
<file path=[Content_Types].xml><?xml version="1.0" encoding="utf-8"?>
<Types xmlns="http://schemas.openxmlformats.org/package/2006/content-types">
  <Override PartName="/word/charts/chart10.xml" ContentType="application/vnd.openxmlformats-officedocument.drawingml.chart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3DA" w:rsidRPr="00B50328" w:rsidRDefault="00D913DA" w:rsidP="005976FE">
      <w:pPr>
        <w:spacing w:after="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50328">
        <w:rPr>
          <w:rFonts w:ascii="Arial" w:hAnsi="Arial" w:cs="Arial"/>
          <w:b/>
          <w:sz w:val="22"/>
          <w:szCs w:val="22"/>
          <w:u w:val="single"/>
        </w:rPr>
        <w:t>ANÁLISIS DE P</w:t>
      </w:r>
      <w:r w:rsidR="00FF3877" w:rsidRPr="00B50328">
        <w:rPr>
          <w:rFonts w:ascii="Arial" w:hAnsi="Arial" w:cs="Arial"/>
          <w:b/>
          <w:sz w:val="22"/>
          <w:szCs w:val="22"/>
          <w:u w:val="single"/>
        </w:rPr>
        <w:t xml:space="preserve">REGUNTAS </w:t>
      </w:r>
      <w:r w:rsidR="003E6CF9">
        <w:rPr>
          <w:rFonts w:ascii="Arial" w:hAnsi="Arial" w:cs="Arial"/>
          <w:b/>
          <w:sz w:val="22"/>
          <w:szCs w:val="22"/>
          <w:u w:val="single"/>
        </w:rPr>
        <w:t xml:space="preserve">PARA PUBLICAR </w:t>
      </w:r>
      <w:r w:rsidR="00FF3877" w:rsidRPr="00B50328">
        <w:rPr>
          <w:rFonts w:ascii="Arial" w:hAnsi="Arial" w:cs="Arial"/>
          <w:b/>
          <w:sz w:val="22"/>
          <w:szCs w:val="22"/>
          <w:u w:val="single"/>
        </w:rPr>
        <w:t>SENADOR</w:t>
      </w:r>
    </w:p>
    <w:p w:rsidR="00D913DA" w:rsidRPr="00B50328" w:rsidRDefault="00D913DA" w:rsidP="00D913DA">
      <w:pPr>
        <w:spacing w:after="0"/>
        <w:jc w:val="center"/>
        <w:rPr>
          <w:rFonts w:ascii="Arial" w:hAnsi="Arial" w:cs="Arial"/>
          <w:b/>
          <w:sz w:val="22"/>
          <w:szCs w:val="22"/>
        </w:rPr>
      </w:pPr>
    </w:p>
    <w:p w:rsidR="0040246D" w:rsidRPr="00B50328" w:rsidRDefault="0040246D" w:rsidP="0040246D">
      <w:pPr>
        <w:pStyle w:val="Prrafodelista"/>
        <w:numPr>
          <w:ilvl w:val="0"/>
          <w:numId w:val="2"/>
        </w:num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B50328">
        <w:rPr>
          <w:rFonts w:ascii="Arial" w:hAnsi="Arial" w:cs="Arial"/>
          <w:b/>
          <w:sz w:val="20"/>
          <w:szCs w:val="20"/>
        </w:rPr>
        <w:t xml:space="preserve">Si hoy fueran las elecciones para el Senado por Puebla ¿Por cuál candidato votaría? </w:t>
      </w:r>
    </w:p>
    <w:p w:rsidR="00D52CDE" w:rsidRPr="00B50328" w:rsidRDefault="00D52CDE" w:rsidP="00D52CDE">
      <w:pPr>
        <w:rPr>
          <w:rFonts w:ascii="Arial" w:hAnsi="Arial" w:cs="Arial"/>
          <w:sz w:val="20"/>
          <w:szCs w:val="20"/>
        </w:rPr>
      </w:pPr>
    </w:p>
    <w:p w:rsidR="00D52CDE" w:rsidRPr="00B50328" w:rsidRDefault="00D52CDE" w:rsidP="00D52CDE">
      <w:pPr>
        <w:rPr>
          <w:rFonts w:ascii="Arial" w:hAnsi="Arial" w:cs="Arial"/>
          <w:b/>
          <w:sz w:val="20"/>
          <w:szCs w:val="20"/>
        </w:rPr>
      </w:pPr>
      <w:r w:rsidRPr="00B50328">
        <w:rPr>
          <w:rFonts w:ascii="Arial" w:hAnsi="Arial" w:cs="Arial"/>
          <w:b/>
          <w:sz w:val="20"/>
          <w:szCs w:val="20"/>
        </w:rPr>
        <w:t>PREFERENCIA EFECTIVA</w:t>
      </w:r>
    </w:p>
    <w:tbl>
      <w:tblPr>
        <w:tblW w:w="4936" w:type="dxa"/>
        <w:jc w:val="center"/>
        <w:tblInd w:w="65" w:type="dxa"/>
        <w:tblCellMar>
          <w:left w:w="70" w:type="dxa"/>
          <w:right w:w="70" w:type="dxa"/>
        </w:tblCellMar>
        <w:tblLook w:val="04A0"/>
      </w:tblPr>
      <w:tblGrid>
        <w:gridCol w:w="2460"/>
        <w:gridCol w:w="1583"/>
        <w:gridCol w:w="1791"/>
      </w:tblGrid>
      <w:tr w:rsidR="00D52CDE" w:rsidRPr="00B50328" w:rsidTr="00D52CDE">
        <w:trPr>
          <w:trHeight w:val="300"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CDE" w:rsidRPr="00B50328" w:rsidRDefault="00D52CDE" w:rsidP="00D52CDE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val="es-MX" w:eastAsia="es-MX"/>
              </w:rPr>
              <w:t>PRIMERA FÓRMULA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CDE" w:rsidRPr="00B50328" w:rsidRDefault="00D52CDE" w:rsidP="00D52CDE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val="es-MX" w:eastAsia="es-MX"/>
              </w:rPr>
              <w:t>FRECUENCIA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CDE" w:rsidRPr="00B50328" w:rsidRDefault="00B50328" w:rsidP="00D52CDE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lang w:val="es-MX" w:eastAsia="es-MX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val="es-MX" w:eastAsia="es-MX"/>
              </w:rPr>
              <w:t>PORCENTAJES</w:t>
            </w:r>
          </w:p>
        </w:tc>
      </w:tr>
      <w:tr w:rsidR="00D52CDE" w:rsidRPr="00B50328" w:rsidTr="00D52CDE">
        <w:trPr>
          <w:trHeight w:val="300"/>
          <w:jc w:val="center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2CDE" w:rsidRPr="00B50328" w:rsidRDefault="00D52CDE" w:rsidP="00D52CD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JAVIER LOZANO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CDE" w:rsidRPr="00B50328" w:rsidRDefault="00D52CDE" w:rsidP="00D52CD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CDE" w:rsidRPr="00B50328" w:rsidRDefault="007E24CC" w:rsidP="00D52CD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14</w:t>
            </w:r>
            <w:r w:rsidR="00D52CDE"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%</w:t>
            </w:r>
          </w:p>
        </w:tc>
      </w:tr>
      <w:tr w:rsidR="00D52CDE" w:rsidRPr="00B50328" w:rsidTr="00D52CDE">
        <w:trPr>
          <w:trHeight w:val="300"/>
          <w:jc w:val="center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2CDE" w:rsidRPr="00B50328" w:rsidRDefault="00D52CDE" w:rsidP="00D52CD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MANUEL BARTLETT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CDE" w:rsidRPr="00B50328" w:rsidRDefault="00D52CDE" w:rsidP="00D52CD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CDE" w:rsidRPr="00B50328" w:rsidRDefault="00D52CDE" w:rsidP="00D52CD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14%</w:t>
            </w:r>
          </w:p>
        </w:tc>
      </w:tr>
      <w:tr w:rsidR="00D52CDE" w:rsidRPr="00B50328" w:rsidTr="00D52CDE">
        <w:trPr>
          <w:trHeight w:val="300"/>
          <w:jc w:val="center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2CDE" w:rsidRPr="00B50328" w:rsidRDefault="00D52CDE" w:rsidP="00D52CD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BLANCA ALCALÁ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CDE" w:rsidRPr="00B50328" w:rsidRDefault="00D52CDE" w:rsidP="00D52CD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189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CDE" w:rsidRPr="00B50328" w:rsidRDefault="00D52CDE" w:rsidP="00D52CD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67%</w:t>
            </w:r>
          </w:p>
        </w:tc>
      </w:tr>
      <w:tr w:rsidR="00D52CDE" w:rsidRPr="00B50328" w:rsidTr="00D52CDE">
        <w:trPr>
          <w:trHeight w:val="300"/>
          <w:jc w:val="center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2CDE" w:rsidRPr="00B50328" w:rsidRDefault="00D52CDE" w:rsidP="00D52CD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 xml:space="preserve"> VICTOR HUGO ISLAS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CDE" w:rsidRPr="00B50328" w:rsidRDefault="00D52CDE" w:rsidP="00D52CD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CDE" w:rsidRPr="00B50328" w:rsidRDefault="00D52CDE" w:rsidP="00D52CD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5%</w:t>
            </w:r>
          </w:p>
        </w:tc>
      </w:tr>
      <w:tr w:rsidR="00D52CDE" w:rsidRPr="00B50328" w:rsidTr="00D52CDE">
        <w:trPr>
          <w:trHeight w:val="300"/>
          <w:jc w:val="center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CDE" w:rsidRPr="00B50328" w:rsidRDefault="00D52CDE" w:rsidP="00D52CDE">
            <w:pPr>
              <w:spacing w:after="0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CDE" w:rsidRPr="00B50328" w:rsidRDefault="00D52CDE" w:rsidP="00D52CD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282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CDE" w:rsidRPr="00B50328" w:rsidRDefault="00D52CDE" w:rsidP="00D52CD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100%</w:t>
            </w:r>
          </w:p>
        </w:tc>
      </w:tr>
    </w:tbl>
    <w:p w:rsidR="00D52CDE" w:rsidRPr="00B50328" w:rsidRDefault="002D06F1" w:rsidP="00C16F12">
      <w:pPr>
        <w:jc w:val="center"/>
        <w:rPr>
          <w:rFonts w:ascii="Arial" w:hAnsi="Arial" w:cs="Arial"/>
          <w:sz w:val="20"/>
          <w:szCs w:val="20"/>
        </w:rPr>
      </w:pPr>
      <w:r w:rsidRPr="002D06F1">
        <w:rPr>
          <w:rFonts w:ascii="Arial" w:hAnsi="Arial" w:cs="Arial"/>
          <w:noProof/>
          <w:sz w:val="20"/>
          <w:szCs w:val="20"/>
          <w:lang w:val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4.15pt;margin-top:179.45pt;width:437.8pt;height:49.5pt;z-index:251660288;mso-position-horizontal-relative:text;mso-position-vertical-relative:text;mso-width-relative:margin;mso-height-relative:margin" strokecolor="white [3212]">
            <v:textbox>
              <w:txbxContent>
                <w:p w:rsidR="00E165C3" w:rsidRPr="00C16F12" w:rsidRDefault="00E165C3" w:rsidP="00C16F12">
                  <w:pPr>
                    <w:jc w:val="center"/>
                    <w:rPr>
                      <w:b/>
                      <w:sz w:val="22"/>
                      <w:szCs w:val="22"/>
                      <w:lang w:val="es-ES"/>
                    </w:rPr>
                  </w:pPr>
                  <w:r w:rsidRPr="00C16F12">
                    <w:rPr>
                      <w:b/>
                      <w:sz w:val="22"/>
                      <w:szCs w:val="22"/>
                      <w:lang w:val="es-ES"/>
                    </w:rPr>
                    <w:t xml:space="preserve">Dentro del bloque de la Primera Fórmula, </w:t>
                  </w:r>
                  <w:r>
                    <w:rPr>
                      <w:b/>
                      <w:sz w:val="22"/>
                      <w:szCs w:val="22"/>
                      <w:lang w:val="es-ES"/>
                    </w:rPr>
                    <w:t>e</w:t>
                  </w:r>
                  <w:r w:rsidRPr="00C16F12">
                    <w:rPr>
                      <w:b/>
                      <w:sz w:val="22"/>
                      <w:szCs w:val="22"/>
                      <w:lang w:val="es-ES"/>
                    </w:rPr>
                    <w:t>l 67% de los encuestados señalan que su voto sería para Blanca Alcalá, el 28% se divide entre Manuel Bartlett y Javier Lozano, el 5% restante  señala que votaría por Víctor Hugo Islas.</w:t>
                  </w:r>
                </w:p>
              </w:txbxContent>
            </v:textbox>
          </v:shape>
        </w:pict>
      </w:r>
      <w:r w:rsidR="00D52CDE" w:rsidRPr="00B50328">
        <w:rPr>
          <w:rFonts w:ascii="Arial" w:hAnsi="Arial" w:cs="Arial"/>
          <w:noProof/>
          <w:sz w:val="20"/>
          <w:szCs w:val="20"/>
          <w:lang w:val="es-MX" w:eastAsia="es-MX"/>
        </w:rPr>
        <w:drawing>
          <wp:inline distT="0" distB="0" distL="0" distR="0">
            <wp:extent cx="3346450" cy="2171700"/>
            <wp:effectExtent l="19050" t="0" r="25400" b="0"/>
            <wp:docPr id="22" name="Gráfico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D52CDE" w:rsidRPr="00B50328" w:rsidRDefault="00D52CDE" w:rsidP="00D52CDE">
      <w:pPr>
        <w:jc w:val="center"/>
        <w:rPr>
          <w:rFonts w:ascii="Arial" w:hAnsi="Arial" w:cs="Arial"/>
          <w:sz w:val="20"/>
          <w:szCs w:val="20"/>
        </w:rPr>
      </w:pPr>
    </w:p>
    <w:p w:rsidR="005976FE" w:rsidRPr="00B50328" w:rsidRDefault="005976FE" w:rsidP="00D52CDE">
      <w:pPr>
        <w:rPr>
          <w:rFonts w:ascii="Arial" w:hAnsi="Arial" w:cs="Arial"/>
          <w:sz w:val="20"/>
          <w:szCs w:val="20"/>
        </w:rPr>
      </w:pPr>
    </w:p>
    <w:p w:rsidR="005976FE" w:rsidRPr="00B50328" w:rsidRDefault="005976FE" w:rsidP="00D52CDE">
      <w:pPr>
        <w:rPr>
          <w:rFonts w:ascii="Arial" w:hAnsi="Arial" w:cs="Arial"/>
          <w:sz w:val="20"/>
          <w:szCs w:val="20"/>
        </w:rPr>
      </w:pPr>
    </w:p>
    <w:tbl>
      <w:tblPr>
        <w:tblW w:w="4936" w:type="dxa"/>
        <w:jc w:val="center"/>
        <w:tblInd w:w="65" w:type="dxa"/>
        <w:tblCellMar>
          <w:left w:w="70" w:type="dxa"/>
          <w:right w:w="70" w:type="dxa"/>
        </w:tblCellMar>
        <w:tblLook w:val="04A0"/>
      </w:tblPr>
      <w:tblGrid>
        <w:gridCol w:w="2460"/>
        <w:gridCol w:w="1583"/>
        <w:gridCol w:w="1791"/>
      </w:tblGrid>
      <w:tr w:rsidR="00D52CDE" w:rsidRPr="00B50328" w:rsidTr="00C16F12">
        <w:trPr>
          <w:trHeight w:val="300"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CDE" w:rsidRPr="00B50328" w:rsidRDefault="00D52CDE" w:rsidP="00D52CDE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val="es-MX" w:eastAsia="es-MX"/>
              </w:rPr>
              <w:t>SEGUNDA FÓRMULA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CDE" w:rsidRPr="00B50328" w:rsidRDefault="00D52CDE" w:rsidP="00D52CDE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val="es-MX" w:eastAsia="es-MX"/>
              </w:rPr>
              <w:t>FRECUENCIA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CDE" w:rsidRPr="00B50328" w:rsidRDefault="00B50328" w:rsidP="00D52CDE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lang w:val="es-MX" w:eastAsia="es-MX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val="es-MX" w:eastAsia="es-MX"/>
              </w:rPr>
              <w:t>PORCENTAJES</w:t>
            </w:r>
          </w:p>
        </w:tc>
      </w:tr>
      <w:tr w:rsidR="00D52CDE" w:rsidRPr="00B50328" w:rsidTr="00C16F12">
        <w:trPr>
          <w:trHeight w:val="300"/>
          <w:jc w:val="center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2CDE" w:rsidRPr="00B50328" w:rsidRDefault="00D52CDE" w:rsidP="00D52CD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 xml:space="preserve"> AUGUSTA DIAZ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CDE" w:rsidRPr="00B50328" w:rsidRDefault="00D52CDE" w:rsidP="00D52CD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CDE" w:rsidRPr="00B50328" w:rsidRDefault="007E24CC" w:rsidP="00D52CD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51</w:t>
            </w:r>
            <w:r w:rsidR="00D52CDE"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%</w:t>
            </w:r>
          </w:p>
        </w:tc>
      </w:tr>
      <w:tr w:rsidR="00D52CDE" w:rsidRPr="00B50328" w:rsidTr="00C16F12">
        <w:trPr>
          <w:trHeight w:val="300"/>
          <w:jc w:val="center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2CDE" w:rsidRPr="00B50328" w:rsidRDefault="00D52CDE" w:rsidP="00D52CD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ARMANDO ETCHEVERRRY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CDE" w:rsidRPr="00B50328" w:rsidRDefault="00D52CDE" w:rsidP="00D52CD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CDE" w:rsidRPr="00B50328" w:rsidRDefault="00D52CDE" w:rsidP="00D52CD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21%</w:t>
            </w:r>
          </w:p>
        </w:tc>
      </w:tr>
      <w:tr w:rsidR="00D52CDE" w:rsidRPr="00B50328" w:rsidTr="00C16F12">
        <w:trPr>
          <w:trHeight w:val="300"/>
          <w:jc w:val="center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2CDE" w:rsidRPr="00B50328" w:rsidRDefault="00D52CDE" w:rsidP="00D52CD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 xml:space="preserve"> LUCERO SALDAÑA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CDE" w:rsidRPr="00B50328" w:rsidRDefault="00D52CDE" w:rsidP="00D52CD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CDE" w:rsidRPr="00B50328" w:rsidRDefault="00D52CDE" w:rsidP="00D52CD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18%</w:t>
            </w:r>
          </w:p>
        </w:tc>
      </w:tr>
      <w:tr w:rsidR="00D52CDE" w:rsidRPr="00B50328" w:rsidTr="00C16F12">
        <w:trPr>
          <w:trHeight w:val="300"/>
          <w:jc w:val="center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2CDE" w:rsidRPr="00B50328" w:rsidRDefault="00D52CDE" w:rsidP="00D52CD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ENOÉ GONZÁLEZ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CDE" w:rsidRPr="00B50328" w:rsidRDefault="00D52CDE" w:rsidP="00D52CD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CDE" w:rsidRPr="00B50328" w:rsidRDefault="00D52CDE" w:rsidP="00D52CD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10%</w:t>
            </w:r>
          </w:p>
        </w:tc>
      </w:tr>
      <w:tr w:rsidR="00D52CDE" w:rsidRPr="00B50328" w:rsidTr="00C16F12">
        <w:trPr>
          <w:trHeight w:val="300"/>
          <w:jc w:val="center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CDE" w:rsidRPr="00B50328" w:rsidRDefault="00D52CDE" w:rsidP="00D52CDE">
            <w:pPr>
              <w:spacing w:after="0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CDE" w:rsidRPr="00B50328" w:rsidRDefault="00D52CDE" w:rsidP="00D52CD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CDE" w:rsidRPr="00B50328" w:rsidRDefault="00D52CDE" w:rsidP="00D52CD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100%</w:t>
            </w:r>
          </w:p>
        </w:tc>
      </w:tr>
    </w:tbl>
    <w:p w:rsidR="00D52CDE" w:rsidRPr="00B50328" w:rsidRDefault="002D06F1" w:rsidP="00D913D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s-MX" w:eastAsia="es-MX"/>
        </w:rPr>
        <w:pict>
          <v:shape id="_x0000_s1027" type="#_x0000_t202" style="position:absolute;left:0;text-align:left;margin-left:14.15pt;margin-top:178.45pt;width:417pt;height:54.65pt;z-index:251661312;mso-position-horizontal-relative:text;mso-position-vertical-relative:text;mso-width-relative:margin;mso-height-relative:margin" strokecolor="white [3212]">
            <v:textbox>
              <w:txbxContent>
                <w:p w:rsidR="00E165C3" w:rsidRPr="00C16F12" w:rsidRDefault="00E165C3" w:rsidP="00C16F12">
                  <w:pPr>
                    <w:jc w:val="center"/>
                    <w:rPr>
                      <w:b/>
                      <w:sz w:val="22"/>
                      <w:szCs w:val="22"/>
                      <w:lang w:val="es-ES"/>
                    </w:rPr>
                  </w:pPr>
                  <w:r>
                    <w:rPr>
                      <w:b/>
                      <w:sz w:val="22"/>
                      <w:szCs w:val="22"/>
                      <w:lang w:val="es-ES"/>
                    </w:rPr>
                    <w:t xml:space="preserve">En el </w:t>
                  </w:r>
                  <w:r w:rsidRPr="00C16F12">
                    <w:rPr>
                      <w:b/>
                      <w:sz w:val="22"/>
                      <w:szCs w:val="22"/>
                      <w:lang w:val="es-ES"/>
                    </w:rPr>
                    <w:t xml:space="preserve"> bloque de la </w:t>
                  </w:r>
                  <w:r>
                    <w:rPr>
                      <w:b/>
                      <w:sz w:val="22"/>
                      <w:szCs w:val="22"/>
                      <w:lang w:val="es-ES"/>
                    </w:rPr>
                    <w:t>Segunda</w:t>
                  </w:r>
                  <w:r w:rsidRPr="00C16F12">
                    <w:rPr>
                      <w:b/>
                      <w:sz w:val="22"/>
                      <w:szCs w:val="22"/>
                      <w:lang w:val="es-ES"/>
                    </w:rPr>
                    <w:t xml:space="preserve"> Fórmula, </w:t>
                  </w:r>
                  <w:r>
                    <w:rPr>
                      <w:b/>
                      <w:sz w:val="22"/>
                      <w:szCs w:val="22"/>
                      <w:lang w:val="es-ES"/>
                    </w:rPr>
                    <w:t>el 51% de los encuestados señala</w:t>
                  </w:r>
                  <w:r w:rsidRPr="00C16F12">
                    <w:rPr>
                      <w:b/>
                      <w:sz w:val="22"/>
                      <w:szCs w:val="22"/>
                      <w:lang w:val="es-ES"/>
                    </w:rPr>
                    <w:t xml:space="preserve"> que su voto sería para </w:t>
                  </w:r>
                  <w:r>
                    <w:rPr>
                      <w:b/>
                      <w:sz w:val="22"/>
                      <w:szCs w:val="22"/>
                      <w:lang w:val="es-ES"/>
                    </w:rPr>
                    <w:t>Augusta Díaz</w:t>
                  </w:r>
                  <w:r w:rsidRPr="00C16F12">
                    <w:rPr>
                      <w:b/>
                      <w:sz w:val="22"/>
                      <w:szCs w:val="22"/>
                      <w:lang w:val="es-ES"/>
                    </w:rPr>
                    <w:t>, el 2</w:t>
                  </w:r>
                  <w:r>
                    <w:rPr>
                      <w:b/>
                      <w:sz w:val="22"/>
                      <w:szCs w:val="22"/>
                      <w:lang w:val="es-ES"/>
                    </w:rPr>
                    <w:t>1</w:t>
                  </w:r>
                  <w:r w:rsidRPr="00C16F12">
                    <w:rPr>
                      <w:b/>
                      <w:sz w:val="22"/>
                      <w:szCs w:val="22"/>
                      <w:lang w:val="es-ES"/>
                    </w:rPr>
                    <w:t xml:space="preserve">% </w:t>
                  </w:r>
                  <w:r>
                    <w:rPr>
                      <w:b/>
                      <w:sz w:val="22"/>
                      <w:szCs w:val="22"/>
                      <w:lang w:val="es-ES"/>
                    </w:rPr>
                    <w:t xml:space="preserve">para Armando Etcheverry, seguido del 18% para  Lucero Saldaña y el 10% para </w:t>
                  </w:r>
                  <w:proofErr w:type="spellStart"/>
                  <w:r>
                    <w:rPr>
                      <w:b/>
                      <w:sz w:val="22"/>
                      <w:szCs w:val="22"/>
                      <w:lang w:val="es-ES"/>
                    </w:rPr>
                    <w:t>Enoé</w:t>
                  </w:r>
                  <w:proofErr w:type="spellEnd"/>
                  <w:r>
                    <w:rPr>
                      <w:b/>
                      <w:sz w:val="22"/>
                      <w:szCs w:val="22"/>
                      <w:lang w:val="es-ES"/>
                    </w:rPr>
                    <w:t xml:space="preserve"> González.</w:t>
                  </w:r>
                </w:p>
              </w:txbxContent>
            </v:textbox>
          </v:shape>
        </w:pict>
      </w:r>
      <w:r w:rsidR="00C16F12" w:rsidRPr="00B50328">
        <w:rPr>
          <w:rFonts w:ascii="Arial" w:hAnsi="Arial" w:cs="Arial"/>
          <w:noProof/>
          <w:sz w:val="20"/>
          <w:szCs w:val="20"/>
          <w:lang w:val="es-MX" w:eastAsia="es-MX"/>
        </w:rPr>
        <w:drawing>
          <wp:inline distT="0" distB="0" distL="0" distR="0">
            <wp:extent cx="3803650" cy="2171700"/>
            <wp:effectExtent l="19050" t="0" r="25400" b="0"/>
            <wp:docPr id="23" name="Gráfico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5976FE" w:rsidRPr="00B50328" w:rsidRDefault="005976FE" w:rsidP="00A32ED3">
      <w:pPr>
        <w:rPr>
          <w:rFonts w:ascii="Arial" w:hAnsi="Arial" w:cs="Arial"/>
          <w:b/>
          <w:sz w:val="20"/>
          <w:szCs w:val="20"/>
        </w:rPr>
      </w:pPr>
    </w:p>
    <w:p w:rsidR="0007560E" w:rsidRPr="00B50328" w:rsidRDefault="0007560E" w:rsidP="00A32ED3">
      <w:pPr>
        <w:rPr>
          <w:rFonts w:ascii="Arial" w:hAnsi="Arial" w:cs="Arial"/>
          <w:b/>
          <w:sz w:val="20"/>
          <w:szCs w:val="20"/>
        </w:rPr>
      </w:pPr>
      <w:r w:rsidRPr="00B50328">
        <w:rPr>
          <w:rFonts w:ascii="Arial" w:hAnsi="Arial" w:cs="Arial"/>
          <w:b/>
          <w:sz w:val="20"/>
          <w:szCs w:val="20"/>
        </w:rPr>
        <w:t>PREFERENCIA BRUTA</w:t>
      </w:r>
    </w:p>
    <w:tbl>
      <w:tblPr>
        <w:tblW w:w="4953" w:type="dxa"/>
        <w:jc w:val="center"/>
        <w:tblInd w:w="65" w:type="dxa"/>
        <w:tblCellMar>
          <w:left w:w="70" w:type="dxa"/>
          <w:right w:w="70" w:type="dxa"/>
        </w:tblCellMar>
        <w:tblLook w:val="04A0"/>
      </w:tblPr>
      <w:tblGrid>
        <w:gridCol w:w="2460"/>
        <w:gridCol w:w="1583"/>
        <w:gridCol w:w="1791"/>
      </w:tblGrid>
      <w:tr w:rsidR="007C6C72" w:rsidRPr="00B50328" w:rsidTr="00C16F12">
        <w:trPr>
          <w:trHeight w:val="300"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C72" w:rsidRPr="00B50328" w:rsidRDefault="007C6C72" w:rsidP="007C6C72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val="es-MX" w:eastAsia="es-MX"/>
              </w:rPr>
              <w:t>PRIMERA FÓRMULA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C72" w:rsidRPr="00B50328" w:rsidRDefault="007C6C72" w:rsidP="007C6C72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val="es-MX" w:eastAsia="es-MX"/>
              </w:rPr>
              <w:t>FRECUENCIA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C72" w:rsidRPr="00B50328" w:rsidRDefault="00B50328" w:rsidP="007C6C72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lang w:val="es-MX" w:eastAsia="es-MX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val="es-MX" w:eastAsia="es-MX"/>
              </w:rPr>
              <w:t>PORCENTAJES</w:t>
            </w:r>
          </w:p>
        </w:tc>
      </w:tr>
      <w:tr w:rsidR="007C6C72" w:rsidRPr="00B50328" w:rsidTr="00C16F12">
        <w:trPr>
          <w:trHeight w:val="300"/>
          <w:jc w:val="center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6C72" w:rsidRPr="00B50328" w:rsidRDefault="007C6C72" w:rsidP="007C6C7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JAVIER LOZANO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C72" w:rsidRPr="00B50328" w:rsidRDefault="007C6C72" w:rsidP="007C6C7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C72" w:rsidRPr="00B50328" w:rsidRDefault="007E24CC" w:rsidP="007C6C7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8</w:t>
            </w:r>
            <w:r w:rsidR="007C6C72"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%</w:t>
            </w:r>
          </w:p>
        </w:tc>
      </w:tr>
      <w:tr w:rsidR="007C6C72" w:rsidRPr="00B50328" w:rsidTr="00C16F12">
        <w:trPr>
          <w:trHeight w:val="300"/>
          <w:jc w:val="center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6C72" w:rsidRPr="00B50328" w:rsidRDefault="007C6C72" w:rsidP="007C6C7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MANUEL BARTLETT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C72" w:rsidRPr="00B50328" w:rsidRDefault="007C6C72" w:rsidP="007C6C7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C72" w:rsidRPr="00B50328" w:rsidRDefault="007C6C72" w:rsidP="007C6C7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7%</w:t>
            </w:r>
          </w:p>
        </w:tc>
      </w:tr>
      <w:tr w:rsidR="007C6C72" w:rsidRPr="00B50328" w:rsidTr="00C16F12">
        <w:trPr>
          <w:trHeight w:val="300"/>
          <w:jc w:val="center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6C72" w:rsidRPr="00B50328" w:rsidRDefault="007C6C72" w:rsidP="007C6C7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BLANCA ALCALÁ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C72" w:rsidRPr="00B50328" w:rsidRDefault="007C6C72" w:rsidP="007C6C7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189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C72" w:rsidRPr="00B50328" w:rsidRDefault="007C6C72" w:rsidP="007C6C7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34%</w:t>
            </w:r>
          </w:p>
        </w:tc>
      </w:tr>
      <w:tr w:rsidR="007C6C72" w:rsidRPr="00B50328" w:rsidTr="00C16F12">
        <w:trPr>
          <w:trHeight w:val="300"/>
          <w:jc w:val="center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6C72" w:rsidRPr="00B50328" w:rsidRDefault="007C6C72" w:rsidP="007C6C7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 xml:space="preserve"> VICTOR HUGO ISLAS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C72" w:rsidRPr="00B50328" w:rsidRDefault="007C6C72" w:rsidP="007C6C7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C72" w:rsidRPr="00B50328" w:rsidRDefault="007C6C72" w:rsidP="007C6C7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2%</w:t>
            </w:r>
          </w:p>
        </w:tc>
      </w:tr>
      <w:tr w:rsidR="007C6C72" w:rsidRPr="00B50328" w:rsidTr="00C16F12">
        <w:trPr>
          <w:trHeight w:val="300"/>
          <w:jc w:val="center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C72" w:rsidRPr="00B50328" w:rsidRDefault="007C6C72" w:rsidP="007C6C7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NINGUNO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C72" w:rsidRPr="00B50328" w:rsidRDefault="007C6C72" w:rsidP="007C6C7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C72" w:rsidRPr="00B50328" w:rsidRDefault="007C6C72" w:rsidP="007C6C7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1%</w:t>
            </w:r>
          </w:p>
        </w:tc>
      </w:tr>
      <w:tr w:rsidR="007C6C72" w:rsidRPr="00B50328" w:rsidTr="00C16F12">
        <w:trPr>
          <w:trHeight w:val="300"/>
          <w:jc w:val="center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C72" w:rsidRPr="00B50328" w:rsidRDefault="007C6C72" w:rsidP="007C6C7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NO SÉ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C72" w:rsidRPr="00B50328" w:rsidRDefault="007C6C72" w:rsidP="007C6C7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268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C72" w:rsidRPr="00B50328" w:rsidRDefault="007C6C72" w:rsidP="007C6C7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48%</w:t>
            </w:r>
          </w:p>
        </w:tc>
      </w:tr>
      <w:tr w:rsidR="007C6C72" w:rsidRPr="00B50328" w:rsidTr="00C16F12">
        <w:trPr>
          <w:trHeight w:val="300"/>
          <w:jc w:val="center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72" w:rsidRPr="00B50328" w:rsidRDefault="007C6C72" w:rsidP="007C6C72">
            <w:pPr>
              <w:spacing w:after="0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C72" w:rsidRPr="00B50328" w:rsidRDefault="007C6C72" w:rsidP="007C6C7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557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C72" w:rsidRPr="00B50328" w:rsidRDefault="007C6C72" w:rsidP="007C6C7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100%</w:t>
            </w:r>
          </w:p>
        </w:tc>
      </w:tr>
    </w:tbl>
    <w:p w:rsidR="00F4582B" w:rsidRPr="00B50328" w:rsidRDefault="002D06F1" w:rsidP="006E001E">
      <w:pPr>
        <w:ind w:left="708" w:hanging="70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s-MX" w:eastAsia="es-MX"/>
        </w:rPr>
        <w:pict>
          <v:shape id="_x0000_s1028" type="#_x0000_t202" style="position:absolute;left:0;text-align:left;margin-left:14.15pt;margin-top:170.1pt;width:417pt;height:48.55pt;z-index:251662336;mso-position-horizontal-relative:text;mso-position-vertical-relative:text;mso-width-relative:margin;mso-height-relative:margin" strokecolor="white [3212]">
            <v:textbox>
              <w:txbxContent>
                <w:p w:rsidR="00E165C3" w:rsidRPr="00C16F12" w:rsidRDefault="00E165C3" w:rsidP="00C16F12">
                  <w:pPr>
                    <w:jc w:val="center"/>
                    <w:rPr>
                      <w:b/>
                      <w:sz w:val="22"/>
                      <w:szCs w:val="22"/>
                      <w:lang w:val="es-ES"/>
                    </w:rPr>
                  </w:pPr>
                  <w:r>
                    <w:rPr>
                      <w:b/>
                      <w:sz w:val="22"/>
                      <w:szCs w:val="22"/>
                      <w:lang w:val="es-ES"/>
                    </w:rPr>
                    <w:t>En la preferencia bruta del voto, se mantiene a la cabeza Blanca Alcalá, sin embargo se observa un porcentaje mayor correspondiente a las personas que no saben por quién votar, que corresponde al 48%.</w:t>
                  </w:r>
                </w:p>
              </w:txbxContent>
            </v:textbox>
          </v:shape>
        </w:pict>
      </w:r>
      <w:r w:rsidR="00C16F12" w:rsidRPr="00B50328">
        <w:rPr>
          <w:rFonts w:ascii="Arial" w:hAnsi="Arial" w:cs="Arial"/>
          <w:noProof/>
          <w:sz w:val="20"/>
          <w:szCs w:val="20"/>
          <w:lang w:val="es-MX" w:eastAsia="es-MX"/>
        </w:rPr>
        <w:drawing>
          <wp:inline distT="0" distB="0" distL="0" distR="0">
            <wp:extent cx="3600450" cy="2044700"/>
            <wp:effectExtent l="19050" t="0" r="19050" b="0"/>
            <wp:docPr id="24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A3DAB" w:rsidRPr="00B50328" w:rsidRDefault="00EA3DAB" w:rsidP="00EA3DAB">
      <w:pPr>
        <w:rPr>
          <w:rFonts w:ascii="Arial" w:hAnsi="Arial" w:cs="Arial"/>
          <w:sz w:val="20"/>
          <w:szCs w:val="20"/>
        </w:rPr>
      </w:pPr>
    </w:p>
    <w:p w:rsidR="007C6C72" w:rsidRPr="00B50328" w:rsidRDefault="007C6C72" w:rsidP="007C6C72">
      <w:pPr>
        <w:jc w:val="center"/>
        <w:rPr>
          <w:rFonts w:ascii="Arial" w:hAnsi="Arial" w:cs="Arial"/>
          <w:sz w:val="20"/>
          <w:szCs w:val="20"/>
        </w:rPr>
      </w:pPr>
    </w:p>
    <w:p w:rsidR="00C16F12" w:rsidRPr="00B50328" w:rsidRDefault="00C16F12" w:rsidP="00322D35">
      <w:pPr>
        <w:rPr>
          <w:rFonts w:ascii="Arial" w:hAnsi="Arial" w:cs="Arial"/>
          <w:sz w:val="20"/>
          <w:szCs w:val="20"/>
        </w:rPr>
      </w:pPr>
    </w:p>
    <w:tbl>
      <w:tblPr>
        <w:tblW w:w="4953" w:type="dxa"/>
        <w:jc w:val="center"/>
        <w:tblInd w:w="65" w:type="dxa"/>
        <w:tblCellMar>
          <w:left w:w="70" w:type="dxa"/>
          <w:right w:w="70" w:type="dxa"/>
        </w:tblCellMar>
        <w:tblLook w:val="04A0"/>
      </w:tblPr>
      <w:tblGrid>
        <w:gridCol w:w="2460"/>
        <w:gridCol w:w="1583"/>
        <w:gridCol w:w="1791"/>
      </w:tblGrid>
      <w:tr w:rsidR="007C6C72" w:rsidRPr="00B50328" w:rsidTr="00623CCC">
        <w:trPr>
          <w:trHeight w:val="300"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C72" w:rsidRPr="00B50328" w:rsidRDefault="007C6C72" w:rsidP="007C6C72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val="es-MX" w:eastAsia="es-MX"/>
              </w:rPr>
              <w:t>SEGUNDA FÓRMULA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C72" w:rsidRPr="00B50328" w:rsidRDefault="007C6C72" w:rsidP="007C6C72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val="es-MX" w:eastAsia="es-MX"/>
              </w:rPr>
              <w:t>FRECUENCIA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C72" w:rsidRPr="00B50328" w:rsidRDefault="00B50328" w:rsidP="007C6C72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lang w:val="es-MX" w:eastAsia="es-MX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val="es-MX" w:eastAsia="es-MX"/>
              </w:rPr>
              <w:t>PORCENTAJES</w:t>
            </w:r>
          </w:p>
        </w:tc>
      </w:tr>
      <w:tr w:rsidR="007C6C72" w:rsidRPr="00B50328" w:rsidTr="00623CCC">
        <w:trPr>
          <w:trHeight w:val="300"/>
          <w:jc w:val="center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6C72" w:rsidRPr="00B50328" w:rsidRDefault="007C6C72" w:rsidP="007C6C7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 xml:space="preserve"> AUGUSTA DIAZ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C72" w:rsidRPr="00B50328" w:rsidRDefault="007C6C72" w:rsidP="007C6C7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C72" w:rsidRPr="00B50328" w:rsidRDefault="007C6C72" w:rsidP="007C6C7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9%</w:t>
            </w:r>
          </w:p>
        </w:tc>
      </w:tr>
      <w:tr w:rsidR="007C6C72" w:rsidRPr="00B50328" w:rsidTr="00623CCC">
        <w:trPr>
          <w:trHeight w:val="300"/>
          <w:jc w:val="center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6C72" w:rsidRPr="00B50328" w:rsidRDefault="007C6C72" w:rsidP="007C6C7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ARMANDO ETCHEVERRRY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C72" w:rsidRPr="00B50328" w:rsidRDefault="007C6C72" w:rsidP="007C6C7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C72" w:rsidRPr="00B50328" w:rsidRDefault="007C6C72" w:rsidP="007C6C7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4%</w:t>
            </w:r>
          </w:p>
        </w:tc>
      </w:tr>
      <w:tr w:rsidR="007C6C72" w:rsidRPr="00B50328" w:rsidTr="00623CCC">
        <w:trPr>
          <w:trHeight w:val="300"/>
          <w:jc w:val="center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6C72" w:rsidRPr="00B50328" w:rsidRDefault="007C6C72" w:rsidP="007C6C7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 xml:space="preserve"> LUCERO SALDAÑA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C72" w:rsidRPr="00B50328" w:rsidRDefault="007C6C72" w:rsidP="007C6C7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C72" w:rsidRPr="00B50328" w:rsidRDefault="007C6C72" w:rsidP="007C6C7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3%</w:t>
            </w:r>
          </w:p>
        </w:tc>
      </w:tr>
      <w:tr w:rsidR="007C6C72" w:rsidRPr="00B50328" w:rsidTr="00623CCC">
        <w:trPr>
          <w:trHeight w:val="300"/>
          <w:jc w:val="center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6C72" w:rsidRPr="00B50328" w:rsidRDefault="007C6C72" w:rsidP="007C6C7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ENOÉ GONZÁLEZ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C72" w:rsidRPr="00B50328" w:rsidRDefault="007C6C72" w:rsidP="007C6C7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C72" w:rsidRPr="00B50328" w:rsidRDefault="007C6C72" w:rsidP="007C6C7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2%</w:t>
            </w:r>
          </w:p>
        </w:tc>
      </w:tr>
      <w:tr w:rsidR="007C6C72" w:rsidRPr="00B50328" w:rsidTr="00623CCC">
        <w:trPr>
          <w:trHeight w:val="300"/>
          <w:jc w:val="center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C72" w:rsidRPr="00B50328" w:rsidRDefault="007C6C72" w:rsidP="007C6C7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NINGUNO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C72" w:rsidRPr="00B50328" w:rsidRDefault="007C6C72" w:rsidP="007C6C7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C72" w:rsidRPr="00B50328" w:rsidRDefault="007C6C72" w:rsidP="007C6C7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2%</w:t>
            </w:r>
          </w:p>
        </w:tc>
      </w:tr>
      <w:tr w:rsidR="007C6C72" w:rsidRPr="00B50328" w:rsidTr="00623CCC">
        <w:trPr>
          <w:trHeight w:val="300"/>
          <w:jc w:val="center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C72" w:rsidRPr="00B50328" w:rsidRDefault="007C6C72" w:rsidP="007C6C7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NO SÉ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C72" w:rsidRPr="00B50328" w:rsidRDefault="007C6C72" w:rsidP="007C6C7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268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C72" w:rsidRPr="00B50328" w:rsidRDefault="007C6C72" w:rsidP="007C6C7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80%</w:t>
            </w:r>
          </w:p>
        </w:tc>
      </w:tr>
      <w:tr w:rsidR="007C6C72" w:rsidRPr="00B50328" w:rsidTr="00623CCC">
        <w:trPr>
          <w:trHeight w:val="300"/>
          <w:jc w:val="center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72" w:rsidRPr="00B50328" w:rsidRDefault="007C6C72" w:rsidP="007C6C72">
            <w:pPr>
              <w:spacing w:after="0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C72" w:rsidRPr="00B50328" w:rsidRDefault="007C6C72" w:rsidP="007C6C7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337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C72" w:rsidRPr="00B50328" w:rsidRDefault="007C6C72" w:rsidP="007C6C7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100%</w:t>
            </w:r>
          </w:p>
        </w:tc>
      </w:tr>
    </w:tbl>
    <w:p w:rsidR="007C6C72" w:rsidRPr="00B50328" w:rsidRDefault="002D06F1" w:rsidP="00623CCC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s-MX" w:eastAsia="es-MX"/>
        </w:rPr>
        <w:pict>
          <v:shape id="_x0000_s1029" type="#_x0000_t202" style="position:absolute;left:0;text-align:left;margin-left:14.15pt;margin-top:172.4pt;width:417pt;height:48.55pt;z-index:251663360;mso-position-horizontal-relative:text;mso-position-vertical-relative:text;mso-width-relative:margin;mso-height-relative:margin" strokecolor="white [3212]">
            <v:textbox>
              <w:txbxContent>
                <w:p w:rsidR="00E165C3" w:rsidRPr="00C16F12" w:rsidRDefault="00E165C3" w:rsidP="00623CCC">
                  <w:pPr>
                    <w:jc w:val="center"/>
                    <w:rPr>
                      <w:b/>
                      <w:sz w:val="22"/>
                      <w:szCs w:val="22"/>
                      <w:lang w:val="es-ES"/>
                    </w:rPr>
                  </w:pPr>
                  <w:r>
                    <w:rPr>
                      <w:b/>
                      <w:sz w:val="22"/>
                      <w:szCs w:val="22"/>
                      <w:lang w:val="es-ES"/>
                    </w:rPr>
                    <w:t>En la preferencia bruta del voto, Armando Etcheverry</w:t>
                  </w:r>
                  <w:r w:rsidR="009D19F2">
                    <w:rPr>
                      <w:b/>
                      <w:sz w:val="22"/>
                      <w:szCs w:val="22"/>
                      <w:lang w:val="es-ES"/>
                    </w:rPr>
                    <w:t xml:space="preserve"> mantiene su posición</w:t>
                  </w:r>
                  <w:r>
                    <w:rPr>
                      <w:b/>
                      <w:sz w:val="22"/>
                      <w:szCs w:val="22"/>
                      <w:lang w:val="es-ES"/>
                    </w:rPr>
                    <w:t>, sin embargo se observa un porcentaje mayor correspondiente a las personas que no saben por quién votar, que corresponde al 80%.</w:t>
                  </w:r>
                </w:p>
              </w:txbxContent>
            </v:textbox>
          </v:shape>
        </w:pict>
      </w:r>
      <w:r w:rsidR="00623CCC" w:rsidRPr="00B50328">
        <w:rPr>
          <w:rFonts w:ascii="Arial" w:hAnsi="Arial" w:cs="Arial"/>
          <w:noProof/>
          <w:sz w:val="20"/>
          <w:szCs w:val="20"/>
          <w:lang w:val="es-MX" w:eastAsia="es-MX"/>
        </w:rPr>
        <w:drawing>
          <wp:inline distT="0" distB="0" distL="0" distR="0">
            <wp:extent cx="3476625" cy="2162175"/>
            <wp:effectExtent l="19050" t="0" r="9525" b="0"/>
            <wp:docPr id="25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32ED3" w:rsidRPr="00B50328" w:rsidRDefault="00A32ED3">
      <w:pPr>
        <w:rPr>
          <w:rFonts w:ascii="Arial" w:hAnsi="Arial" w:cs="Arial"/>
          <w:sz w:val="20"/>
          <w:szCs w:val="20"/>
        </w:rPr>
      </w:pPr>
    </w:p>
    <w:p w:rsidR="00F4582B" w:rsidRPr="00B50328" w:rsidRDefault="00F4582B" w:rsidP="00F4582B">
      <w:pPr>
        <w:pStyle w:val="Prrafodelista"/>
        <w:numPr>
          <w:ilvl w:val="0"/>
          <w:numId w:val="8"/>
        </w:num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B50328">
        <w:rPr>
          <w:rFonts w:ascii="Arial" w:hAnsi="Arial" w:cs="Arial"/>
          <w:b/>
          <w:sz w:val="20"/>
          <w:szCs w:val="20"/>
        </w:rPr>
        <w:t xml:space="preserve">De acuerdo a los siguientes conceptos, en una escala del 0 al 10 </w:t>
      </w:r>
      <w:proofErr w:type="gramStart"/>
      <w:r w:rsidRPr="00B50328">
        <w:rPr>
          <w:rFonts w:ascii="Arial" w:hAnsi="Arial" w:cs="Arial"/>
          <w:b/>
          <w:sz w:val="20"/>
          <w:szCs w:val="20"/>
        </w:rPr>
        <w:t>¿</w:t>
      </w:r>
      <w:proofErr w:type="gramEnd"/>
      <w:r w:rsidRPr="00B50328">
        <w:rPr>
          <w:rFonts w:ascii="Arial" w:hAnsi="Arial" w:cs="Arial"/>
          <w:b/>
          <w:sz w:val="20"/>
          <w:szCs w:val="20"/>
        </w:rPr>
        <w:t>Qué calificación le daría al candidato (mencionar el candidato)…., en… (mencionar el concepto</w:t>
      </w:r>
      <w:proofErr w:type="gramStart"/>
      <w:r w:rsidRPr="00B50328">
        <w:rPr>
          <w:rFonts w:ascii="Arial" w:hAnsi="Arial" w:cs="Arial"/>
          <w:b/>
          <w:sz w:val="20"/>
          <w:szCs w:val="20"/>
        </w:rPr>
        <w:t>) ?</w:t>
      </w:r>
      <w:proofErr w:type="gramEnd"/>
    </w:p>
    <w:p w:rsidR="00F4582B" w:rsidRPr="00B50328" w:rsidRDefault="00F4582B">
      <w:pPr>
        <w:rPr>
          <w:rFonts w:ascii="Arial" w:hAnsi="Arial" w:cs="Arial"/>
          <w:sz w:val="20"/>
          <w:szCs w:val="20"/>
        </w:rPr>
      </w:pPr>
    </w:p>
    <w:tbl>
      <w:tblPr>
        <w:tblW w:w="4612" w:type="dxa"/>
        <w:jc w:val="center"/>
        <w:tblInd w:w="70" w:type="dxa"/>
        <w:tblCellMar>
          <w:left w:w="70" w:type="dxa"/>
          <w:right w:w="70" w:type="dxa"/>
        </w:tblCellMar>
        <w:tblLook w:val="04A0"/>
      </w:tblPr>
      <w:tblGrid>
        <w:gridCol w:w="3396"/>
        <w:gridCol w:w="1229"/>
      </w:tblGrid>
      <w:tr w:rsidR="00E475EA" w:rsidRPr="00B50328" w:rsidTr="00623CCC">
        <w:trPr>
          <w:trHeight w:val="300"/>
          <w:jc w:val="center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5EA" w:rsidRPr="00B50328" w:rsidRDefault="00E475EA" w:rsidP="00E475EA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PRIMERA FÓRMULA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5EA" w:rsidRPr="00B50328" w:rsidRDefault="00E475EA" w:rsidP="00E475EA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E475EA" w:rsidRPr="00B50328" w:rsidTr="00623CCC">
        <w:trPr>
          <w:trHeight w:val="300"/>
          <w:jc w:val="center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5EA" w:rsidRPr="00B50328" w:rsidRDefault="00E475EA" w:rsidP="00E475EA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5EA" w:rsidRPr="00B50328" w:rsidRDefault="00E475EA" w:rsidP="00E475EA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E475EA" w:rsidRPr="00B50328" w:rsidTr="00623CCC">
        <w:trPr>
          <w:trHeight w:val="300"/>
          <w:jc w:val="center"/>
        </w:trPr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5EA" w:rsidRPr="00B50328" w:rsidRDefault="00E475EA" w:rsidP="00E475EA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MX" w:eastAsia="es-MX"/>
              </w:rPr>
              <w:t>LIDERAZGO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5EA" w:rsidRPr="00B50328" w:rsidRDefault="00E475EA" w:rsidP="00E475EA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MX" w:eastAsia="es-MX"/>
              </w:rPr>
              <w:t>PROMEDIO</w:t>
            </w:r>
          </w:p>
        </w:tc>
      </w:tr>
      <w:tr w:rsidR="00E475EA" w:rsidRPr="00B50328" w:rsidTr="00623CCC">
        <w:trPr>
          <w:trHeight w:val="300"/>
          <w:jc w:val="center"/>
        </w:trPr>
        <w:tc>
          <w:tcPr>
            <w:tcW w:w="3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5EA" w:rsidRPr="00B50328" w:rsidRDefault="00E475EA" w:rsidP="00E475EA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LIDERAZGO JAVIER LOZANO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5EA" w:rsidRPr="00B50328" w:rsidRDefault="00E475EA" w:rsidP="00E475EA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5.16</w:t>
            </w:r>
          </w:p>
        </w:tc>
      </w:tr>
      <w:tr w:rsidR="00E475EA" w:rsidRPr="00B50328" w:rsidTr="00623CCC">
        <w:trPr>
          <w:trHeight w:val="300"/>
          <w:jc w:val="center"/>
        </w:trPr>
        <w:tc>
          <w:tcPr>
            <w:tcW w:w="3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5EA" w:rsidRPr="00B50328" w:rsidRDefault="00E475EA" w:rsidP="00E475EA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LIDERAZGO MANUEL BARTLETT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5EA" w:rsidRPr="00B50328" w:rsidRDefault="00E475EA" w:rsidP="00E475EA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5.05</w:t>
            </w:r>
          </w:p>
        </w:tc>
      </w:tr>
      <w:tr w:rsidR="00E475EA" w:rsidRPr="00B50328" w:rsidTr="00623CCC">
        <w:trPr>
          <w:trHeight w:val="300"/>
          <w:jc w:val="center"/>
        </w:trPr>
        <w:tc>
          <w:tcPr>
            <w:tcW w:w="3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5EA" w:rsidRPr="00B50328" w:rsidRDefault="00E475EA" w:rsidP="00E475EA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LIDERAZGO BLANCA ALCALÁ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5EA" w:rsidRPr="00B50328" w:rsidRDefault="00E475EA" w:rsidP="00E475EA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6.3</w:t>
            </w:r>
          </w:p>
        </w:tc>
      </w:tr>
      <w:tr w:rsidR="00E475EA" w:rsidRPr="00B50328" w:rsidTr="00623CCC">
        <w:trPr>
          <w:trHeight w:val="300"/>
          <w:jc w:val="center"/>
        </w:trPr>
        <w:tc>
          <w:tcPr>
            <w:tcW w:w="3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5EA" w:rsidRPr="00B50328" w:rsidRDefault="00E475EA" w:rsidP="00E475EA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LIDERAZGO VICTOR HUGO ISLAS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5EA" w:rsidRPr="00B50328" w:rsidRDefault="00E475EA" w:rsidP="00E475EA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4.34</w:t>
            </w:r>
          </w:p>
        </w:tc>
      </w:tr>
      <w:tr w:rsidR="00E475EA" w:rsidRPr="00B50328" w:rsidTr="00623CCC">
        <w:trPr>
          <w:trHeight w:val="300"/>
          <w:jc w:val="center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5EA" w:rsidRPr="00B50328" w:rsidRDefault="00E475EA" w:rsidP="00E475EA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5EA" w:rsidRPr="00B50328" w:rsidRDefault="00E475EA" w:rsidP="00E475EA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E475EA" w:rsidRPr="00B50328" w:rsidTr="00623CCC">
        <w:trPr>
          <w:trHeight w:val="300"/>
          <w:jc w:val="center"/>
        </w:trPr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5EA" w:rsidRPr="00B50328" w:rsidRDefault="00E475EA" w:rsidP="00E475EA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MX" w:eastAsia="es-MX"/>
              </w:rPr>
              <w:t>HONRADEZ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5EA" w:rsidRPr="00B50328" w:rsidRDefault="00E475EA" w:rsidP="00E475EA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MX" w:eastAsia="es-MX"/>
              </w:rPr>
              <w:t>PROMEDIO</w:t>
            </w:r>
          </w:p>
        </w:tc>
      </w:tr>
      <w:tr w:rsidR="00E475EA" w:rsidRPr="00B50328" w:rsidTr="00623CCC">
        <w:trPr>
          <w:trHeight w:val="300"/>
          <w:jc w:val="center"/>
        </w:trPr>
        <w:tc>
          <w:tcPr>
            <w:tcW w:w="3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5EA" w:rsidRPr="00B50328" w:rsidRDefault="00E475EA" w:rsidP="00E475EA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HONRADEZ JAVIER LOZANO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5EA" w:rsidRPr="00B50328" w:rsidRDefault="00E475EA" w:rsidP="00E475EA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5.1</w:t>
            </w:r>
          </w:p>
        </w:tc>
      </w:tr>
      <w:tr w:rsidR="00E475EA" w:rsidRPr="00B50328" w:rsidTr="00623CCC">
        <w:trPr>
          <w:trHeight w:val="300"/>
          <w:jc w:val="center"/>
        </w:trPr>
        <w:tc>
          <w:tcPr>
            <w:tcW w:w="3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5EA" w:rsidRPr="00B50328" w:rsidRDefault="00E475EA" w:rsidP="00E475EA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HONRADEZ  MANUEL BARTLETT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5EA" w:rsidRPr="00B50328" w:rsidRDefault="00E475EA" w:rsidP="00E475EA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4.75</w:t>
            </w:r>
          </w:p>
        </w:tc>
      </w:tr>
      <w:tr w:rsidR="00E475EA" w:rsidRPr="00B50328" w:rsidTr="00623CCC">
        <w:trPr>
          <w:trHeight w:val="300"/>
          <w:jc w:val="center"/>
        </w:trPr>
        <w:tc>
          <w:tcPr>
            <w:tcW w:w="3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5EA" w:rsidRPr="00B50328" w:rsidRDefault="00E475EA" w:rsidP="00E475EA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HONRADEZ BLANCA ALCALÁ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5EA" w:rsidRPr="00B50328" w:rsidRDefault="00E475EA" w:rsidP="00E475EA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6.03</w:t>
            </w:r>
          </w:p>
        </w:tc>
      </w:tr>
      <w:tr w:rsidR="00E475EA" w:rsidRPr="00B50328" w:rsidTr="00623CCC">
        <w:trPr>
          <w:trHeight w:val="300"/>
          <w:jc w:val="center"/>
        </w:trPr>
        <w:tc>
          <w:tcPr>
            <w:tcW w:w="3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5EA" w:rsidRPr="00B50328" w:rsidRDefault="00E475EA" w:rsidP="00E475EA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HONRADEZ VICTOR HUGO ISLAS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5EA" w:rsidRPr="00B50328" w:rsidRDefault="00E475EA" w:rsidP="00E475EA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4.23</w:t>
            </w:r>
          </w:p>
        </w:tc>
      </w:tr>
      <w:tr w:rsidR="00E475EA" w:rsidRPr="00B50328" w:rsidTr="00623CCC">
        <w:trPr>
          <w:trHeight w:val="300"/>
          <w:jc w:val="center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5EA" w:rsidRPr="00B50328" w:rsidRDefault="00E475EA" w:rsidP="00E475EA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5EA" w:rsidRPr="00B50328" w:rsidRDefault="00E475EA" w:rsidP="00E475EA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E475EA" w:rsidRPr="00B50328" w:rsidTr="00623CCC">
        <w:trPr>
          <w:trHeight w:val="300"/>
          <w:jc w:val="center"/>
        </w:trPr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5EA" w:rsidRPr="00B50328" w:rsidRDefault="00E475EA" w:rsidP="00E475EA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MX" w:eastAsia="es-MX"/>
              </w:rPr>
              <w:t>PREPARACION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5EA" w:rsidRPr="00B50328" w:rsidRDefault="00E475EA" w:rsidP="00E475EA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MX" w:eastAsia="es-MX"/>
              </w:rPr>
              <w:t>PROMEDIO</w:t>
            </w:r>
          </w:p>
        </w:tc>
      </w:tr>
      <w:tr w:rsidR="00E475EA" w:rsidRPr="00B50328" w:rsidTr="00623CCC">
        <w:trPr>
          <w:trHeight w:val="300"/>
          <w:jc w:val="center"/>
        </w:trPr>
        <w:tc>
          <w:tcPr>
            <w:tcW w:w="3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5EA" w:rsidRPr="00B50328" w:rsidRDefault="00E475EA" w:rsidP="00E475EA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PREPARACION JAVIER LOZANO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5EA" w:rsidRPr="00B50328" w:rsidRDefault="00E475EA" w:rsidP="00E475EA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5.44</w:t>
            </w:r>
          </w:p>
        </w:tc>
      </w:tr>
      <w:tr w:rsidR="00E475EA" w:rsidRPr="00B50328" w:rsidTr="00623CCC">
        <w:trPr>
          <w:trHeight w:val="300"/>
          <w:jc w:val="center"/>
        </w:trPr>
        <w:tc>
          <w:tcPr>
            <w:tcW w:w="3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5EA" w:rsidRPr="00B50328" w:rsidRDefault="00E475EA" w:rsidP="00E475EA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PREPARACION MANUEL BARTLETT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5EA" w:rsidRPr="00B50328" w:rsidRDefault="00E475EA" w:rsidP="00E475EA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5.24</w:t>
            </w:r>
          </w:p>
        </w:tc>
      </w:tr>
      <w:tr w:rsidR="00E475EA" w:rsidRPr="00B50328" w:rsidTr="00623CCC">
        <w:trPr>
          <w:trHeight w:val="300"/>
          <w:jc w:val="center"/>
        </w:trPr>
        <w:tc>
          <w:tcPr>
            <w:tcW w:w="3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5EA" w:rsidRPr="00B50328" w:rsidRDefault="00E475EA" w:rsidP="00E475EA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PREPARACION BLANCA ALCALÁ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5EA" w:rsidRPr="00B50328" w:rsidRDefault="00E475EA" w:rsidP="00E475EA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6.4</w:t>
            </w:r>
          </w:p>
        </w:tc>
      </w:tr>
      <w:tr w:rsidR="00E475EA" w:rsidRPr="00B50328" w:rsidTr="00623CCC">
        <w:trPr>
          <w:trHeight w:val="300"/>
          <w:jc w:val="center"/>
        </w:trPr>
        <w:tc>
          <w:tcPr>
            <w:tcW w:w="3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5EA" w:rsidRPr="00B50328" w:rsidRDefault="00E475EA" w:rsidP="00E475EA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PREPARACION VICTOR HUGO ISLAS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5EA" w:rsidRPr="00B50328" w:rsidRDefault="00E475EA" w:rsidP="00E475EA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4.4</w:t>
            </w:r>
          </w:p>
        </w:tc>
      </w:tr>
    </w:tbl>
    <w:p w:rsidR="00E475EA" w:rsidRPr="00B50328" w:rsidRDefault="00E475EA">
      <w:pPr>
        <w:rPr>
          <w:rFonts w:ascii="Arial" w:hAnsi="Arial" w:cs="Arial"/>
          <w:sz w:val="20"/>
          <w:szCs w:val="20"/>
        </w:rPr>
      </w:pPr>
    </w:p>
    <w:p w:rsidR="00E475EA" w:rsidRPr="00B50328" w:rsidRDefault="00E475EA">
      <w:pPr>
        <w:rPr>
          <w:rFonts w:ascii="Arial" w:hAnsi="Arial" w:cs="Arial"/>
          <w:sz w:val="20"/>
          <w:szCs w:val="20"/>
        </w:rPr>
      </w:pPr>
    </w:p>
    <w:p w:rsidR="00E475EA" w:rsidRPr="00B50328" w:rsidRDefault="00E475EA" w:rsidP="00623CCC">
      <w:pPr>
        <w:jc w:val="center"/>
        <w:rPr>
          <w:rFonts w:ascii="Arial" w:hAnsi="Arial" w:cs="Arial"/>
          <w:sz w:val="20"/>
          <w:szCs w:val="20"/>
        </w:rPr>
      </w:pPr>
      <w:r w:rsidRPr="00B50328">
        <w:rPr>
          <w:rFonts w:ascii="Arial" w:hAnsi="Arial" w:cs="Arial"/>
          <w:noProof/>
          <w:sz w:val="20"/>
          <w:szCs w:val="20"/>
          <w:lang w:val="es-MX" w:eastAsia="es-MX"/>
        </w:rPr>
        <w:drawing>
          <wp:inline distT="0" distB="0" distL="0" distR="0">
            <wp:extent cx="4572000" cy="3171824"/>
            <wp:effectExtent l="19050" t="0" r="19050" b="0"/>
            <wp:docPr id="7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475EA" w:rsidRPr="00B50328" w:rsidRDefault="002D06F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s-MX" w:eastAsia="es-MX"/>
        </w:rPr>
        <w:pict>
          <v:shape id="_x0000_s1030" type="#_x0000_t202" style="position:absolute;margin-left:14.15pt;margin-top:8.4pt;width:417pt;height:56.55pt;z-index:251664384;mso-width-relative:margin;mso-height-relative:margin" strokecolor="white [3212]">
            <v:textbox style="mso-next-textbox:#_x0000_s1030">
              <w:txbxContent>
                <w:p w:rsidR="00E165C3" w:rsidRPr="00C16F12" w:rsidRDefault="00E165C3" w:rsidP="00623CCC">
                  <w:pPr>
                    <w:jc w:val="center"/>
                    <w:rPr>
                      <w:b/>
                      <w:sz w:val="22"/>
                      <w:szCs w:val="22"/>
                      <w:lang w:val="es-ES"/>
                    </w:rPr>
                  </w:pPr>
                  <w:r>
                    <w:rPr>
                      <w:b/>
                      <w:sz w:val="22"/>
                      <w:szCs w:val="22"/>
                      <w:lang w:val="es-ES"/>
                    </w:rPr>
                    <w:t xml:space="preserve">Las personas encuestadas al calificar los aspectos de liderazgo, honradez y preparación, brindan una evaluación más favorable Blanca Alcalá destacando en los aspectos de Liderazgo, preparación y honradez </w:t>
                  </w:r>
                  <w:proofErr w:type="gramStart"/>
                  <w:r>
                    <w:rPr>
                      <w:b/>
                      <w:sz w:val="22"/>
                      <w:szCs w:val="22"/>
                      <w:lang w:val="es-ES"/>
                    </w:rPr>
                    <w:t>seguido</w:t>
                  </w:r>
                  <w:proofErr w:type="gramEnd"/>
                  <w:r>
                    <w:rPr>
                      <w:b/>
                      <w:sz w:val="22"/>
                      <w:szCs w:val="22"/>
                      <w:lang w:val="es-ES"/>
                    </w:rPr>
                    <w:t xml:space="preserve"> de Javier Lozano.</w:t>
                  </w:r>
                </w:p>
              </w:txbxContent>
            </v:textbox>
          </v:shape>
        </w:pict>
      </w:r>
    </w:p>
    <w:tbl>
      <w:tblPr>
        <w:tblW w:w="4996" w:type="dxa"/>
        <w:jc w:val="center"/>
        <w:tblInd w:w="70" w:type="dxa"/>
        <w:tblCellMar>
          <w:left w:w="70" w:type="dxa"/>
          <w:right w:w="70" w:type="dxa"/>
        </w:tblCellMar>
        <w:tblLook w:val="04A0"/>
      </w:tblPr>
      <w:tblGrid>
        <w:gridCol w:w="3396"/>
        <w:gridCol w:w="262"/>
        <w:gridCol w:w="967"/>
        <w:gridCol w:w="371"/>
      </w:tblGrid>
      <w:tr w:rsidR="00B50328" w:rsidRPr="00B50328" w:rsidTr="00B50328">
        <w:trPr>
          <w:gridAfter w:val="1"/>
          <w:wAfter w:w="371" w:type="dxa"/>
          <w:trHeight w:val="300"/>
          <w:jc w:val="center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328" w:rsidRDefault="00B50328" w:rsidP="0073242B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  <w:p w:rsidR="00B50328" w:rsidRDefault="00B50328" w:rsidP="0073242B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  <w:p w:rsidR="00B50328" w:rsidRDefault="00B50328" w:rsidP="0073242B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  <w:p w:rsidR="00B50328" w:rsidRPr="00B50328" w:rsidRDefault="00B50328" w:rsidP="0073242B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SEGUNDA </w:t>
            </w:r>
            <w:r w:rsidRPr="00B5032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 FÓRMULA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328" w:rsidRPr="00B50328" w:rsidRDefault="00B50328" w:rsidP="0073242B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966610" w:rsidRPr="00B50328" w:rsidTr="00B50328">
        <w:trPr>
          <w:trHeight w:val="300"/>
          <w:jc w:val="center"/>
        </w:trPr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610" w:rsidRDefault="00966610" w:rsidP="00966610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</w:p>
          <w:p w:rsidR="00B50328" w:rsidRDefault="00B50328" w:rsidP="00966610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</w:p>
          <w:p w:rsidR="00B50328" w:rsidRPr="00B50328" w:rsidRDefault="00B50328" w:rsidP="00966610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1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610" w:rsidRPr="00B50328" w:rsidRDefault="00966610" w:rsidP="00966610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966610" w:rsidRPr="00B50328" w:rsidTr="00B50328">
        <w:trPr>
          <w:trHeight w:val="300"/>
          <w:jc w:val="center"/>
        </w:trPr>
        <w:tc>
          <w:tcPr>
            <w:tcW w:w="3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610" w:rsidRPr="00B50328" w:rsidRDefault="00966610" w:rsidP="00966610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MX" w:eastAsia="es-MX"/>
              </w:rPr>
              <w:t>LIDERAZGO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610" w:rsidRPr="00B50328" w:rsidRDefault="00966610" w:rsidP="00966610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MX" w:eastAsia="es-MX"/>
              </w:rPr>
              <w:t>PROMEDIO</w:t>
            </w:r>
          </w:p>
        </w:tc>
      </w:tr>
      <w:tr w:rsidR="00966610" w:rsidRPr="00B50328" w:rsidTr="00B50328">
        <w:trPr>
          <w:trHeight w:val="300"/>
          <w:jc w:val="center"/>
        </w:trPr>
        <w:tc>
          <w:tcPr>
            <w:tcW w:w="36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610" w:rsidRPr="00B50328" w:rsidRDefault="00966610" w:rsidP="00966610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LIDERAZGO AUGUSTA DIAZ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610" w:rsidRPr="00B50328" w:rsidRDefault="00966610" w:rsidP="00966610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3.89</w:t>
            </w:r>
          </w:p>
        </w:tc>
      </w:tr>
      <w:tr w:rsidR="00966610" w:rsidRPr="00B50328" w:rsidTr="00B50328">
        <w:trPr>
          <w:trHeight w:val="300"/>
          <w:jc w:val="center"/>
        </w:trPr>
        <w:tc>
          <w:tcPr>
            <w:tcW w:w="36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610" w:rsidRPr="00B50328" w:rsidRDefault="00966610" w:rsidP="00966610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LIDERAZGO ARMANDO ETCHEVERRRY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610" w:rsidRPr="00B50328" w:rsidRDefault="00966610" w:rsidP="00966610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4.2</w:t>
            </w:r>
          </w:p>
        </w:tc>
      </w:tr>
      <w:tr w:rsidR="00966610" w:rsidRPr="00B50328" w:rsidTr="00B50328">
        <w:trPr>
          <w:trHeight w:val="300"/>
          <w:jc w:val="center"/>
        </w:trPr>
        <w:tc>
          <w:tcPr>
            <w:tcW w:w="36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610" w:rsidRPr="00B50328" w:rsidRDefault="00966610" w:rsidP="00966610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LIDERAZGO LUCERO SALDAÑA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610" w:rsidRPr="00B50328" w:rsidRDefault="00966610" w:rsidP="00966610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4.27</w:t>
            </w:r>
          </w:p>
        </w:tc>
      </w:tr>
      <w:tr w:rsidR="00966610" w:rsidRPr="00B50328" w:rsidTr="00B50328">
        <w:trPr>
          <w:trHeight w:val="300"/>
          <w:jc w:val="center"/>
        </w:trPr>
        <w:tc>
          <w:tcPr>
            <w:tcW w:w="36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610" w:rsidRPr="00B50328" w:rsidRDefault="00966610" w:rsidP="00966610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LIDERAZGO ENOÉ GONZÁLEZ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610" w:rsidRPr="00B50328" w:rsidRDefault="00966610" w:rsidP="00966610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1.83</w:t>
            </w:r>
          </w:p>
        </w:tc>
      </w:tr>
      <w:tr w:rsidR="00966610" w:rsidRPr="00B50328" w:rsidTr="00B50328">
        <w:trPr>
          <w:trHeight w:val="300"/>
          <w:jc w:val="center"/>
        </w:trPr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610" w:rsidRPr="00B50328" w:rsidRDefault="00966610" w:rsidP="00966610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1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610" w:rsidRPr="00B50328" w:rsidRDefault="00966610" w:rsidP="00966610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966610" w:rsidRPr="00B50328" w:rsidTr="00B50328">
        <w:trPr>
          <w:trHeight w:val="300"/>
          <w:jc w:val="center"/>
        </w:trPr>
        <w:tc>
          <w:tcPr>
            <w:tcW w:w="3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610" w:rsidRPr="00B50328" w:rsidRDefault="00966610" w:rsidP="00966610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MX" w:eastAsia="es-MX"/>
              </w:rPr>
              <w:t>HONRADEZ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610" w:rsidRPr="00B50328" w:rsidRDefault="00966610" w:rsidP="00966610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MX" w:eastAsia="es-MX"/>
              </w:rPr>
              <w:t>PROMEDIO</w:t>
            </w:r>
          </w:p>
        </w:tc>
      </w:tr>
      <w:tr w:rsidR="00966610" w:rsidRPr="00B50328" w:rsidTr="00B50328">
        <w:trPr>
          <w:trHeight w:val="300"/>
          <w:jc w:val="center"/>
        </w:trPr>
        <w:tc>
          <w:tcPr>
            <w:tcW w:w="36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610" w:rsidRPr="00B50328" w:rsidRDefault="00966610" w:rsidP="00966610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HONRADEZ  AUGUSTA DIAZ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610" w:rsidRPr="00B50328" w:rsidRDefault="00966610" w:rsidP="00966610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3.8</w:t>
            </w:r>
          </w:p>
        </w:tc>
      </w:tr>
      <w:tr w:rsidR="00966610" w:rsidRPr="00B50328" w:rsidTr="00B50328">
        <w:trPr>
          <w:trHeight w:val="300"/>
          <w:jc w:val="center"/>
        </w:trPr>
        <w:tc>
          <w:tcPr>
            <w:tcW w:w="36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610" w:rsidRPr="00B50328" w:rsidRDefault="00966610" w:rsidP="00966610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HONRADEZ  ARMANDO ETCHEVERRRY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610" w:rsidRPr="00B50328" w:rsidRDefault="00966610" w:rsidP="00966610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4.26</w:t>
            </w:r>
          </w:p>
        </w:tc>
      </w:tr>
      <w:tr w:rsidR="00966610" w:rsidRPr="00B50328" w:rsidTr="00B50328">
        <w:trPr>
          <w:trHeight w:val="300"/>
          <w:jc w:val="center"/>
        </w:trPr>
        <w:tc>
          <w:tcPr>
            <w:tcW w:w="36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610" w:rsidRPr="00B50328" w:rsidRDefault="00966610" w:rsidP="00966610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HONRADEZ LUCERO SALDAÑA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610" w:rsidRPr="00B50328" w:rsidRDefault="00966610" w:rsidP="00966610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4.18</w:t>
            </w:r>
          </w:p>
        </w:tc>
      </w:tr>
      <w:tr w:rsidR="00966610" w:rsidRPr="00B50328" w:rsidTr="00B50328">
        <w:trPr>
          <w:trHeight w:val="300"/>
          <w:jc w:val="center"/>
        </w:trPr>
        <w:tc>
          <w:tcPr>
            <w:tcW w:w="36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610" w:rsidRPr="00B50328" w:rsidRDefault="00966610" w:rsidP="00966610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HONRADEZ ENOÉ GONZÁLEZ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610" w:rsidRPr="00B50328" w:rsidRDefault="00966610" w:rsidP="00966610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1.83</w:t>
            </w:r>
          </w:p>
        </w:tc>
      </w:tr>
      <w:tr w:rsidR="00966610" w:rsidRPr="00B50328" w:rsidTr="00B50328">
        <w:trPr>
          <w:trHeight w:val="300"/>
          <w:jc w:val="center"/>
        </w:trPr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610" w:rsidRPr="00B50328" w:rsidRDefault="00966610" w:rsidP="00966610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1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610" w:rsidRPr="00B50328" w:rsidRDefault="00966610" w:rsidP="00966610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966610" w:rsidRPr="00B50328" w:rsidTr="00B50328">
        <w:trPr>
          <w:trHeight w:val="300"/>
          <w:jc w:val="center"/>
        </w:trPr>
        <w:tc>
          <w:tcPr>
            <w:tcW w:w="3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610" w:rsidRPr="00B50328" w:rsidRDefault="00966610" w:rsidP="00966610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MX" w:eastAsia="es-MX"/>
              </w:rPr>
              <w:t>PREPARACION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610" w:rsidRPr="00B50328" w:rsidRDefault="00966610" w:rsidP="00966610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MX" w:eastAsia="es-MX"/>
              </w:rPr>
              <w:t>PROMEDIO</w:t>
            </w:r>
          </w:p>
        </w:tc>
      </w:tr>
      <w:tr w:rsidR="00966610" w:rsidRPr="00B50328" w:rsidTr="00B50328">
        <w:trPr>
          <w:trHeight w:val="300"/>
          <w:jc w:val="center"/>
        </w:trPr>
        <w:tc>
          <w:tcPr>
            <w:tcW w:w="36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610" w:rsidRPr="00B50328" w:rsidRDefault="00966610" w:rsidP="00966610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PREPARACION AUGUSTA DIAZ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610" w:rsidRPr="00B50328" w:rsidRDefault="00966610" w:rsidP="00966610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4.03</w:t>
            </w:r>
          </w:p>
        </w:tc>
      </w:tr>
      <w:tr w:rsidR="00966610" w:rsidRPr="00B50328" w:rsidTr="00B50328">
        <w:trPr>
          <w:trHeight w:val="300"/>
          <w:jc w:val="center"/>
        </w:trPr>
        <w:tc>
          <w:tcPr>
            <w:tcW w:w="36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610" w:rsidRPr="00B50328" w:rsidRDefault="00966610" w:rsidP="00966610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PREPARACION ARMANDO ETCHEVERRRY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610" w:rsidRPr="00B50328" w:rsidRDefault="00966610" w:rsidP="00966610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4.3</w:t>
            </w:r>
          </w:p>
        </w:tc>
      </w:tr>
      <w:tr w:rsidR="00966610" w:rsidRPr="00B50328" w:rsidTr="00B50328">
        <w:trPr>
          <w:trHeight w:val="300"/>
          <w:jc w:val="center"/>
        </w:trPr>
        <w:tc>
          <w:tcPr>
            <w:tcW w:w="36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610" w:rsidRPr="00B50328" w:rsidRDefault="00966610" w:rsidP="00966610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PREPARACION LUCERO SALDAÑA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610" w:rsidRPr="00B50328" w:rsidRDefault="00966610" w:rsidP="00966610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2.29</w:t>
            </w:r>
          </w:p>
        </w:tc>
      </w:tr>
      <w:tr w:rsidR="00966610" w:rsidRPr="00B50328" w:rsidTr="00B50328">
        <w:trPr>
          <w:trHeight w:val="300"/>
          <w:jc w:val="center"/>
        </w:trPr>
        <w:tc>
          <w:tcPr>
            <w:tcW w:w="36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610" w:rsidRPr="00B50328" w:rsidRDefault="00966610" w:rsidP="00966610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PREPARACION ENOÉ GONZÁLEZ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610" w:rsidRPr="00B50328" w:rsidRDefault="00966610" w:rsidP="00966610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1.85</w:t>
            </w:r>
          </w:p>
        </w:tc>
      </w:tr>
    </w:tbl>
    <w:p w:rsidR="00E475EA" w:rsidRPr="00B50328" w:rsidRDefault="00E475EA">
      <w:pPr>
        <w:rPr>
          <w:rFonts w:ascii="Arial" w:hAnsi="Arial" w:cs="Arial"/>
          <w:sz w:val="20"/>
          <w:szCs w:val="20"/>
        </w:rPr>
      </w:pPr>
    </w:p>
    <w:p w:rsidR="00966610" w:rsidRPr="00B50328" w:rsidRDefault="00966610">
      <w:pPr>
        <w:rPr>
          <w:rFonts w:ascii="Arial" w:hAnsi="Arial" w:cs="Arial"/>
          <w:sz w:val="20"/>
          <w:szCs w:val="20"/>
        </w:rPr>
      </w:pPr>
    </w:p>
    <w:p w:rsidR="00966610" w:rsidRPr="00B50328" w:rsidRDefault="00966610" w:rsidP="00275E99">
      <w:pPr>
        <w:jc w:val="center"/>
        <w:rPr>
          <w:rFonts w:ascii="Arial" w:hAnsi="Arial" w:cs="Arial"/>
          <w:sz w:val="20"/>
          <w:szCs w:val="20"/>
        </w:rPr>
      </w:pPr>
      <w:r w:rsidRPr="00B50328">
        <w:rPr>
          <w:rFonts w:ascii="Arial" w:hAnsi="Arial" w:cs="Arial"/>
          <w:noProof/>
          <w:sz w:val="20"/>
          <w:szCs w:val="20"/>
          <w:lang w:val="es-MX" w:eastAsia="es-MX"/>
        </w:rPr>
        <w:drawing>
          <wp:inline distT="0" distB="0" distL="0" distR="0">
            <wp:extent cx="4940300" cy="3225800"/>
            <wp:effectExtent l="19050" t="0" r="12700" b="0"/>
            <wp:docPr id="8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966610" w:rsidRPr="00B50328" w:rsidRDefault="002D06F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s-MX" w:eastAsia="es-MX"/>
        </w:rPr>
        <w:pict>
          <v:shape id="_x0000_s1031" type="#_x0000_t202" style="position:absolute;margin-left:26.15pt;margin-top:9.8pt;width:417pt;height:56.55pt;z-index:251665408;mso-width-relative:margin;mso-height-relative:margin" strokecolor="white [3212]">
            <v:textbox>
              <w:txbxContent>
                <w:p w:rsidR="00E165C3" w:rsidRPr="00C16F12" w:rsidRDefault="00E165C3" w:rsidP="00B1421D">
                  <w:pPr>
                    <w:jc w:val="center"/>
                    <w:rPr>
                      <w:b/>
                      <w:sz w:val="22"/>
                      <w:szCs w:val="22"/>
                      <w:lang w:val="es-ES"/>
                    </w:rPr>
                  </w:pPr>
                  <w:r>
                    <w:rPr>
                      <w:b/>
                      <w:sz w:val="22"/>
                      <w:szCs w:val="22"/>
                      <w:lang w:val="es-ES"/>
                    </w:rPr>
                    <w:t xml:space="preserve">Las personas encuestadas al calificar los aspectos de liderazgo, honradez y preparación, brindan una evaluación más favorable </w:t>
                  </w:r>
                  <w:r w:rsidRPr="00B50328">
                    <w:rPr>
                      <w:rFonts w:ascii="Arial" w:hAnsi="Arial" w:cs="Arial"/>
                      <w:b/>
                      <w:sz w:val="22"/>
                      <w:szCs w:val="22"/>
                      <w:lang w:val="es-ES"/>
                    </w:rPr>
                    <w:t>en</w:t>
                  </w:r>
                  <w:r>
                    <w:rPr>
                      <w:b/>
                      <w:sz w:val="22"/>
                      <w:szCs w:val="22"/>
                      <w:lang w:val="es-ES"/>
                    </w:rPr>
                    <w:t xml:space="preserve"> liderazgo a Lucero Saldaña y a Armando Etcheverry en honradez y preparación.</w:t>
                  </w:r>
                </w:p>
              </w:txbxContent>
            </v:textbox>
          </v:shape>
        </w:pict>
      </w:r>
    </w:p>
    <w:p w:rsidR="00966610" w:rsidRPr="00B50328" w:rsidRDefault="00966610">
      <w:pPr>
        <w:rPr>
          <w:rFonts w:ascii="Arial" w:hAnsi="Arial" w:cs="Arial"/>
          <w:sz w:val="20"/>
          <w:szCs w:val="20"/>
        </w:rPr>
      </w:pPr>
    </w:p>
    <w:p w:rsidR="000D334F" w:rsidRPr="00B50328" w:rsidRDefault="000D334F" w:rsidP="00275E99">
      <w:pPr>
        <w:rPr>
          <w:rFonts w:ascii="Arial" w:hAnsi="Arial" w:cs="Arial"/>
          <w:sz w:val="20"/>
          <w:szCs w:val="20"/>
        </w:rPr>
      </w:pPr>
    </w:p>
    <w:p w:rsidR="005B305B" w:rsidRPr="00B50328" w:rsidRDefault="00F92D57" w:rsidP="005B305B">
      <w:pPr>
        <w:pStyle w:val="Prrafodelista"/>
        <w:numPr>
          <w:ilvl w:val="0"/>
          <w:numId w:val="3"/>
        </w:num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B50328">
        <w:rPr>
          <w:rFonts w:ascii="Arial" w:hAnsi="Arial" w:cs="Arial"/>
          <w:b/>
          <w:sz w:val="20"/>
          <w:szCs w:val="20"/>
        </w:rPr>
        <w:t>Si tuviera que votar en este momento para elegir Senador para el Estado de Puebla ¿Por cuál partido votaría?</w:t>
      </w:r>
    </w:p>
    <w:p w:rsidR="00815FD5" w:rsidRPr="00B50328" w:rsidRDefault="00815FD5" w:rsidP="00815FD5">
      <w:pPr>
        <w:pStyle w:val="Prrafodelista"/>
        <w:spacing w:after="0"/>
        <w:ind w:left="862"/>
        <w:jc w:val="both"/>
        <w:rPr>
          <w:rFonts w:ascii="Arial" w:hAnsi="Arial" w:cs="Arial"/>
          <w:b/>
          <w:sz w:val="20"/>
          <w:szCs w:val="20"/>
        </w:rPr>
      </w:pPr>
    </w:p>
    <w:p w:rsidR="00815FD5" w:rsidRPr="00B50328" w:rsidRDefault="00815FD5" w:rsidP="00815FD5">
      <w:pPr>
        <w:pStyle w:val="Prrafodelista"/>
        <w:spacing w:after="0"/>
        <w:ind w:left="862"/>
        <w:jc w:val="both"/>
        <w:rPr>
          <w:rFonts w:ascii="Arial" w:hAnsi="Arial" w:cs="Arial"/>
          <w:b/>
          <w:sz w:val="20"/>
          <w:szCs w:val="20"/>
        </w:rPr>
      </w:pPr>
    </w:p>
    <w:p w:rsidR="00E26FC2" w:rsidRPr="00B50328" w:rsidRDefault="00E26FC2" w:rsidP="00815FD5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E26FC2" w:rsidRPr="00B50328" w:rsidRDefault="00E26FC2" w:rsidP="00E26FC2">
      <w:pPr>
        <w:spacing w:after="0"/>
        <w:ind w:left="502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3917" w:type="dxa"/>
        <w:jc w:val="center"/>
        <w:tblInd w:w="65" w:type="dxa"/>
        <w:tblCellMar>
          <w:left w:w="70" w:type="dxa"/>
          <w:right w:w="70" w:type="dxa"/>
        </w:tblCellMar>
        <w:tblLook w:val="04A0"/>
      </w:tblPr>
      <w:tblGrid>
        <w:gridCol w:w="2380"/>
        <w:gridCol w:w="1537"/>
      </w:tblGrid>
      <w:tr w:rsidR="00E26FC2" w:rsidRPr="00B50328" w:rsidTr="00364F13">
        <w:trPr>
          <w:trHeight w:val="300"/>
          <w:jc w:val="center"/>
        </w:trPr>
        <w:tc>
          <w:tcPr>
            <w:tcW w:w="3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FC2" w:rsidRPr="00B50328" w:rsidRDefault="00E26FC2" w:rsidP="005B305B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MX" w:eastAsia="es-MX"/>
              </w:rPr>
              <w:t>PRIMERA FÓRMULA</w:t>
            </w:r>
          </w:p>
        </w:tc>
      </w:tr>
      <w:tr w:rsidR="005B305B" w:rsidRPr="00B50328" w:rsidTr="00E26FC2">
        <w:trPr>
          <w:trHeight w:val="300"/>
          <w:jc w:val="center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05B" w:rsidRPr="00B50328" w:rsidRDefault="005B305B" w:rsidP="005B305B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MX" w:eastAsia="es-MX"/>
              </w:rPr>
              <w:t>PARTIDO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05B" w:rsidRPr="00B50328" w:rsidRDefault="00B50328" w:rsidP="005B305B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MX" w:eastAsia="es-MX"/>
              </w:rPr>
              <w:t>PORCENTAJE</w:t>
            </w:r>
          </w:p>
        </w:tc>
      </w:tr>
      <w:tr w:rsidR="005B305B" w:rsidRPr="00B50328" w:rsidTr="00E26FC2">
        <w:trPr>
          <w:trHeight w:val="300"/>
          <w:jc w:val="center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05B" w:rsidRPr="00B50328" w:rsidRDefault="005B305B" w:rsidP="005B305B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CONVERGENCIA-PRD-PT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05B" w:rsidRPr="00B50328" w:rsidRDefault="005B305B" w:rsidP="005B305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18</w:t>
            </w:r>
          </w:p>
        </w:tc>
      </w:tr>
      <w:tr w:rsidR="005B305B" w:rsidRPr="00B50328" w:rsidTr="00E26FC2">
        <w:trPr>
          <w:trHeight w:val="300"/>
          <w:jc w:val="center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05B" w:rsidRPr="00B50328" w:rsidRDefault="005B305B" w:rsidP="005B305B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NUEVA ALIANZA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05B" w:rsidRPr="00B50328" w:rsidRDefault="005B305B" w:rsidP="005B305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</w:tr>
      <w:tr w:rsidR="005B305B" w:rsidRPr="00B50328" w:rsidTr="00E26FC2">
        <w:trPr>
          <w:trHeight w:val="300"/>
          <w:jc w:val="center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05B" w:rsidRPr="00B50328" w:rsidRDefault="005B305B" w:rsidP="005B305B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PAN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05B" w:rsidRPr="00B50328" w:rsidRDefault="005B305B" w:rsidP="005B305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29</w:t>
            </w:r>
          </w:p>
        </w:tc>
      </w:tr>
      <w:tr w:rsidR="005B305B" w:rsidRPr="00B50328" w:rsidTr="00E26FC2">
        <w:trPr>
          <w:trHeight w:val="300"/>
          <w:jc w:val="center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05B" w:rsidRPr="00B50328" w:rsidRDefault="005B305B" w:rsidP="005B305B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PRI-PARTIDO VERDE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05B" w:rsidRPr="00B50328" w:rsidRDefault="005B305B" w:rsidP="005B305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32</w:t>
            </w:r>
          </w:p>
        </w:tc>
      </w:tr>
      <w:tr w:rsidR="005B305B" w:rsidRPr="00B50328" w:rsidTr="00E26FC2">
        <w:trPr>
          <w:trHeight w:val="300"/>
          <w:jc w:val="center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05B" w:rsidRPr="00B50328" w:rsidRDefault="005B305B" w:rsidP="005B305B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ANULAR VTO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05B" w:rsidRPr="00B50328" w:rsidRDefault="005B305B" w:rsidP="005B305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</w:tr>
      <w:tr w:rsidR="005B305B" w:rsidRPr="00B50328" w:rsidTr="00E26FC2">
        <w:trPr>
          <w:trHeight w:val="300"/>
          <w:jc w:val="center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05B" w:rsidRPr="00B50328" w:rsidRDefault="005B305B" w:rsidP="005B305B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NO SÉ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05B" w:rsidRPr="00B50328" w:rsidRDefault="005B305B" w:rsidP="005B305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16</w:t>
            </w:r>
          </w:p>
        </w:tc>
      </w:tr>
      <w:tr w:rsidR="005B305B" w:rsidRPr="00B50328" w:rsidTr="00E26FC2">
        <w:trPr>
          <w:trHeight w:val="300"/>
          <w:jc w:val="center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05B" w:rsidRPr="00B50328" w:rsidRDefault="005B305B" w:rsidP="005B305B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05B" w:rsidRPr="00B50328" w:rsidRDefault="005B305B" w:rsidP="005B305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100</w:t>
            </w:r>
          </w:p>
        </w:tc>
      </w:tr>
    </w:tbl>
    <w:p w:rsidR="00E26FC2" w:rsidRPr="00B50328" w:rsidRDefault="00E26FC2" w:rsidP="00E26FC2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E26FC2" w:rsidRPr="00B50328" w:rsidRDefault="00E26FC2" w:rsidP="00E26FC2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B83CB4" w:rsidRPr="00B50328" w:rsidRDefault="00E26FC2" w:rsidP="00815FD5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B50328">
        <w:rPr>
          <w:rFonts w:ascii="Arial" w:hAnsi="Arial" w:cs="Arial"/>
          <w:noProof/>
          <w:sz w:val="20"/>
          <w:szCs w:val="20"/>
          <w:lang w:val="es-MX" w:eastAsia="es-MX"/>
        </w:rPr>
        <w:drawing>
          <wp:inline distT="0" distB="0" distL="0" distR="0">
            <wp:extent cx="4485736" cy="2398144"/>
            <wp:effectExtent l="0" t="0" r="0" b="0"/>
            <wp:docPr id="10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B83CB4" w:rsidRPr="00B50328" w:rsidRDefault="00B83CB4" w:rsidP="00F92D5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83CB4" w:rsidRPr="00B50328" w:rsidRDefault="00B83CB4" w:rsidP="00F92D5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26FC2" w:rsidRPr="00B50328" w:rsidRDefault="002D06F1" w:rsidP="00F92D57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s-MX" w:eastAsia="es-MX"/>
        </w:rPr>
        <w:pict>
          <v:shape id="_x0000_s1032" type="#_x0000_t202" style="position:absolute;left:0;text-align:left;margin-left:32.95pt;margin-top:-.55pt;width:417pt;height:43.55pt;z-index:251666432;mso-width-relative:margin;mso-height-relative:margin" strokecolor="white [3212]">
            <v:textbox>
              <w:txbxContent>
                <w:p w:rsidR="00E165C3" w:rsidRPr="00C16F12" w:rsidRDefault="00815FD5" w:rsidP="000D334F">
                  <w:pPr>
                    <w:jc w:val="center"/>
                    <w:rPr>
                      <w:b/>
                      <w:sz w:val="22"/>
                      <w:szCs w:val="22"/>
                      <w:lang w:val="es-ES"/>
                    </w:rPr>
                  </w:pPr>
                  <w:r>
                    <w:rPr>
                      <w:b/>
                      <w:sz w:val="22"/>
                      <w:szCs w:val="22"/>
                      <w:lang w:val="es-ES"/>
                    </w:rPr>
                    <w:t>El 32</w:t>
                  </w:r>
                  <w:r w:rsidR="00E165C3">
                    <w:rPr>
                      <w:b/>
                      <w:sz w:val="22"/>
                      <w:szCs w:val="22"/>
                      <w:lang w:val="es-ES"/>
                    </w:rPr>
                    <w:t>% de las personas encuestas señala que votará por el PRI, el 29% por el PAN, seguidos del PRD con el 15%.</w:t>
                  </w:r>
                </w:p>
              </w:txbxContent>
            </v:textbox>
          </v:shape>
        </w:pict>
      </w:r>
    </w:p>
    <w:p w:rsidR="00E26FC2" w:rsidRPr="00B50328" w:rsidRDefault="00E26FC2" w:rsidP="00F92D5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26FC2" w:rsidRPr="00B50328" w:rsidRDefault="00E26FC2" w:rsidP="00F92D5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26FC2" w:rsidRPr="00B50328" w:rsidRDefault="00E26FC2" w:rsidP="00F92D5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5976FE" w:rsidRPr="00B50328" w:rsidRDefault="005976FE" w:rsidP="007E24CC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AC2B9D" w:rsidRPr="00B50328" w:rsidRDefault="00AC2B9D" w:rsidP="00AC2B9D">
      <w:pPr>
        <w:pStyle w:val="Prrafodelista"/>
        <w:numPr>
          <w:ilvl w:val="0"/>
          <w:numId w:val="4"/>
        </w:num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B50328">
        <w:rPr>
          <w:rFonts w:ascii="Arial" w:hAnsi="Arial" w:cs="Arial"/>
          <w:b/>
          <w:sz w:val="20"/>
          <w:szCs w:val="20"/>
        </w:rPr>
        <w:t>¿Qué candidato para Senador representa mejor los intereses de la sociedad poblana?</w:t>
      </w:r>
    </w:p>
    <w:p w:rsidR="00B83CB4" w:rsidRPr="00B50328" w:rsidRDefault="00B83CB4" w:rsidP="00F92D57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3660" w:type="dxa"/>
        <w:jc w:val="center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460"/>
        <w:gridCol w:w="1371"/>
      </w:tblGrid>
      <w:tr w:rsidR="00815FD5" w:rsidRPr="00B50328" w:rsidTr="0056045B">
        <w:trPr>
          <w:trHeight w:val="300"/>
          <w:jc w:val="center"/>
        </w:trPr>
        <w:tc>
          <w:tcPr>
            <w:tcW w:w="3660" w:type="dxa"/>
            <w:gridSpan w:val="2"/>
            <w:shd w:val="clear" w:color="auto" w:fill="auto"/>
            <w:noWrap/>
            <w:vAlign w:val="bottom"/>
            <w:hideMark/>
          </w:tcPr>
          <w:p w:rsidR="00815FD5" w:rsidRPr="00B50328" w:rsidRDefault="00815FD5" w:rsidP="00F05073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MX" w:eastAsia="es-MX"/>
              </w:rPr>
              <w:t>PRIMERA FÓRMULA</w:t>
            </w:r>
          </w:p>
        </w:tc>
      </w:tr>
      <w:tr w:rsidR="00815FD5" w:rsidRPr="00B50328" w:rsidTr="00815FD5">
        <w:trPr>
          <w:trHeight w:val="300"/>
          <w:jc w:val="center"/>
        </w:trPr>
        <w:tc>
          <w:tcPr>
            <w:tcW w:w="2460" w:type="dxa"/>
            <w:shd w:val="clear" w:color="auto" w:fill="auto"/>
            <w:noWrap/>
            <w:vAlign w:val="bottom"/>
            <w:hideMark/>
          </w:tcPr>
          <w:p w:rsidR="00815FD5" w:rsidRPr="00B50328" w:rsidRDefault="00815FD5" w:rsidP="002E3CEF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MX" w:eastAsia="es-MX"/>
              </w:rPr>
              <w:t>CANDIDATO</w:t>
            </w:r>
          </w:p>
        </w:tc>
        <w:tc>
          <w:tcPr>
            <w:tcW w:w="1200" w:type="dxa"/>
            <w:vAlign w:val="bottom"/>
          </w:tcPr>
          <w:p w:rsidR="00815FD5" w:rsidRPr="00B50328" w:rsidRDefault="00B50328" w:rsidP="00B50328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MX" w:eastAsia="es-MX"/>
              </w:rPr>
              <w:t>PORCENTAJE</w:t>
            </w:r>
          </w:p>
        </w:tc>
      </w:tr>
      <w:tr w:rsidR="00815FD5" w:rsidRPr="00B50328" w:rsidTr="00815FD5">
        <w:trPr>
          <w:trHeight w:val="300"/>
          <w:jc w:val="center"/>
        </w:trPr>
        <w:tc>
          <w:tcPr>
            <w:tcW w:w="2460" w:type="dxa"/>
            <w:shd w:val="clear" w:color="auto" w:fill="auto"/>
            <w:noWrap/>
            <w:vAlign w:val="bottom"/>
            <w:hideMark/>
          </w:tcPr>
          <w:p w:rsidR="00815FD5" w:rsidRPr="00B50328" w:rsidRDefault="00815FD5" w:rsidP="002E3CE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18"/>
                <w:szCs w:val="18"/>
                <w:lang w:val="es-MX" w:eastAsia="es-MX"/>
              </w:rPr>
              <w:t>JAVIER LOZANO</w:t>
            </w:r>
          </w:p>
        </w:tc>
        <w:tc>
          <w:tcPr>
            <w:tcW w:w="1200" w:type="dxa"/>
            <w:vAlign w:val="bottom"/>
          </w:tcPr>
          <w:p w:rsidR="00815FD5" w:rsidRPr="00B50328" w:rsidRDefault="00815FD5" w:rsidP="00F05073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18"/>
                <w:szCs w:val="18"/>
                <w:lang w:val="es-MX" w:eastAsia="es-MX"/>
              </w:rPr>
              <w:t>6%</w:t>
            </w:r>
          </w:p>
        </w:tc>
      </w:tr>
      <w:tr w:rsidR="00815FD5" w:rsidRPr="00B50328" w:rsidTr="00815FD5">
        <w:trPr>
          <w:trHeight w:val="300"/>
          <w:jc w:val="center"/>
        </w:trPr>
        <w:tc>
          <w:tcPr>
            <w:tcW w:w="2460" w:type="dxa"/>
            <w:shd w:val="clear" w:color="auto" w:fill="auto"/>
            <w:noWrap/>
            <w:vAlign w:val="bottom"/>
            <w:hideMark/>
          </w:tcPr>
          <w:p w:rsidR="00815FD5" w:rsidRPr="00B50328" w:rsidRDefault="00815FD5" w:rsidP="002E3CE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18"/>
                <w:szCs w:val="18"/>
                <w:lang w:val="es-MX" w:eastAsia="es-MX"/>
              </w:rPr>
              <w:t>MANUEL BARTLETT</w:t>
            </w:r>
          </w:p>
        </w:tc>
        <w:tc>
          <w:tcPr>
            <w:tcW w:w="1200" w:type="dxa"/>
            <w:vAlign w:val="bottom"/>
          </w:tcPr>
          <w:p w:rsidR="00815FD5" w:rsidRPr="00B50328" w:rsidRDefault="00815FD5" w:rsidP="00F05073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18"/>
                <w:szCs w:val="18"/>
                <w:lang w:val="es-MX" w:eastAsia="es-MX"/>
              </w:rPr>
              <w:t>7%</w:t>
            </w:r>
          </w:p>
        </w:tc>
      </w:tr>
      <w:tr w:rsidR="00815FD5" w:rsidRPr="00B50328" w:rsidTr="00815FD5">
        <w:trPr>
          <w:trHeight w:val="300"/>
          <w:jc w:val="center"/>
        </w:trPr>
        <w:tc>
          <w:tcPr>
            <w:tcW w:w="2460" w:type="dxa"/>
            <w:shd w:val="clear" w:color="auto" w:fill="auto"/>
            <w:noWrap/>
            <w:vAlign w:val="bottom"/>
            <w:hideMark/>
          </w:tcPr>
          <w:p w:rsidR="00815FD5" w:rsidRPr="00B50328" w:rsidRDefault="00815FD5" w:rsidP="002E3CE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18"/>
                <w:szCs w:val="18"/>
                <w:lang w:val="es-MX" w:eastAsia="es-MX"/>
              </w:rPr>
              <w:t>BLANCA ALCALÁ</w:t>
            </w:r>
          </w:p>
        </w:tc>
        <w:tc>
          <w:tcPr>
            <w:tcW w:w="1200" w:type="dxa"/>
            <w:vAlign w:val="bottom"/>
          </w:tcPr>
          <w:p w:rsidR="00815FD5" w:rsidRPr="00B50328" w:rsidRDefault="00815FD5" w:rsidP="00F05073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18"/>
                <w:szCs w:val="18"/>
                <w:lang w:val="es-MX" w:eastAsia="es-MX"/>
              </w:rPr>
              <w:t>28%</w:t>
            </w:r>
          </w:p>
        </w:tc>
      </w:tr>
      <w:tr w:rsidR="00815FD5" w:rsidRPr="00B50328" w:rsidTr="00815FD5">
        <w:trPr>
          <w:trHeight w:val="300"/>
          <w:jc w:val="center"/>
        </w:trPr>
        <w:tc>
          <w:tcPr>
            <w:tcW w:w="2460" w:type="dxa"/>
            <w:shd w:val="clear" w:color="auto" w:fill="auto"/>
            <w:noWrap/>
            <w:vAlign w:val="bottom"/>
            <w:hideMark/>
          </w:tcPr>
          <w:p w:rsidR="00815FD5" w:rsidRPr="00B50328" w:rsidRDefault="00815FD5" w:rsidP="002E3CE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18"/>
                <w:szCs w:val="18"/>
                <w:lang w:val="es-MX" w:eastAsia="es-MX"/>
              </w:rPr>
              <w:t xml:space="preserve"> VICTOR HUGO ISLAS</w:t>
            </w:r>
          </w:p>
        </w:tc>
        <w:tc>
          <w:tcPr>
            <w:tcW w:w="1200" w:type="dxa"/>
            <w:vAlign w:val="bottom"/>
          </w:tcPr>
          <w:p w:rsidR="00815FD5" w:rsidRPr="00B50328" w:rsidRDefault="00815FD5" w:rsidP="00F05073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18"/>
                <w:szCs w:val="18"/>
                <w:lang w:val="es-MX" w:eastAsia="es-MX"/>
              </w:rPr>
              <w:t>2%</w:t>
            </w:r>
          </w:p>
        </w:tc>
      </w:tr>
      <w:tr w:rsidR="00815FD5" w:rsidRPr="00B50328" w:rsidTr="00815FD5">
        <w:trPr>
          <w:trHeight w:val="300"/>
          <w:jc w:val="center"/>
        </w:trPr>
        <w:tc>
          <w:tcPr>
            <w:tcW w:w="2460" w:type="dxa"/>
            <w:shd w:val="clear" w:color="auto" w:fill="auto"/>
            <w:noWrap/>
            <w:vAlign w:val="bottom"/>
            <w:hideMark/>
          </w:tcPr>
          <w:p w:rsidR="00815FD5" w:rsidRPr="00B50328" w:rsidRDefault="00815FD5" w:rsidP="002E3CE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18"/>
                <w:szCs w:val="18"/>
                <w:lang w:val="es-MX" w:eastAsia="es-MX"/>
              </w:rPr>
              <w:t>NINGUNO</w:t>
            </w:r>
          </w:p>
        </w:tc>
        <w:tc>
          <w:tcPr>
            <w:tcW w:w="1200" w:type="dxa"/>
            <w:vAlign w:val="bottom"/>
          </w:tcPr>
          <w:p w:rsidR="00815FD5" w:rsidRPr="00B50328" w:rsidRDefault="00815FD5" w:rsidP="00F05073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18"/>
                <w:szCs w:val="18"/>
                <w:lang w:val="es-MX" w:eastAsia="es-MX"/>
              </w:rPr>
              <w:t>35%</w:t>
            </w:r>
          </w:p>
        </w:tc>
      </w:tr>
      <w:tr w:rsidR="00815FD5" w:rsidRPr="00B50328" w:rsidTr="00815FD5">
        <w:trPr>
          <w:trHeight w:val="300"/>
          <w:jc w:val="center"/>
        </w:trPr>
        <w:tc>
          <w:tcPr>
            <w:tcW w:w="2460" w:type="dxa"/>
            <w:shd w:val="clear" w:color="auto" w:fill="auto"/>
            <w:noWrap/>
            <w:vAlign w:val="bottom"/>
            <w:hideMark/>
          </w:tcPr>
          <w:p w:rsidR="00815FD5" w:rsidRPr="00B50328" w:rsidRDefault="00815FD5" w:rsidP="002E3CE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18"/>
                <w:szCs w:val="18"/>
                <w:lang w:val="es-MX" w:eastAsia="es-MX"/>
              </w:rPr>
              <w:t>NO SÉ</w:t>
            </w:r>
          </w:p>
        </w:tc>
        <w:tc>
          <w:tcPr>
            <w:tcW w:w="1200" w:type="dxa"/>
            <w:vAlign w:val="bottom"/>
          </w:tcPr>
          <w:p w:rsidR="00815FD5" w:rsidRPr="00B50328" w:rsidRDefault="00815FD5" w:rsidP="00F05073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18"/>
                <w:szCs w:val="18"/>
                <w:lang w:val="es-MX" w:eastAsia="es-MX"/>
              </w:rPr>
              <w:t>22%</w:t>
            </w:r>
          </w:p>
        </w:tc>
      </w:tr>
      <w:tr w:rsidR="00815FD5" w:rsidRPr="00B50328" w:rsidTr="00815FD5">
        <w:trPr>
          <w:trHeight w:val="300"/>
          <w:jc w:val="center"/>
        </w:trPr>
        <w:tc>
          <w:tcPr>
            <w:tcW w:w="2460" w:type="dxa"/>
            <w:shd w:val="clear" w:color="auto" w:fill="auto"/>
            <w:noWrap/>
            <w:vAlign w:val="bottom"/>
            <w:hideMark/>
          </w:tcPr>
          <w:p w:rsidR="00815FD5" w:rsidRPr="00B50328" w:rsidRDefault="00815FD5" w:rsidP="002E3CEF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200" w:type="dxa"/>
            <w:vAlign w:val="bottom"/>
          </w:tcPr>
          <w:p w:rsidR="00815FD5" w:rsidRPr="00B50328" w:rsidRDefault="00815FD5" w:rsidP="00F05073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18"/>
                <w:szCs w:val="18"/>
                <w:lang w:val="es-MX" w:eastAsia="es-MX"/>
              </w:rPr>
              <w:t>100%</w:t>
            </w:r>
          </w:p>
        </w:tc>
      </w:tr>
    </w:tbl>
    <w:p w:rsidR="00815FD5" w:rsidRPr="00B50328" w:rsidRDefault="002D06F1" w:rsidP="00B74D25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s-MX" w:eastAsia="es-MX"/>
        </w:rPr>
        <w:lastRenderedPageBreak/>
        <w:pict>
          <v:shape id="_x0000_s1043" type="#_x0000_t202" style="position:absolute;left:0;text-align:left;margin-left:25.1pt;margin-top:198.25pt;width:417pt;height:71.25pt;z-index:251675648;mso-position-horizontal-relative:text;mso-position-vertical-relative:text;mso-width-relative:margin;mso-height-relative:margin" strokecolor="white [3212]">
            <v:textbox style="mso-next-textbox:#_x0000_s1043">
              <w:txbxContent>
                <w:p w:rsidR="00B50328" w:rsidRPr="00C16F12" w:rsidRDefault="00B50328" w:rsidP="00B50328">
                  <w:pPr>
                    <w:jc w:val="center"/>
                    <w:rPr>
                      <w:b/>
                      <w:sz w:val="22"/>
                      <w:szCs w:val="22"/>
                      <w:lang w:val="es-ES"/>
                    </w:rPr>
                  </w:pPr>
                  <w:r>
                    <w:rPr>
                      <w:b/>
                      <w:sz w:val="22"/>
                      <w:szCs w:val="22"/>
                      <w:lang w:val="es-ES"/>
                    </w:rPr>
                    <w:t xml:space="preserve">El 35% de los encuestados señalan que ninguno de los candidatos representan mejor los intereses de la población, el 28% señala que es Blanca Alcalá,  seguida del 22% que no saben </w:t>
                  </w:r>
                  <w:proofErr w:type="spellStart"/>
                  <w:r>
                    <w:rPr>
                      <w:b/>
                      <w:sz w:val="22"/>
                      <w:szCs w:val="22"/>
                      <w:lang w:val="es-ES"/>
                    </w:rPr>
                    <w:t>que</w:t>
                  </w:r>
                  <w:proofErr w:type="spellEnd"/>
                  <w:r>
                    <w:rPr>
                      <w:b/>
                      <w:sz w:val="22"/>
                      <w:szCs w:val="22"/>
                      <w:lang w:val="es-ES"/>
                    </w:rPr>
                    <w:t xml:space="preserve"> candidato, y  el 7 y 6% lo obtienen Manuel Bartlett y Javier Lozano seguidos por Víctor Hugo Islas con un 2%</w:t>
                  </w:r>
                </w:p>
              </w:txbxContent>
            </v:textbox>
          </v:shape>
        </w:pict>
      </w:r>
      <w:r w:rsidR="00D913DA" w:rsidRPr="00B50328">
        <w:rPr>
          <w:rFonts w:ascii="Arial" w:hAnsi="Arial" w:cs="Arial"/>
          <w:noProof/>
          <w:sz w:val="20"/>
          <w:szCs w:val="20"/>
          <w:lang w:val="es-MX" w:eastAsia="es-MX"/>
        </w:rPr>
        <w:drawing>
          <wp:inline distT="0" distB="0" distL="0" distR="0">
            <wp:extent cx="4152900" cy="2527300"/>
            <wp:effectExtent l="0" t="0" r="0" b="0"/>
            <wp:docPr id="34" name="Gráfico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B50328" w:rsidRPr="00B50328" w:rsidRDefault="00B50328" w:rsidP="00F604AF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B50328" w:rsidRPr="00B50328" w:rsidRDefault="00B50328" w:rsidP="00F604AF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B50328" w:rsidRPr="00B50328" w:rsidRDefault="00B50328" w:rsidP="00F604AF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B50328" w:rsidRPr="00B50328" w:rsidRDefault="00B50328" w:rsidP="00F604AF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B50328" w:rsidRPr="00B50328" w:rsidRDefault="00B50328" w:rsidP="00F604AF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B50328" w:rsidRPr="00B50328" w:rsidRDefault="00B50328" w:rsidP="00F604AF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B50328" w:rsidRPr="00B50328" w:rsidRDefault="00B50328" w:rsidP="00B50328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3736" w:type="dxa"/>
        <w:jc w:val="center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460"/>
        <w:gridCol w:w="1371"/>
      </w:tblGrid>
      <w:tr w:rsidR="0061508A" w:rsidRPr="00B50328" w:rsidTr="0061508A">
        <w:trPr>
          <w:trHeight w:val="300"/>
          <w:jc w:val="center"/>
        </w:trPr>
        <w:tc>
          <w:tcPr>
            <w:tcW w:w="2460" w:type="dxa"/>
            <w:shd w:val="clear" w:color="auto" w:fill="auto"/>
            <w:noWrap/>
            <w:vAlign w:val="bottom"/>
            <w:hideMark/>
          </w:tcPr>
          <w:p w:rsidR="0061508A" w:rsidRPr="00B50328" w:rsidRDefault="0061508A" w:rsidP="002E3CEF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MX" w:eastAsia="es-MX"/>
              </w:rPr>
              <w:t>SEGUNDA FÓRMULA</w:t>
            </w:r>
          </w:p>
        </w:tc>
        <w:tc>
          <w:tcPr>
            <w:tcW w:w="1276" w:type="dxa"/>
            <w:vAlign w:val="bottom"/>
          </w:tcPr>
          <w:p w:rsidR="0061508A" w:rsidRPr="00B50328" w:rsidRDefault="00B50328" w:rsidP="00F05073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MX" w:eastAsia="es-MX"/>
              </w:rPr>
              <w:t>PORCENTAJE</w:t>
            </w:r>
          </w:p>
        </w:tc>
      </w:tr>
      <w:tr w:rsidR="0061508A" w:rsidRPr="00B50328" w:rsidTr="0061508A">
        <w:trPr>
          <w:trHeight w:val="300"/>
          <w:jc w:val="center"/>
        </w:trPr>
        <w:tc>
          <w:tcPr>
            <w:tcW w:w="2460" w:type="dxa"/>
            <w:shd w:val="clear" w:color="auto" w:fill="auto"/>
            <w:noWrap/>
            <w:vAlign w:val="bottom"/>
            <w:hideMark/>
          </w:tcPr>
          <w:p w:rsidR="0061508A" w:rsidRPr="00B50328" w:rsidRDefault="0061508A" w:rsidP="002E3CE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 xml:space="preserve"> AUGUSTA DIAZ</w:t>
            </w:r>
          </w:p>
        </w:tc>
        <w:tc>
          <w:tcPr>
            <w:tcW w:w="1276" w:type="dxa"/>
            <w:vAlign w:val="bottom"/>
          </w:tcPr>
          <w:p w:rsidR="0061508A" w:rsidRPr="00B50328" w:rsidRDefault="0061508A" w:rsidP="00F05073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4%</w:t>
            </w:r>
          </w:p>
        </w:tc>
      </w:tr>
      <w:tr w:rsidR="0061508A" w:rsidRPr="00B50328" w:rsidTr="0061508A">
        <w:trPr>
          <w:trHeight w:val="300"/>
          <w:jc w:val="center"/>
        </w:trPr>
        <w:tc>
          <w:tcPr>
            <w:tcW w:w="2460" w:type="dxa"/>
            <w:shd w:val="clear" w:color="auto" w:fill="auto"/>
            <w:noWrap/>
            <w:vAlign w:val="bottom"/>
            <w:hideMark/>
          </w:tcPr>
          <w:p w:rsidR="0061508A" w:rsidRPr="00B50328" w:rsidRDefault="0061508A" w:rsidP="002E3CE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ARMANDO ETCHEVERRRY</w:t>
            </w:r>
          </w:p>
        </w:tc>
        <w:tc>
          <w:tcPr>
            <w:tcW w:w="1276" w:type="dxa"/>
            <w:vAlign w:val="bottom"/>
          </w:tcPr>
          <w:p w:rsidR="0061508A" w:rsidRPr="00B50328" w:rsidRDefault="0061508A" w:rsidP="00F05073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2%</w:t>
            </w:r>
          </w:p>
        </w:tc>
      </w:tr>
      <w:tr w:rsidR="0061508A" w:rsidRPr="00B50328" w:rsidTr="0061508A">
        <w:trPr>
          <w:trHeight w:val="300"/>
          <w:jc w:val="center"/>
        </w:trPr>
        <w:tc>
          <w:tcPr>
            <w:tcW w:w="2460" w:type="dxa"/>
            <w:shd w:val="clear" w:color="auto" w:fill="auto"/>
            <w:noWrap/>
            <w:vAlign w:val="bottom"/>
            <w:hideMark/>
          </w:tcPr>
          <w:p w:rsidR="0061508A" w:rsidRPr="00B50328" w:rsidRDefault="0061508A" w:rsidP="002E3CE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 xml:space="preserve"> LUCERO SALDAÑA</w:t>
            </w:r>
          </w:p>
        </w:tc>
        <w:tc>
          <w:tcPr>
            <w:tcW w:w="1276" w:type="dxa"/>
            <w:vAlign w:val="bottom"/>
          </w:tcPr>
          <w:p w:rsidR="0061508A" w:rsidRPr="00B50328" w:rsidRDefault="0061508A" w:rsidP="00F05073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3%</w:t>
            </w:r>
          </w:p>
        </w:tc>
      </w:tr>
      <w:tr w:rsidR="0061508A" w:rsidRPr="00B50328" w:rsidTr="0061508A">
        <w:trPr>
          <w:trHeight w:val="300"/>
          <w:jc w:val="center"/>
        </w:trPr>
        <w:tc>
          <w:tcPr>
            <w:tcW w:w="2460" w:type="dxa"/>
            <w:shd w:val="clear" w:color="auto" w:fill="auto"/>
            <w:noWrap/>
            <w:vAlign w:val="bottom"/>
            <w:hideMark/>
          </w:tcPr>
          <w:p w:rsidR="0061508A" w:rsidRPr="00B50328" w:rsidRDefault="0061508A" w:rsidP="002E3CE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ENOÉ GONZÁLEZ</w:t>
            </w:r>
          </w:p>
        </w:tc>
        <w:tc>
          <w:tcPr>
            <w:tcW w:w="1276" w:type="dxa"/>
            <w:vAlign w:val="bottom"/>
          </w:tcPr>
          <w:p w:rsidR="0061508A" w:rsidRPr="00B50328" w:rsidRDefault="0061508A" w:rsidP="00F05073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1%</w:t>
            </w:r>
          </w:p>
        </w:tc>
      </w:tr>
      <w:tr w:rsidR="0061508A" w:rsidRPr="00B50328" w:rsidTr="0061508A">
        <w:trPr>
          <w:trHeight w:val="300"/>
          <w:jc w:val="center"/>
        </w:trPr>
        <w:tc>
          <w:tcPr>
            <w:tcW w:w="2460" w:type="dxa"/>
            <w:shd w:val="clear" w:color="auto" w:fill="auto"/>
            <w:noWrap/>
            <w:vAlign w:val="bottom"/>
            <w:hideMark/>
          </w:tcPr>
          <w:p w:rsidR="0061508A" w:rsidRPr="00B50328" w:rsidRDefault="0061508A" w:rsidP="002E3CE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NINGUNO</w:t>
            </w:r>
          </w:p>
        </w:tc>
        <w:tc>
          <w:tcPr>
            <w:tcW w:w="1276" w:type="dxa"/>
            <w:vAlign w:val="bottom"/>
          </w:tcPr>
          <w:p w:rsidR="0061508A" w:rsidRPr="00B50328" w:rsidRDefault="0061508A" w:rsidP="00F05073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56%</w:t>
            </w:r>
          </w:p>
        </w:tc>
      </w:tr>
      <w:tr w:rsidR="0061508A" w:rsidRPr="00B50328" w:rsidTr="0061508A">
        <w:trPr>
          <w:trHeight w:val="300"/>
          <w:jc w:val="center"/>
        </w:trPr>
        <w:tc>
          <w:tcPr>
            <w:tcW w:w="2460" w:type="dxa"/>
            <w:shd w:val="clear" w:color="auto" w:fill="auto"/>
            <w:noWrap/>
            <w:vAlign w:val="bottom"/>
            <w:hideMark/>
          </w:tcPr>
          <w:p w:rsidR="0061508A" w:rsidRPr="00B50328" w:rsidRDefault="0061508A" w:rsidP="002E3CE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NO SÉ</w:t>
            </w:r>
          </w:p>
        </w:tc>
        <w:tc>
          <w:tcPr>
            <w:tcW w:w="1276" w:type="dxa"/>
            <w:vAlign w:val="bottom"/>
          </w:tcPr>
          <w:p w:rsidR="0061508A" w:rsidRPr="00B50328" w:rsidRDefault="0061508A" w:rsidP="00F05073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34%</w:t>
            </w:r>
          </w:p>
        </w:tc>
      </w:tr>
      <w:tr w:rsidR="0061508A" w:rsidRPr="00B50328" w:rsidTr="0061508A">
        <w:trPr>
          <w:trHeight w:val="300"/>
          <w:jc w:val="center"/>
        </w:trPr>
        <w:tc>
          <w:tcPr>
            <w:tcW w:w="2460" w:type="dxa"/>
            <w:shd w:val="clear" w:color="auto" w:fill="auto"/>
            <w:noWrap/>
            <w:vAlign w:val="bottom"/>
            <w:hideMark/>
          </w:tcPr>
          <w:p w:rsidR="0061508A" w:rsidRPr="00B50328" w:rsidRDefault="0061508A" w:rsidP="002E3CEF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1276" w:type="dxa"/>
            <w:vAlign w:val="bottom"/>
          </w:tcPr>
          <w:p w:rsidR="0061508A" w:rsidRPr="00B50328" w:rsidRDefault="0061508A" w:rsidP="00F05073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100%</w:t>
            </w:r>
          </w:p>
        </w:tc>
      </w:tr>
    </w:tbl>
    <w:p w:rsidR="002E3CEF" w:rsidRPr="00B50328" w:rsidRDefault="002E3CEF" w:rsidP="00B22D11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F604AF" w:rsidRPr="00B50328" w:rsidRDefault="00F604AF" w:rsidP="00B22D11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275E99" w:rsidRPr="00B50328" w:rsidRDefault="00275E99" w:rsidP="004B5C7C">
      <w:pPr>
        <w:spacing w:after="0"/>
        <w:rPr>
          <w:rFonts w:ascii="Arial" w:hAnsi="Arial" w:cs="Arial"/>
          <w:sz w:val="20"/>
          <w:szCs w:val="20"/>
        </w:rPr>
      </w:pPr>
    </w:p>
    <w:p w:rsidR="00275E99" w:rsidRPr="00B50328" w:rsidRDefault="00275E99" w:rsidP="00F604AF">
      <w:pPr>
        <w:spacing w:after="0"/>
        <w:rPr>
          <w:rFonts w:ascii="Arial" w:hAnsi="Arial" w:cs="Arial"/>
          <w:sz w:val="20"/>
          <w:szCs w:val="20"/>
        </w:rPr>
      </w:pPr>
    </w:p>
    <w:p w:rsidR="00815FD5" w:rsidRPr="00B50328" w:rsidRDefault="002D06F1" w:rsidP="00815FD5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s-MX" w:eastAsia="es-MX"/>
        </w:rPr>
        <w:pict>
          <v:shape id="_x0000_s1034" type="#_x0000_t202" style="position:absolute;left:0;text-align:left;margin-left:16.65pt;margin-top:171.75pt;width:444pt;height:67.25pt;z-index:251668480;mso-width-relative:margin;mso-height-relative:margin" strokecolor="white [3212]">
            <v:textbox style="mso-next-textbox:#_x0000_s1034">
              <w:txbxContent>
                <w:p w:rsidR="00B02163" w:rsidRPr="00B02163" w:rsidRDefault="00B02163" w:rsidP="00B02163">
                  <w:pPr>
                    <w:ind w:firstLine="708"/>
                    <w:jc w:val="both"/>
                    <w:rPr>
                      <w:b/>
                      <w:sz w:val="22"/>
                      <w:szCs w:val="22"/>
                      <w:lang w:val="es-ES"/>
                    </w:rPr>
                  </w:pPr>
                  <w:r w:rsidRPr="00B02163">
                    <w:rPr>
                      <w:b/>
                      <w:sz w:val="22"/>
                      <w:szCs w:val="22"/>
                      <w:lang w:val="es-ES"/>
                    </w:rPr>
                    <w:t xml:space="preserve">En forma conjunta del 100% de los habitantes que respondieron sobre los candidatos que conforma el bloque de la segunda fórmula únicamente 10% da una respuesta favorable hacia ellos distribuida en </w:t>
                  </w:r>
                  <w:r>
                    <w:rPr>
                      <w:b/>
                      <w:sz w:val="22"/>
                      <w:szCs w:val="22"/>
                      <w:lang w:val="es-ES"/>
                    </w:rPr>
                    <w:t xml:space="preserve">el 4% para Augusta Díaz, 3% Lucero Saldaña, 2% Armando Etcheverry y 1%  </w:t>
                  </w:r>
                  <w:proofErr w:type="spellStart"/>
                  <w:r>
                    <w:rPr>
                      <w:b/>
                      <w:sz w:val="22"/>
                      <w:szCs w:val="22"/>
                      <w:lang w:val="es-ES"/>
                    </w:rPr>
                    <w:t>Enoé</w:t>
                  </w:r>
                  <w:proofErr w:type="spellEnd"/>
                  <w:r>
                    <w:rPr>
                      <w:b/>
                      <w:sz w:val="22"/>
                      <w:szCs w:val="22"/>
                      <w:lang w:val="es-ES"/>
                    </w:rPr>
                    <w:t xml:space="preserve"> González.</w:t>
                  </w:r>
                </w:p>
                <w:p w:rsidR="00E165C3" w:rsidRPr="00B02163" w:rsidRDefault="00E165C3" w:rsidP="00B02163">
                  <w:pPr>
                    <w:rPr>
                      <w:szCs w:val="22"/>
                      <w:lang w:val="es-MX"/>
                    </w:rPr>
                  </w:pPr>
                </w:p>
              </w:txbxContent>
            </v:textbox>
          </v:shape>
        </w:pict>
      </w:r>
      <w:r w:rsidR="00815FD5" w:rsidRPr="00B50328">
        <w:rPr>
          <w:rFonts w:ascii="Arial" w:hAnsi="Arial" w:cs="Arial"/>
          <w:noProof/>
          <w:sz w:val="20"/>
          <w:szCs w:val="20"/>
          <w:lang w:val="es-MX" w:eastAsia="es-MX"/>
        </w:rPr>
        <w:drawing>
          <wp:inline distT="0" distB="0" distL="0" distR="0">
            <wp:extent cx="4813300" cy="2247900"/>
            <wp:effectExtent l="0" t="0" r="0" b="0"/>
            <wp:docPr id="11" name="Gráfico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815FD5" w:rsidRPr="00B50328" w:rsidRDefault="00815FD5" w:rsidP="00F604AF">
      <w:pPr>
        <w:spacing w:after="0"/>
        <w:rPr>
          <w:rFonts w:ascii="Arial" w:hAnsi="Arial" w:cs="Arial"/>
          <w:sz w:val="20"/>
          <w:szCs w:val="20"/>
        </w:rPr>
      </w:pPr>
    </w:p>
    <w:p w:rsidR="00815FD5" w:rsidRPr="00B50328" w:rsidRDefault="00815FD5" w:rsidP="00F604AF">
      <w:pPr>
        <w:spacing w:after="0"/>
        <w:rPr>
          <w:rFonts w:ascii="Arial" w:hAnsi="Arial" w:cs="Arial"/>
          <w:sz w:val="20"/>
          <w:szCs w:val="20"/>
        </w:rPr>
      </w:pPr>
    </w:p>
    <w:p w:rsidR="00815FD5" w:rsidRPr="00B50328" w:rsidRDefault="00815FD5" w:rsidP="00F604AF">
      <w:pPr>
        <w:spacing w:after="0"/>
        <w:rPr>
          <w:rFonts w:ascii="Arial" w:hAnsi="Arial" w:cs="Arial"/>
          <w:sz w:val="20"/>
          <w:szCs w:val="20"/>
        </w:rPr>
      </w:pPr>
    </w:p>
    <w:p w:rsidR="00815FD5" w:rsidRPr="00B50328" w:rsidRDefault="00815FD5" w:rsidP="00F604AF">
      <w:pPr>
        <w:spacing w:after="0"/>
        <w:rPr>
          <w:rFonts w:ascii="Arial" w:hAnsi="Arial" w:cs="Arial"/>
          <w:sz w:val="20"/>
          <w:szCs w:val="20"/>
        </w:rPr>
      </w:pPr>
    </w:p>
    <w:p w:rsidR="00CC15F1" w:rsidRDefault="00CC15F1" w:rsidP="002E3CEF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B50328" w:rsidRPr="00B50328" w:rsidRDefault="00B50328" w:rsidP="002E3CEF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000762" w:rsidRPr="00B50328" w:rsidRDefault="00000762" w:rsidP="00000762">
      <w:pPr>
        <w:pStyle w:val="Prrafodelista"/>
        <w:numPr>
          <w:ilvl w:val="0"/>
          <w:numId w:val="5"/>
        </w:num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B50328">
        <w:rPr>
          <w:rFonts w:ascii="Arial" w:hAnsi="Arial" w:cs="Arial"/>
          <w:b/>
          <w:sz w:val="20"/>
          <w:szCs w:val="20"/>
        </w:rPr>
        <w:lastRenderedPageBreak/>
        <w:t>¿Va a ir a votar en las próximas elecciones de julio?</w:t>
      </w:r>
    </w:p>
    <w:p w:rsidR="002408D7" w:rsidRPr="00B50328" w:rsidRDefault="002408D7" w:rsidP="002408D7">
      <w:pPr>
        <w:autoSpaceDE w:val="0"/>
        <w:autoSpaceDN w:val="0"/>
        <w:adjustRightInd w:val="0"/>
        <w:spacing w:after="0"/>
        <w:rPr>
          <w:rFonts w:ascii="Arial" w:eastAsiaTheme="minorHAnsi" w:hAnsi="Arial" w:cs="Arial"/>
          <w:sz w:val="20"/>
          <w:szCs w:val="20"/>
          <w:lang w:val="es-ES"/>
        </w:rPr>
      </w:pPr>
    </w:p>
    <w:p w:rsidR="002408D7" w:rsidRPr="00B50328" w:rsidRDefault="002408D7" w:rsidP="002408D7">
      <w:pPr>
        <w:autoSpaceDE w:val="0"/>
        <w:autoSpaceDN w:val="0"/>
        <w:adjustRightInd w:val="0"/>
        <w:spacing w:after="0" w:line="400" w:lineRule="atLeast"/>
        <w:rPr>
          <w:rFonts w:ascii="Arial" w:eastAsiaTheme="minorHAnsi" w:hAnsi="Arial" w:cs="Arial"/>
          <w:sz w:val="20"/>
          <w:szCs w:val="20"/>
          <w:lang w:val="es-ES"/>
        </w:rPr>
      </w:pPr>
    </w:p>
    <w:tbl>
      <w:tblPr>
        <w:tblW w:w="3365" w:type="dxa"/>
        <w:jc w:val="center"/>
        <w:tblInd w:w="65" w:type="dxa"/>
        <w:tblCellMar>
          <w:left w:w="70" w:type="dxa"/>
          <w:right w:w="70" w:type="dxa"/>
        </w:tblCellMar>
        <w:tblLook w:val="04A0"/>
      </w:tblPr>
      <w:tblGrid>
        <w:gridCol w:w="1363"/>
        <w:gridCol w:w="2002"/>
      </w:tblGrid>
      <w:tr w:rsidR="001124A5" w:rsidRPr="00166D76" w:rsidTr="00166D76">
        <w:trPr>
          <w:trHeight w:val="525"/>
          <w:jc w:val="center"/>
        </w:trPr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66D76" w:rsidRDefault="001124A5" w:rsidP="00166D7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ES" w:eastAsia="es-MX"/>
              </w:rPr>
            </w:pPr>
            <w:r w:rsidRPr="00166D7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ES" w:eastAsia="es-MX"/>
              </w:rPr>
              <w:t> </w:t>
            </w:r>
          </w:p>
          <w:p w:rsidR="001124A5" w:rsidRPr="00166D76" w:rsidRDefault="00166D76" w:rsidP="00166D7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MX" w:eastAsia="es-MX"/>
              </w:rPr>
            </w:pPr>
            <w:r w:rsidRPr="00166D7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ES" w:eastAsia="es-MX"/>
              </w:rPr>
              <w:t>RESPUESTA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24A5" w:rsidRPr="00166D76" w:rsidRDefault="00166D76" w:rsidP="00166D7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MX" w:eastAsia="es-MX"/>
              </w:rPr>
            </w:pPr>
            <w:r w:rsidRPr="00166D7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ES" w:eastAsia="es-MX"/>
              </w:rPr>
              <w:t>PORCENTAJE</w:t>
            </w:r>
          </w:p>
        </w:tc>
      </w:tr>
      <w:tr w:rsidR="001124A5" w:rsidRPr="00B50328" w:rsidTr="00166D76">
        <w:trPr>
          <w:trHeight w:val="300"/>
          <w:jc w:val="center"/>
        </w:trPr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24A5" w:rsidRPr="00B50328" w:rsidRDefault="001124A5" w:rsidP="001124A5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MX"/>
              </w:rPr>
              <w:t>SI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24A5" w:rsidRPr="00B50328" w:rsidRDefault="001124A5" w:rsidP="001124A5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MX"/>
              </w:rPr>
              <w:t>86%</w:t>
            </w:r>
          </w:p>
        </w:tc>
      </w:tr>
      <w:tr w:rsidR="001124A5" w:rsidRPr="00B50328" w:rsidTr="00166D76">
        <w:trPr>
          <w:trHeight w:val="300"/>
          <w:jc w:val="center"/>
        </w:trPr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24A5" w:rsidRPr="00B50328" w:rsidRDefault="001124A5" w:rsidP="001124A5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MX"/>
              </w:rPr>
              <w:t>NO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24A5" w:rsidRPr="00B50328" w:rsidRDefault="001124A5" w:rsidP="001124A5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MX"/>
              </w:rPr>
              <w:t>7%</w:t>
            </w:r>
          </w:p>
        </w:tc>
      </w:tr>
      <w:tr w:rsidR="001124A5" w:rsidRPr="00B50328" w:rsidTr="00166D76">
        <w:trPr>
          <w:trHeight w:val="300"/>
          <w:jc w:val="center"/>
        </w:trPr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24A5" w:rsidRPr="00B50328" w:rsidRDefault="001124A5" w:rsidP="001124A5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MX"/>
              </w:rPr>
              <w:t>NO SE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24A5" w:rsidRPr="00B50328" w:rsidRDefault="001124A5" w:rsidP="001124A5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MX"/>
              </w:rPr>
              <w:t>7%</w:t>
            </w:r>
          </w:p>
        </w:tc>
      </w:tr>
      <w:tr w:rsidR="001124A5" w:rsidRPr="00B50328" w:rsidTr="00166D76">
        <w:trPr>
          <w:trHeight w:val="300"/>
          <w:jc w:val="center"/>
        </w:trPr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24A5" w:rsidRPr="00B50328" w:rsidRDefault="001124A5" w:rsidP="001124A5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MX"/>
              </w:rPr>
              <w:t>Total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24A5" w:rsidRPr="00B50328" w:rsidRDefault="001124A5" w:rsidP="001124A5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50328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MX"/>
              </w:rPr>
              <w:t>100%</w:t>
            </w:r>
          </w:p>
        </w:tc>
      </w:tr>
    </w:tbl>
    <w:p w:rsidR="001124A5" w:rsidRPr="00B50328" w:rsidRDefault="002D06F1" w:rsidP="006E5D25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s-MX" w:eastAsia="es-MX"/>
        </w:rPr>
        <w:pict>
          <v:shape id="_x0000_s1035" type="#_x0000_t202" style="position:absolute;left:0;text-align:left;margin-left:22.9pt;margin-top:174.45pt;width:444pt;height:46.5pt;z-index:251669504;mso-position-horizontal-relative:text;mso-position-vertical-relative:text;mso-width-relative:margin;mso-height-relative:margin" strokecolor="white [3212]">
            <v:textbox>
              <w:txbxContent>
                <w:p w:rsidR="00E165C3" w:rsidRPr="00C16F12" w:rsidRDefault="00E165C3" w:rsidP="00B22D11">
                  <w:pPr>
                    <w:jc w:val="center"/>
                    <w:rPr>
                      <w:b/>
                      <w:sz w:val="22"/>
                      <w:szCs w:val="22"/>
                      <w:lang w:val="es-ES"/>
                    </w:rPr>
                  </w:pPr>
                  <w:r>
                    <w:rPr>
                      <w:b/>
                      <w:sz w:val="22"/>
                      <w:szCs w:val="22"/>
                      <w:lang w:val="es-ES"/>
                    </w:rPr>
                    <w:t>El 86% de los encuestados señalan que si votarán en las próximas e</w:t>
                  </w:r>
                  <w:r w:rsidR="001124A5">
                    <w:rPr>
                      <w:b/>
                      <w:sz w:val="22"/>
                      <w:szCs w:val="22"/>
                      <w:lang w:val="es-ES"/>
                    </w:rPr>
                    <w:t>lecciones por senadores, y  14</w:t>
                  </w:r>
                  <w:r>
                    <w:rPr>
                      <w:b/>
                      <w:sz w:val="22"/>
                      <w:szCs w:val="22"/>
                      <w:lang w:val="es-ES"/>
                    </w:rPr>
                    <w:t>% restante señala que no votarán y que no saben por quién lo harán.</w:t>
                  </w:r>
                </w:p>
              </w:txbxContent>
            </v:textbox>
          </v:shape>
        </w:pict>
      </w:r>
      <w:r w:rsidR="001124A5" w:rsidRPr="00B50328">
        <w:rPr>
          <w:rFonts w:ascii="Arial" w:hAnsi="Arial" w:cs="Arial"/>
          <w:noProof/>
          <w:sz w:val="20"/>
          <w:szCs w:val="20"/>
          <w:lang w:val="es-MX" w:eastAsia="es-MX"/>
        </w:rPr>
        <w:drawing>
          <wp:inline distT="0" distB="0" distL="0" distR="0">
            <wp:extent cx="4089400" cy="2235200"/>
            <wp:effectExtent l="0" t="0" r="0" b="0"/>
            <wp:docPr id="13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1124A5" w:rsidRPr="00B50328" w:rsidRDefault="001124A5" w:rsidP="001124A5">
      <w:pPr>
        <w:jc w:val="center"/>
        <w:rPr>
          <w:rFonts w:ascii="Arial" w:hAnsi="Arial" w:cs="Arial"/>
          <w:sz w:val="20"/>
          <w:szCs w:val="20"/>
        </w:rPr>
      </w:pPr>
    </w:p>
    <w:p w:rsidR="0007560E" w:rsidRPr="00B50328" w:rsidRDefault="0007560E" w:rsidP="001124A5">
      <w:pPr>
        <w:rPr>
          <w:rFonts w:ascii="Arial" w:hAnsi="Arial" w:cs="Arial"/>
          <w:sz w:val="20"/>
          <w:szCs w:val="20"/>
        </w:rPr>
      </w:pPr>
    </w:p>
    <w:p w:rsidR="00EA3DFB" w:rsidRPr="00B50328" w:rsidRDefault="00EA3DFB" w:rsidP="001124A5">
      <w:pPr>
        <w:rPr>
          <w:rFonts w:ascii="Arial" w:hAnsi="Arial" w:cs="Arial"/>
          <w:sz w:val="20"/>
          <w:szCs w:val="20"/>
        </w:rPr>
      </w:pPr>
    </w:p>
    <w:p w:rsidR="00EA3DFB" w:rsidRPr="00B50328" w:rsidRDefault="00EA3DFB" w:rsidP="001124A5">
      <w:pPr>
        <w:rPr>
          <w:rFonts w:ascii="Arial" w:hAnsi="Arial" w:cs="Arial"/>
          <w:sz w:val="20"/>
          <w:szCs w:val="20"/>
        </w:rPr>
      </w:pPr>
    </w:p>
    <w:p w:rsidR="00EA3DFB" w:rsidRPr="00B50328" w:rsidRDefault="00EA3DFB" w:rsidP="001124A5">
      <w:pPr>
        <w:rPr>
          <w:rFonts w:ascii="Arial" w:hAnsi="Arial" w:cs="Arial"/>
          <w:sz w:val="20"/>
          <w:szCs w:val="20"/>
        </w:rPr>
      </w:pPr>
    </w:p>
    <w:p w:rsidR="00EA3DFB" w:rsidRPr="00B50328" w:rsidRDefault="00EA3DFB" w:rsidP="001124A5">
      <w:pPr>
        <w:rPr>
          <w:rFonts w:ascii="Arial" w:hAnsi="Arial" w:cs="Arial"/>
          <w:sz w:val="20"/>
          <w:szCs w:val="20"/>
        </w:rPr>
      </w:pPr>
    </w:p>
    <w:p w:rsidR="00EA3DFB" w:rsidRPr="00B50328" w:rsidRDefault="00EA3DFB" w:rsidP="001124A5">
      <w:pPr>
        <w:rPr>
          <w:rFonts w:ascii="Arial" w:hAnsi="Arial" w:cs="Arial"/>
          <w:sz w:val="20"/>
          <w:szCs w:val="20"/>
        </w:rPr>
      </w:pPr>
    </w:p>
    <w:p w:rsidR="00EA3DFB" w:rsidRPr="00B50328" w:rsidRDefault="00EA3DFB" w:rsidP="001124A5">
      <w:pPr>
        <w:rPr>
          <w:rFonts w:ascii="Arial" w:hAnsi="Arial" w:cs="Arial"/>
          <w:sz w:val="20"/>
          <w:szCs w:val="20"/>
        </w:rPr>
      </w:pPr>
    </w:p>
    <w:p w:rsidR="00EA3DFB" w:rsidRPr="00B50328" w:rsidRDefault="00EA3DFB" w:rsidP="001124A5">
      <w:pPr>
        <w:rPr>
          <w:rFonts w:ascii="Arial" w:hAnsi="Arial" w:cs="Arial"/>
          <w:sz w:val="20"/>
          <w:szCs w:val="20"/>
        </w:rPr>
      </w:pPr>
    </w:p>
    <w:p w:rsidR="00EA3DFB" w:rsidRPr="00B50328" w:rsidRDefault="00EA3DFB" w:rsidP="001124A5">
      <w:pPr>
        <w:rPr>
          <w:rFonts w:ascii="Arial" w:hAnsi="Arial" w:cs="Arial"/>
          <w:sz w:val="20"/>
          <w:szCs w:val="20"/>
        </w:rPr>
      </w:pPr>
    </w:p>
    <w:p w:rsidR="00EA3DFB" w:rsidRPr="00B50328" w:rsidRDefault="00EA3DFB" w:rsidP="001124A5">
      <w:pPr>
        <w:rPr>
          <w:rFonts w:ascii="Arial" w:hAnsi="Arial" w:cs="Arial"/>
          <w:sz w:val="20"/>
          <w:szCs w:val="20"/>
        </w:rPr>
      </w:pPr>
    </w:p>
    <w:p w:rsidR="00EA3DFB" w:rsidRPr="00B50328" w:rsidRDefault="00EA3DFB" w:rsidP="001124A5">
      <w:pPr>
        <w:rPr>
          <w:rFonts w:ascii="Arial" w:hAnsi="Arial" w:cs="Arial"/>
          <w:sz w:val="20"/>
          <w:szCs w:val="20"/>
        </w:rPr>
      </w:pPr>
    </w:p>
    <w:p w:rsidR="00EA3DFB" w:rsidRPr="00B50328" w:rsidRDefault="00EA3DFB" w:rsidP="001124A5">
      <w:pPr>
        <w:rPr>
          <w:rFonts w:ascii="Arial" w:hAnsi="Arial" w:cs="Arial"/>
          <w:sz w:val="20"/>
          <w:szCs w:val="20"/>
        </w:rPr>
      </w:pPr>
    </w:p>
    <w:p w:rsidR="00EA3DFB" w:rsidRDefault="00EA3DFB" w:rsidP="001124A5">
      <w:pPr>
        <w:rPr>
          <w:rFonts w:ascii="Arial" w:hAnsi="Arial" w:cs="Arial"/>
          <w:sz w:val="20"/>
          <w:szCs w:val="20"/>
        </w:rPr>
      </w:pPr>
    </w:p>
    <w:p w:rsidR="00166D76" w:rsidRPr="00B50328" w:rsidRDefault="00166D76" w:rsidP="001124A5">
      <w:pPr>
        <w:rPr>
          <w:rFonts w:ascii="Arial" w:hAnsi="Arial" w:cs="Arial"/>
          <w:sz w:val="20"/>
          <w:szCs w:val="20"/>
        </w:rPr>
      </w:pPr>
    </w:p>
    <w:p w:rsidR="00EA3DFB" w:rsidRDefault="00EA3DFB" w:rsidP="001124A5">
      <w:pPr>
        <w:rPr>
          <w:rFonts w:ascii="Arial" w:hAnsi="Arial" w:cs="Arial"/>
          <w:sz w:val="20"/>
          <w:szCs w:val="20"/>
        </w:rPr>
      </w:pPr>
    </w:p>
    <w:p w:rsidR="00B50328" w:rsidRPr="00B50328" w:rsidRDefault="00B50328" w:rsidP="001124A5">
      <w:pPr>
        <w:rPr>
          <w:rFonts w:ascii="Arial" w:hAnsi="Arial" w:cs="Arial"/>
          <w:sz w:val="20"/>
          <w:szCs w:val="20"/>
        </w:rPr>
      </w:pPr>
    </w:p>
    <w:p w:rsidR="00EA3DFB" w:rsidRPr="00B50328" w:rsidRDefault="00EA3DFB" w:rsidP="001124A5">
      <w:pPr>
        <w:rPr>
          <w:rFonts w:ascii="Arial" w:hAnsi="Arial" w:cs="Arial"/>
          <w:sz w:val="20"/>
          <w:szCs w:val="20"/>
        </w:rPr>
      </w:pPr>
    </w:p>
    <w:sectPr w:rsidR="00EA3DFB" w:rsidRPr="00B50328" w:rsidSect="00D913DA">
      <w:pgSz w:w="11906" w:h="16838"/>
      <w:pgMar w:top="1135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D7986"/>
    <w:multiLevelType w:val="hybridMultilevel"/>
    <w:tmpl w:val="01206FF2"/>
    <w:lvl w:ilvl="0" w:tplc="0C0A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A2B05"/>
    <w:multiLevelType w:val="hybridMultilevel"/>
    <w:tmpl w:val="B936CED6"/>
    <w:lvl w:ilvl="0" w:tplc="1BF4AB8C">
      <w:start w:val="29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82" w:hanging="360"/>
      </w:pPr>
    </w:lvl>
    <w:lvl w:ilvl="2" w:tplc="0C0A001B" w:tentative="1">
      <w:start w:val="1"/>
      <w:numFmt w:val="lowerRoman"/>
      <w:lvlText w:val="%3."/>
      <w:lvlJc w:val="right"/>
      <w:pPr>
        <w:ind w:left="2302" w:hanging="180"/>
      </w:pPr>
    </w:lvl>
    <w:lvl w:ilvl="3" w:tplc="0C0A000F" w:tentative="1">
      <w:start w:val="1"/>
      <w:numFmt w:val="decimal"/>
      <w:lvlText w:val="%4."/>
      <w:lvlJc w:val="left"/>
      <w:pPr>
        <w:ind w:left="3022" w:hanging="360"/>
      </w:pPr>
    </w:lvl>
    <w:lvl w:ilvl="4" w:tplc="0C0A0019" w:tentative="1">
      <w:start w:val="1"/>
      <w:numFmt w:val="lowerLetter"/>
      <w:lvlText w:val="%5."/>
      <w:lvlJc w:val="left"/>
      <w:pPr>
        <w:ind w:left="3742" w:hanging="360"/>
      </w:pPr>
    </w:lvl>
    <w:lvl w:ilvl="5" w:tplc="0C0A001B" w:tentative="1">
      <w:start w:val="1"/>
      <w:numFmt w:val="lowerRoman"/>
      <w:lvlText w:val="%6."/>
      <w:lvlJc w:val="right"/>
      <w:pPr>
        <w:ind w:left="4462" w:hanging="180"/>
      </w:pPr>
    </w:lvl>
    <w:lvl w:ilvl="6" w:tplc="0C0A000F" w:tentative="1">
      <w:start w:val="1"/>
      <w:numFmt w:val="decimal"/>
      <w:lvlText w:val="%7."/>
      <w:lvlJc w:val="left"/>
      <w:pPr>
        <w:ind w:left="5182" w:hanging="360"/>
      </w:pPr>
    </w:lvl>
    <w:lvl w:ilvl="7" w:tplc="0C0A0019" w:tentative="1">
      <w:start w:val="1"/>
      <w:numFmt w:val="lowerLetter"/>
      <w:lvlText w:val="%8."/>
      <w:lvlJc w:val="left"/>
      <w:pPr>
        <w:ind w:left="5902" w:hanging="360"/>
      </w:pPr>
    </w:lvl>
    <w:lvl w:ilvl="8" w:tplc="0C0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30655F3A"/>
    <w:multiLevelType w:val="hybridMultilevel"/>
    <w:tmpl w:val="CECAA02C"/>
    <w:lvl w:ilvl="0" w:tplc="1C449C6E">
      <w:start w:val="30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82" w:hanging="360"/>
      </w:pPr>
    </w:lvl>
    <w:lvl w:ilvl="2" w:tplc="0C0A001B" w:tentative="1">
      <w:start w:val="1"/>
      <w:numFmt w:val="lowerRoman"/>
      <w:lvlText w:val="%3."/>
      <w:lvlJc w:val="right"/>
      <w:pPr>
        <w:ind w:left="2302" w:hanging="180"/>
      </w:pPr>
    </w:lvl>
    <w:lvl w:ilvl="3" w:tplc="0C0A000F" w:tentative="1">
      <w:start w:val="1"/>
      <w:numFmt w:val="decimal"/>
      <w:lvlText w:val="%4."/>
      <w:lvlJc w:val="left"/>
      <w:pPr>
        <w:ind w:left="3022" w:hanging="360"/>
      </w:pPr>
    </w:lvl>
    <w:lvl w:ilvl="4" w:tplc="0C0A0019" w:tentative="1">
      <w:start w:val="1"/>
      <w:numFmt w:val="lowerLetter"/>
      <w:lvlText w:val="%5."/>
      <w:lvlJc w:val="left"/>
      <w:pPr>
        <w:ind w:left="3742" w:hanging="360"/>
      </w:pPr>
    </w:lvl>
    <w:lvl w:ilvl="5" w:tplc="0C0A001B" w:tentative="1">
      <w:start w:val="1"/>
      <w:numFmt w:val="lowerRoman"/>
      <w:lvlText w:val="%6."/>
      <w:lvlJc w:val="right"/>
      <w:pPr>
        <w:ind w:left="4462" w:hanging="180"/>
      </w:pPr>
    </w:lvl>
    <w:lvl w:ilvl="6" w:tplc="0C0A000F" w:tentative="1">
      <w:start w:val="1"/>
      <w:numFmt w:val="decimal"/>
      <w:lvlText w:val="%7."/>
      <w:lvlJc w:val="left"/>
      <w:pPr>
        <w:ind w:left="5182" w:hanging="360"/>
      </w:pPr>
    </w:lvl>
    <w:lvl w:ilvl="7" w:tplc="0C0A0019" w:tentative="1">
      <w:start w:val="1"/>
      <w:numFmt w:val="lowerLetter"/>
      <w:lvlText w:val="%8."/>
      <w:lvlJc w:val="left"/>
      <w:pPr>
        <w:ind w:left="5902" w:hanging="360"/>
      </w:pPr>
    </w:lvl>
    <w:lvl w:ilvl="8" w:tplc="0C0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35CF1720"/>
    <w:multiLevelType w:val="hybridMultilevel"/>
    <w:tmpl w:val="11D6A900"/>
    <w:lvl w:ilvl="0" w:tplc="3ED27BC0">
      <w:start w:val="19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82" w:hanging="360"/>
      </w:pPr>
    </w:lvl>
    <w:lvl w:ilvl="2" w:tplc="0C0A001B" w:tentative="1">
      <w:start w:val="1"/>
      <w:numFmt w:val="lowerRoman"/>
      <w:lvlText w:val="%3."/>
      <w:lvlJc w:val="right"/>
      <w:pPr>
        <w:ind w:left="2302" w:hanging="180"/>
      </w:pPr>
    </w:lvl>
    <w:lvl w:ilvl="3" w:tplc="0C0A000F" w:tentative="1">
      <w:start w:val="1"/>
      <w:numFmt w:val="decimal"/>
      <w:lvlText w:val="%4."/>
      <w:lvlJc w:val="left"/>
      <w:pPr>
        <w:ind w:left="3022" w:hanging="360"/>
      </w:pPr>
    </w:lvl>
    <w:lvl w:ilvl="4" w:tplc="0C0A0019" w:tentative="1">
      <w:start w:val="1"/>
      <w:numFmt w:val="lowerLetter"/>
      <w:lvlText w:val="%5."/>
      <w:lvlJc w:val="left"/>
      <w:pPr>
        <w:ind w:left="3742" w:hanging="360"/>
      </w:pPr>
    </w:lvl>
    <w:lvl w:ilvl="5" w:tplc="0C0A001B" w:tentative="1">
      <w:start w:val="1"/>
      <w:numFmt w:val="lowerRoman"/>
      <w:lvlText w:val="%6."/>
      <w:lvlJc w:val="right"/>
      <w:pPr>
        <w:ind w:left="4462" w:hanging="180"/>
      </w:pPr>
    </w:lvl>
    <w:lvl w:ilvl="6" w:tplc="0C0A000F" w:tentative="1">
      <w:start w:val="1"/>
      <w:numFmt w:val="decimal"/>
      <w:lvlText w:val="%7."/>
      <w:lvlJc w:val="left"/>
      <w:pPr>
        <w:ind w:left="5182" w:hanging="360"/>
      </w:pPr>
    </w:lvl>
    <w:lvl w:ilvl="7" w:tplc="0C0A0019" w:tentative="1">
      <w:start w:val="1"/>
      <w:numFmt w:val="lowerLetter"/>
      <w:lvlText w:val="%8."/>
      <w:lvlJc w:val="left"/>
      <w:pPr>
        <w:ind w:left="5902" w:hanging="360"/>
      </w:pPr>
    </w:lvl>
    <w:lvl w:ilvl="8" w:tplc="0C0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420A3BD0"/>
    <w:multiLevelType w:val="hybridMultilevel"/>
    <w:tmpl w:val="7812A5A0"/>
    <w:lvl w:ilvl="0" w:tplc="77C64C46">
      <w:start w:val="1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82" w:hanging="360"/>
      </w:pPr>
    </w:lvl>
    <w:lvl w:ilvl="2" w:tplc="0C0A001B" w:tentative="1">
      <w:start w:val="1"/>
      <w:numFmt w:val="lowerRoman"/>
      <w:lvlText w:val="%3."/>
      <w:lvlJc w:val="right"/>
      <w:pPr>
        <w:ind w:left="2302" w:hanging="180"/>
      </w:pPr>
    </w:lvl>
    <w:lvl w:ilvl="3" w:tplc="0C0A000F" w:tentative="1">
      <w:start w:val="1"/>
      <w:numFmt w:val="decimal"/>
      <w:lvlText w:val="%4."/>
      <w:lvlJc w:val="left"/>
      <w:pPr>
        <w:ind w:left="3022" w:hanging="360"/>
      </w:pPr>
    </w:lvl>
    <w:lvl w:ilvl="4" w:tplc="0C0A0019" w:tentative="1">
      <w:start w:val="1"/>
      <w:numFmt w:val="lowerLetter"/>
      <w:lvlText w:val="%5."/>
      <w:lvlJc w:val="left"/>
      <w:pPr>
        <w:ind w:left="3742" w:hanging="360"/>
      </w:pPr>
    </w:lvl>
    <w:lvl w:ilvl="5" w:tplc="0C0A001B" w:tentative="1">
      <w:start w:val="1"/>
      <w:numFmt w:val="lowerRoman"/>
      <w:lvlText w:val="%6."/>
      <w:lvlJc w:val="right"/>
      <w:pPr>
        <w:ind w:left="4462" w:hanging="180"/>
      </w:pPr>
    </w:lvl>
    <w:lvl w:ilvl="6" w:tplc="0C0A000F" w:tentative="1">
      <w:start w:val="1"/>
      <w:numFmt w:val="decimal"/>
      <w:lvlText w:val="%7."/>
      <w:lvlJc w:val="left"/>
      <w:pPr>
        <w:ind w:left="5182" w:hanging="360"/>
      </w:pPr>
    </w:lvl>
    <w:lvl w:ilvl="7" w:tplc="0C0A0019" w:tentative="1">
      <w:start w:val="1"/>
      <w:numFmt w:val="lowerLetter"/>
      <w:lvlText w:val="%8."/>
      <w:lvlJc w:val="left"/>
      <w:pPr>
        <w:ind w:left="5902" w:hanging="360"/>
      </w:pPr>
    </w:lvl>
    <w:lvl w:ilvl="8" w:tplc="0C0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51B97E28"/>
    <w:multiLevelType w:val="hybridMultilevel"/>
    <w:tmpl w:val="B672C5E6"/>
    <w:lvl w:ilvl="0" w:tplc="3B54805A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-1658" w:hanging="360"/>
      </w:pPr>
    </w:lvl>
    <w:lvl w:ilvl="2" w:tplc="0C0A001B" w:tentative="1">
      <w:start w:val="1"/>
      <w:numFmt w:val="lowerRoman"/>
      <w:lvlText w:val="%3."/>
      <w:lvlJc w:val="right"/>
      <w:pPr>
        <w:ind w:left="-938" w:hanging="180"/>
      </w:pPr>
    </w:lvl>
    <w:lvl w:ilvl="3" w:tplc="0C0A000F" w:tentative="1">
      <w:start w:val="1"/>
      <w:numFmt w:val="decimal"/>
      <w:lvlText w:val="%4."/>
      <w:lvlJc w:val="left"/>
      <w:pPr>
        <w:ind w:left="-218" w:hanging="360"/>
      </w:pPr>
    </w:lvl>
    <w:lvl w:ilvl="4" w:tplc="0C0A0019" w:tentative="1">
      <w:start w:val="1"/>
      <w:numFmt w:val="lowerLetter"/>
      <w:lvlText w:val="%5."/>
      <w:lvlJc w:val="left"/>
      <w:pPr>
        <w:ind w:left="502" w:hanging="360"/>
      </w:pPr>
    </w:lvl>
    <w:lvl w:ilvl="5" w:tplc="0C0A001B" w:tentative="1">
      <w:start w:val="1"/>
      <w:numFmt w:val="lowerRoman"/>
      <w:lvlText w:val="%6."/>
      <w:lvlJc w:val="right"/>
      <w:pPr>
        <w:ind w:left="1222" w:hanging="180"/>
      </w:pPr>
    </w:lvl>
    <w:lvl w:ilvl="6" w:tplc="0C0A000F" w:tentative="1">
      <w:start w:val="1"/>
      <w:numFmt w:val="decimal"/>
      <w:lvlText w:val="%7."/>
      <w:lvlJc w:val="left"/>
      <w:pPr>
        <w:ind w:left="1942" w:hanging="360"/>
      </w:pPr>
    </w:lvl>
    <w:lvl w:ilvl="7" w:tplc="0C0A0019" w:tentative="1">
      <w:start w:val="1"/>
      <w:numFmt w:val="lowerLetter"/>
      <w:lvlText w:val="%8."/>
      <w:lvlJc w:val="left"/>
      <w:pPr>
        <w:ind w:left="2662" w:hanging="360"/>
      </w:pPr>
    </w:lvl>
    <w:lvl w:ilvl="8" w:tplc="0C0A001B" w:tentative="1">
      <w:start w:val="1"/>
      <w:numFmt w:val="lowerRoman"/>
      <w:lvlText w:val="%9."/>
      <w:lvlJc w:val="right"/>
      <w:pPr>
        <w:ind w:left="3382" w:hanging="180"/>
      </w:pPr>
    </w:lvl>
  </w:abstractNum>
  <w:abstractNum w:abstractNumId="6">
    <w:nsid w:val="61426C15"/>
    <w:multiLevelType w:val="hybridMultilevel"/>
    <w:tmpl w:val="78364F7E"/>
    <w:lvl w:ilvl="0" w:tplc="80E08316">
      <w:start w:val="13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82" w:hanging="360"/>
      </w:pPr>
    </w:lvl>
    <w:lvl w:ilvl="2" w:tplc="0C0A001B" w:tentative="1">
      <w:start w:val="1"/>
      <w:numFmt w:val="lowerRoman"/>
      <w:lvlText w:val="%3."/>
      <w:lvlJc w:val="right"/>
      <w:pPr>
        <w:ind w:left="2302" w:hanging="180"/>
      </w:pPr>
    </w:lvl>
    <w:lvl w:ilvl="3" w:tplc="0C0A000F" w:tentative="1">
      <w:start w:val="1"/>
      <w:numFmt w:val="decimal"/>
      <w:lvlText w:val="%4."/>
      <w:lvlJc w:val="left"/>
      <w:pPr>
        <w:ind w:left="3022" w:hanging="360"/>
      </w:pPr>
    </w:lvl>
    <w:lvl w:ilvl="4" w:tplc="0C0A0019" w:tentative="1">
      <w:start w:val="1"/>
      <w:numFmt w:val="lowerLetter"/>
      <w:lvlText w:val="%5."/>
      <w:lvlJc w:val="left"/>
      <w:pPr>
        <w:ind w:left="3742" w:hanging="360"/>
      </w:pPr>
    </w:lvl>
    <w:lvl w:ilvl="5" w:tplc="0C0A001B" w:tentative="1">
      <w:start w:val="1"/>
      <w:numFmt w:val="lowerRoman"/>
      <w:lvlText w:val="%6."/>
      <w:lvlJc w:val="right"/>
      <w:pPr>
        <w:ind w:left="4462" w:hanging="180"/>
      </w:pPr>
    </w:lvl>
    <w:lvl w:ilvl="6" w:tplc="0C0A000F" w:tentative="1">
      <w:start w:val="1"/>
      <w:numFmt w:val="decimal"/>
      <w:lvlText w:val="%7."/>
      <w:lvlJc w:val="left"/>
      <w:pPr>
        <w:ind w:left="5182" w:hanging="360"/>
      </w:pPr>
    </w:lvl>
    <w:lvl w:ilvl="7" w:tplc="0C0A0019" w:tentative="1">
      <w:start w:val="1"/>
      <w:numFmt w:val="lowerLetter"/>
      <w:lvlText w:val="%8."/>
      <w:lvlJc w:val="left"/>
      <w:pPr>
        <w:ind w:left="5902" w:hanging="360"/>
      </w:pPr>
    </w:lvl>
    <w:lvl w:ilvl="8" w:tplc="0C0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77793966"/>
    <w:multiLevelType w:val="hybridMultilevel"/>
    <w:tmpl w:val="5468761E"/>
    <w:lvl w:ilvl="0" w:tplc="44E2E568">
      <w:start w:val="2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82" w:hanging="360"/>
      </w:pPr>
    </w:lvl>
    <w:lvl w:ilvl="2" w:tplc="0C0A001B" w:tentative="1">
      <w:start w:val="1"/>
      <w:numFmt w:val="lowerRoman"/>
      <w:lvlText w:val="%3."/>
      <w:lvlJc w:val="right"/>
      <w:pPr>
        <w:ind w:left="2302" w:hanging="180"/>
      </w:pPr>
    </w:lvl>
    <w:lvl w:ilvl="3" w:tplc="0C0A000F" w:tentative="1">
      <w:start w:val="1"/>
      <w:numFmt w:val="decimal"/>
      <w:lvlText w:val="%4."/>
      <w:lvlJc w:val="left"/>
      <w:pPr>
        <w:ind w:left="3022" w:hanging="360"/>
      </w:pPr>
    </w:lvl>
    <w:lvl w:ilvl="4" w:tplc="0C0A0019" w:tentative="1">
      <w:start w:val="1"/>
      <w:numFmt w:val="lowerLetter"/>
      <w:lvlText w:val="%5."/>
      <w:lvlJc w:val="left"/>
      <w:pPr>
        <w:ind w:left="3742" w:hanging="360"/>
      </w:pPr>
    </w:lvl>
    <w:lvl w:ilvl="5" w:tplc="0C0A001B" w:tentative="1">
      <w:start w:val="1"/>
      <w:numFmt w:val="lowerRoman"/>
      <w:lvlText w:val="%6."/>
      <w:lvlJc w:val="right"/>
      <w:pPr>
        <w:ind w:left="4462" w:hanging="180"/>
      </w:pPr>
    </w:lvl>
    <w:lvl w:ilvl="6" w:tplc="0C0A000F" w:tentative="1">
      <w:start w:val="1"/>
      <w:numFmt w:val="decimal"/>
      <w:lvlText w:val="%7."/>
      <w:lvlJc w:val="left"/>
      <w:pPr>
        <w:ind w:left="5182" w:hanging="360"/>
      </w:pPr>
    </w:lvl>
    <w:lvl w:ilvl="7" w:tplc="0C0A0019" w:tentative="1">
      <w:start w:val="1"/>
      <w:numFmt w:val="lowerLetter"/>
      <w:lvlText w:val="%8."/>
      <w:lvlJc w:val="left"/>
      <w:pPr>
        <w:ind w:left="5902" w:hanging="360"/>
      </w:pPr>
    </w:lvl>
    <w:lvl w:ilvl="8" w:tplc="0C0A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7"/>
  </w:num>
  <w:num w:numId="6">
    <w:abstractNumId w:val="0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A2DB3"/>
    <w:rsid w:val="00000762"/>
    <w:rsid w:val="0007560E"/>
    <w:rsid w:val="00097024"/>
    <w:rsid w:val="000D334F"/>
    <w:rsid w:val="000F7277"/>
    <w:rsid w:val="00102B8E"/>
    <w:rsid w:val="001124A5"/>
    <w:rsid w:val="00112F27"/>
    <w:rsid w:val="00166D76"/>
    <w:rsid w:val="001D7D25"/>
    <w:rsid w:val="001E2B94"/>
    <w:rsid w:val="002038D3"/>
    <w:rsid w:val="00237ED7"/>
    <w:rsid w:val="002408D7"/>
    <w:rsid w:val="00275E99"/>
    <w:rsid w:val="002A3629"/>
    <w:rsid w:val="002A7EAC"/>
    <w:rsid w:val="002D06F1"/>
    <w:rsid w:val="002D3BCF"/>
    <w:rsid w:val="002E3CEF"/>
    <w:rsid w:val="00322D35"/>
    <w:rsid w:val="0032572A"/>
    <w:rsid w:val="0036307E"/>
    <w:rsid w:val="003E6CF9"/>
    <w:rsid w:val="0040246D"/>
    <w:rsid w:val="00413F33"/>
    <w:rsid w:val="004B1EF4"/>
    <w:rsid w:val="004B5C7C"/>
    <w:rsid w:val="004E5C08"/>
    <w:rsid w:val="0050515D"/>
    <w:rsid w:val="00523193"/>
    <w:rsid w:val="00565595"/>
    <w:rsid w:val="00594254"/>
    <w:rsid w:val="005976FE"/>
    <w:rsid w:val="005B305B"/>
    <w:rsid w:val="005F278A"/>
    <w:rsid w:val="0060462E"/>
    <w:rsid w:val="0061508A"/>
    <w:rsid w:val="00623CCC"/>
    <w:rsid w:val="00643473"/>
    <w:rsid w:val="006464D4"/>
    <w:rsid w:val="00694E8C"/>
    <w:rsid w:val="006D3894"/>
    <w:rsid w:val="006E001E"/>
    <w:rsid w:val="006E5D25"/>
    <w:rsid w:val="007248F6"/>
    <w:rsid w:val="00794B48"/>
    <w:rsid w:val="007C6C72"/>
    <w:rsid w:val="007E24CC"/>
    <w:rsid w:val="00815FD5"/>
    <w:rsid w:val="008B6088"/>
    <w:rsid w:val="00914B12"/>
    <w:rsid w:val="0092480E"/>
    <w:rsid w:val="00966610"/>
    <w:rsid w:val="009A2DB3"/>
    <w:rsid w:val="009A5673"/>
    <w:rsid w:val="009B7B5B"/>
    <w:rsid w:val="009D19F2"/>
    <w:rsid w:val="00A225F1"/>
    <w:rsid w:val="00A32ED3"/>
    <w:rsid w:val="00A37E2E"/>
    <w:rsid w:val="00AC2B9D"/>
    <w:rsid w:val="00B02163"/>
    <w:rsid w:val="00B04230"/>
    <w:rsid w:val="00B1421D"/>
    <w:rsid w:val="00B22D11"/>
    <w:rsid w:val="00B50328"/>
    <w:rsid w:val="00B715D7"/>
    <w:rsid w:val="00B74D25"/>
    <w:rsid w:val="00B83CB4"/>
    <w:rsid w:val="00BF5A3A"/>
    <w:rsid w:val="00C14A51"/>
    <w:rsid w:val="00C16F12"/>
    <w:rsid w:val="00CC15F1"/>
    <w:rsid w:val="00CE7132"/>
    <w:rsid w:val="00D029F1"/>
    <w:rsid w:val="00D17F55"/>
    <w:rsid w:val="00D374B5"/>
    <w:rsid w:val="00D447E3"/>
    <w:rsid w:val="00D52CDE"/>
    <w:rsid w:val="00D806C7"/>
    <w:rsid w:val="00D913DA"/>
    <w:rsid w:val="00D9510F"/>
    <w:rsid w:val="00DB05FD"/>
    <w:rsid w:val="00E165C3"/>
    <w:rsid w:val="00E2634E"/>
    <w:rsid w:val="00E26FC2"/>
    <w:rsid w:val="00E475EA"/>
    <w:rsid w:val="00EA3DAB"/>
    <w:rsid w:val="00EA3DFB"/>
    <w:rsid w:val="00ED186C"/>
    <w:rsid w:val="00F13072"/>
    <w:rsid w:val="00F37134"/>
    <w:rsid w:val="00F4582B"/>
    <w:rsid w:val="00F604AF"/>
    <w:rsid w:val="00F92D57"/>
    <w:rsid w:val="00FB2520"/>
    <w:rsid w:val="00FD4C31"/>
    <w:rsid w:val="00FF3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6D"/>
    <w:pPr>
      <w:spacing w:line="240" w:lineRule="auto"/>
    </w:pPr>
    <w:rPr>
      <w:rFonts w:ascii="Cambria" w:eastAsia="Cambria" w:hAnsi="Cambria" w:cs="Times New Roman"/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0246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7560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560E"/>
    <w:rPr>
      <w:rFonts w:ascii="Tahoma" w:eastAsia="Cambria" w:hAnsi="Tahoma" w:cs="Tahoma"/>
      <w:sz w:val="16"/>
      <w:szCs w:val="16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chart" Target="charts/chart8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12" Type="http://schemas.openxmlformats.org/officeDocument/2006/relationships/chart" Target="charts/chart7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webSettings" Target="webSettings.xml"/><Relationship Id="rId15" Type="http://schemas.openxmlformats.org/officeDocument/2006/relationships/chart" Target="charts/chart10.xml"/><Relationship Id="rId10" Type="http://schemas.openxmlformats.org/officeDocument/2006/relationships/chart" Target="charts/chart5.xml"/><Relationship Id="rId4" Type="http://schemas.openxmlformats.org/officeDocument/2006/relationships/settings" Target="settings.xml"/><Relationship Id="rId9" Type="http://schemas.openxmlformats.org/officeDocument/2006/relationships/chart" Target="charts/chart4.xml"/><Relationship Id="rId14" Type="http://schemas.openxmlformats.org/officeDocument/2006/relationships/chart" Target="charts/chart9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.invmercado\Desktop\FINAL%20SENADOR\AN&#193;LISIS%20LIBRO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.invmercado\Desktop\FINAL%20SENADOR\AN&#193;LISIS%20LIBRO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.invmercado\Desktop\FINAL%20SENADOR\AN&#193;LISIS%20LIBRO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.invmercado\Desktop\FINAL%20SENADOR\AN&#193;LISIS%20LIBRO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.invmercado\Desktop\FINAL%20SENADOR\AN&#193;LISIS%20LIBRO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.invmercado\Desktop\FINAL%20SENADOR\AN&#193;LISIS%20LIBRO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.invmercado\Desktop\FINAL%20SENADOR\AN&#193;LISIS%20LIBRO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.invmercado\Desktop\FINAL%20SENADOR\AN&#193;LISIS%20LIBRO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.invmercado\Desktop\FINAL%20SENADOR\AN&#193;LISIS%20LIBRO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.invmercado\Desktop\FINAL%20SENADOR\AN&#193;LISIS%20LIBRO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MX"/>
  <c:chart>
    <c:title>
      <c:tx>
        <c:rich>
          <a:bodyPr/>
          <a:lstStyle/>
          <a:p>
            <a:pPr>
              <a:defRPr/>
            </a:pPr>
            <a:r>
              <a:rPr lang="es-MX" sz="1400"/>
              <a:t>Voto</a:t>
            </a:r>
            <a:r>
              <a:rPr lang="es-MX" sz="1400" baseline="0"/>
              <a:t> Efectivo  Primera Fórmula</a:t>
            </a:r>
            <a:endParaRPr lang="es-MX" sz="1400"/>
          </a:p>
        </c:rich>
      </c:tx>
    </c:title>
    <c:plotArea>
      <c:layout/>
      <c:pieChart>
        <c:varyColors val="1"/>
        <c:ser>
          <c:idx val="0"/>
          <c:order val="0"/>
          <c:dPt>
            <c:idx val="1"/>
            <c:spPr>
              <a:solidFill>
                <a:srgbClr val="FF3300"/>
              </a:solidFill>
            </c:spPr>
          </c:dPt>
          <c:dPt>
            <c:idx val="2"/>
            <c:spPr>
              <a:solidFill>
                <a:srgbClr val="00B050"/>
              </a:solidFill>
            </c:spPr>
          </c:dPt>
          <c:dPt>
            <c:idx val="3"/>
            <c:spPr>
              <a:solidFill>
                <a:schemeClr val="accent5">
                  <a:lumMod val="20000"/>
                  <a:lumOff val="80000"/>
                </a:schemeClr>
              </a:solidFill>
            </c:spPr>
          </c:dPt>
          <c:dLbls>
            <c:showPercent val="1"/>
            <c:showLeaderLines val="1"/>
          </c:dLbls>
          <c:cat>
            <c:strRef>
              <c:f>'p30'!$B$28:$B$31</c:f>
              <c:strCache>
                <c:ptCount val="4"/>
                <c:pt idx="0">
                  <c:v>JAVIER LOZANO</c:v>
                </c:pt>
                <c:pt idx="1">
                  <c:v>MANUEL BARTLETT</c:v>
                </c:pt>
                <c:pt idx="2">
                  <c:v>BLANCA ALCALÁ</c:v>
                </c:pt>
                <c:pt idx="3">
                  <c:v> VICTOR HUGO ISLAS</c:v>
                </c:pt>
              </c:strCache>
            </c:strRef>
          </c:cat>
          <c:val>
            <c:numRef>
              <c:f>'p30'!$D$28:$D$31</c:f>
              <c:numCache>
                <c:formatCode>0%</c:formatCode>
                <c:ptCount val="4"/>
                <c:pt idx="0">
                  <c:v>0.1453900709219858</c:v>
                </c:pt>
                <c:pt idx="1">
                  <c:v>0.13829787234042598</c:v>
                </c:pt>
                <c:pt idx="2">
                  <c:v>0.67021276595744472</c:v>
                </c:pt>
                <c:pt idx="3">
                  <c:v>4.6099290780141911E-2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  <c:txPr>
        <a:bodyPr/>
        <a:lstStyle/>
        <a:p>
          <a:pPr>
            <a:defRPr sz="900"/>
          </a:pPr>
          <a:endParaRPr lang="es-MX"/>
        </a:p>
      </c:txPr>
    </c:legend>
    <c:plotVisOnly val="1"/>
  </c:chart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MX"/>
  <c:chart>
    <c:title>
      <c:tx>
        <c:rich>
          <a:bodyPr/>
          <a:lstStyle/>
          <a:p>
            <a:pPr>
              <a:defRPr/>
            </a:pPr>
            <a:r>
              <a:rPr lang="es-MX" sz="1000"/>
              <a:t>Va</a:t>
            </a:r>
            <a:r>
              <a:rPr lang="es-MX" sz="1000" baseline="0"/>
              <a:t> a votar las próximas elecciones</a:t>
            </a:r>
            <a:endParaRPr lang="es-MX" sz="1000"/>
          </a:p>
        </c:rich>
      </c:tx>
    </c:title>
    <c:plotArea>
      <c:layout/>
      <c:pieChart>
        <c:varyColors val="1"/>
        <c:ser>
          <c:idx val="0"/>
          <c:order val="0"/>
          <c:dLbls>
            <c:showPercent val="1"/>
            <c:showLeaderLines val="1"/>
          </c:dLbls>
          <c:cat>
            <c:strRef>
              <c:f>Hoja3!$F$2:$F$4</c:f>
              <c:strCache>
                <c:ptCount val="3"/>
                <c:pt idx="0">
                  <c:v>SI</c:v>
                </c:pt>
                <c:pt idx="1">
                  <c:v>NO</c:v>
                </c:pt>
                <c:pt idx="2">
                  <c:v>NO SE</c:v>
                </c:pt>
              </c:strCache>
            </c:strRef>
          </c:cat>
          <c:val>
            <c:numRef>
              <c:f>Hoja3!$G$2:$G$4</c:f>
              <c:numCache>
                <c:formatCode>0%</c:formatCode>
                <c:ptCount val="3"/>
                <c:pt idx="0">
                  <c:v>0.86000000000000065</c:v>
                </c:pt>
                <c:pt idx="1">
                  <c:v>7.0000000000000021E-2</c:v>
                </c:pt>
                <c:pt idx="2">
                  <c:v>7.0000000000000021E-2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</c:legend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MX"/>
  <c:chart>
    <c:title>
      <c:tx>
        <c:rich>
          <a:bodyPr/>
          <a:lstStyle/>
          <a:p>
            <a:pPr>
              <a:defRPr/>
            </a:pPr>
            <a:r>
              <a:rPr lang="es-MX" sz="1400"/>
              <a:t>Voto</a:t>
            </a:r>
            <a:r>
              <a:rPr lang="es-MX" sz="1400" baseline="0"/>
              <a:t> Efectivo  Segunda  Fórmula</a:t>
            </a:r>
            <a:endParaRPr lang="es-MX" sz="1400"/>
          </a:p>
        </c:rich>
      </c:tx>
    </c:title>
    <c:plotArea>
      <c:layout/>
      <c:pieChart>
        <c:varyColors val="1"/>
        <c:ser>
          <c:idx val="0"/>
          <c:order val="0"/>
          <c:dPt>
            <c:idx val="1"/>
            <c:spPr>
              <a:solidFill>
                <a:srgbClr val="FF3300"/>
              </a:solidFill>
            </c:spPr>
          </c:dPt>
          <c:dPt>
            <c:idx val="3"/>
            <c:spPr>
              <a:solidFill>
                <a:schemeClr val="accent1">
                  <a:lumMod val="20000"/>
                  <a:lumOff val="80000"/>
                </a:schemeClr>
              </a:solidFill>
            </c:spPr>
          </c:dPt>
          <c:dLbls>
            <c:showPercent val="1"/>
            <c:showLeaderLines val="1"/>
          </c:dLbls>
          <c:cat>
            <c:strRef>
              <c:f>'p30'!$B$36:$B$39</c:f>
              <c:strCache>
                <c:ptCount val="4"/>
                <c:pt idx="0">
                  <c:v> AUGUSTA DIAZ</c:v>
                </c:pt>
                <c:pt idx="1">
                  <c:v>ARMANDO ETCHEVERRRY</c:v>
                </c:pt>
                <c:pt idx="2">
                  <c:v> LUCERO SALDAÑA</c:v>
                </c:pt>
                <c:pt idx="3">
                  <c:v>ENOÉ GONZÁLEZ</c:v>
                </c:pt>
              </c:strCache>
            </c:strRef>
          </c:cat>
          <c:val>
            <c:numRef>
              <c:f>'p30'!$D$36:$D$39</c:f>
              <c:numCache>
                <c:formatCode>0%</c:formatCode>
                <c:ptCount val="4"/>
                <c:pt idx="0">
                  <c:v>0.51612903225806672</c:v>
                </c:pt>
                <c:pt idx="1">
                  <c:v>0.20967741935483872</c:v>
                </c:pt>
                <c:pt idx="2">
                  <c:v>0.17741935483871027</c:v>
                </c:pt>
                <c:pt idx="3">
                  <c:v>9.6774193548387247E-2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  <c:txPr>
        <a:bodyPr/>
        <a:lstStyle/>
        <a:p>
          <a:pPr>
            <a:defRPr sz="900"/>
          </a:pPr>
          <a:endParaRPr lang="es-MX"/>
        </a:p>
      </c:txPr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MX"/>
  <c:chart>
    <c:title>
      <c:tx>
        <c:rich>
          <a:bodyPr/>
          <a:lstStyle/>
          <a:p>
            <a:pPr algn="ctr">
              <a:defRPr/>
            </a:pPr>
            <a:r>
              <a:rPr lang="es-MX" sz="1400"/>
              <a:t>Voto</a:t>
            </a:r>
            <a:r>
              <a:rPr lang="es-MX" sz="1400" baseline="0"/>
              <a:t> Bruto Primera Fórmula</a:t>
            </a:r>
            <a:endParaRPr lang="es-MX" sz="1400"/>
          </a:p>
        </c:rich>
      </c:tx>
    </c:title>
    <c:plotArea>
      <c:layout/>
      <c:pieChart>
        <c:varyColors val="1"/>
        <c:ser>
          <c:idx val="0"/>
          <c:order val="0"/>
          <c:dPt>
            <c:idx val="1"/>
            <c:spPr>
              <a:solidFill>
                <a:srgbClr val="FF3300"/>
              </a:solidFill>
            </c:spPr>
          </c:dPt>
          <c:dPt>
            <c:idx val="2"/>
            <c:spPr>
              <a:solidFill>
                <a:srgbClr val="00B050"/>
              </a:solidFill>
            </c:spPr>
          </c:dPt>
          <c:dPt>
            <c:idx val="3"/>
            <c:spPr>
              <a:solidFill>
                <a:schemeClr val="accent5">
                  <a:lumMod val="20000"/>
                  <a:lumOff val="80000"/>
                </a:schemeClr>
              </a:solidFill>
            </c:spPr>
          </c:dPt>
          <c:dPt>
            <c:idx val="5"/>
            <c:spPr>
              <a:solidFill>
                <a:schemeClr val="bg1">
                  <a:lumMod val="65000"/>
                </a:schemeClr>
              </a:solidFill>
            </c:spPr>
          </c:dPt>
          <c:dLbls>
            <c:showPercent val="1"/>
            <c:showLeaderLines val="1"/>
          </c:dLbls>
          <c:cat>
            <c:strRef>
              <c:f>'p30'!$B$5:$B$10</c:f>
              <c:strCache>
                <c:ptCount val="6"/>
                <c:pt idx="0">
                  <c:v>JAVIER LOZANO</c:v>
                </c:pt>
                <c:pt idx="1">
                  <c:v>MANUEL BARTLETT</c:v>
                </c:pt>
                <c:pt idx="2">
                  <c:v>BLANCA ALCALÁ</c:v>
                </c:pt>
                <c:pt idx="3">
                  <c:v> VICTOR HUGO ISLAS</c:v>
                </c:pt>
                <c:pt idx="4">
                  <c:v>NINGUNO</c:v>
                </c:pt>
                <c:pt idx="5">
                  <c:v>NO SÉ</c:v>
                </c:pt>
              </c:strCache>
            </c:strRef>
          </c:cat>
          <c:val>
            <c:numRef>
              <c:f>'p30'!$D$5:$D$10</c:f>
              <c:numCache>
                <c:formatCode>0%</c:formatCode>
                <c:ptCount val="6"/>
                <c:pt idx="0">
                  <c:v>7.3608617594254896E-2</c:v>
                </c:pt>
                <c:pt idx="1">
                  <c:v>7.0017953321364471E-2</c:v>
                </c:pt>
                <c:pt idx="2">
                  <c:v>0.33931777378815259</c:v>
                </c:pt>
                <c:pt idx="3">
                  <c:v>2.3339317773788212E-2</c:v>
                </c:pt>
                <c:pt idx="4">
                  <c:v>1.2567324955116701E-2</c:v>
                </c:pt>
                <c:pt idx="5">
                  <c:v>0.48114901256732479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  <c:txPr>
        <a:bodyPr/>
        <a:lstStyle/>
        <a:p>
          <a:pPr>
            <a:defRPr sz="900"/>
          </a:pPr>
          <a:endParaRPr lang="es-MX"/>
        </a:p>
      </c:txPr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MX"/>
  <c:chart>
    <c:title>
      <c:tx>
        <c:rich>
          <a:bodyPr/>
          <a:lstStyle/>
          <a:p>
            <a:pPr>
              <a:defRPr/>
            </a:pPr>
            <a:r>
              <a:rPr lang="es-MX" sz="1400"/>
              <a:t>Voto</a:t>
            </a:r>
            <a:r>
              <a:rPr lang="es-MX" sz="1400" baseline="0"/>
              <a:t> Bruto Segunda Fórmula</a:t>
            </a:r>
            <a:endParaRPr lang="es-MX" sz="1400"/>
          </a:p>
        </c:rich>
      </c:tx>
    </c:title>
    <c:plotArea>
      <c:layout/>
      <c:pieChart>
        <c:varyColors val="1"/>
        <c:ser>
          <c:idx val="0"/>
          <c:order val="0"/>
          <c:dPt>
            <c:idx val="1"/>
            <c:spPr>
              <a:solidFill>
                <a:srgbClr val="FF0000"/>
              </a:solidFill>
            </c:spPr>
          </c:dPt>
          <c:dPt>
            <c:idx val="3"/>
            <c:spPr>
              <a:solidFill>
                <a:schemeClr val="accent1">
                  <a:lumMod val="20000"/>
                  <a:lumOff val="80000"/>
                </a:schemeClr>
              </a:solidFill>
            </c:spPr>
          </c:dPt>
          <c:dPt>
            <c:idx val="4"/>
            <c:spPr>
              <a:solidFill>
                <a:schemeClr val="tx1"/>
              </a:solidFill>
            </c:spPr>
          </c:dPt>
          <c:dPt>
            <c:idx val="5"/>
            <c:spPr>
              <a:solidFill>
                <a:schemeClr val="bg1">
                  <a:lumMod val="65000"/>
                </a:schemeClr>
              </a:solidFill>
            </c:spPr>
          </c:dPt>
          <c:dLbls>
            <c:showPercent val="1"/>
            <c:showLeaderLines val="1"/>
          </c:dLbls>
          <c:cat>
            <c:strRef>
              <c:f>'p30'!$B$15:$B$20</c:f>
              <c:strCache>
                <c:ptCount val="6"/>
                <c:pt idx="0">
                  <c:v> AUGUSTA DIAZ</c:v>
                </c:pt>
                <c:pt idx="1">
                  <c:v>ARMANDO ETCHEVERRRY</c:v>
                </c:pt>
                <c:pt idx="2">
                  <c:v> LUCERO SALDAÑA</c:v>
                </c:pt>
                <c:pt idx="3">
                  <c:v>ENOÉ GONZÁLEZ</c:v>
                </c:pt>
                <c:pt idx="4">
                  <c:v>NINGUNO</c:v>
                </c:pt>
                <c:pt idx="5">
                  <c:v>NO SÉ</c:v>
                </c:pt>
              </c:strCache>
            </c:strRef>
          </c:cat>
          <c:val>
            <c:numRef>
              <c:f>'p30'!$D$15:$D$20</c:f>
              <c:numCache>
                <c:formatCode>0%</c:formatCode>
                <c:ptCount val="6"/>
                <c:pt idx="0">
                  <c:v>9.4955489614243632E-2</c:v>
                </c:pt>
                <c:pt idx="1">
                  <c:v>3.8575667655786391E-2</c:v>
                </c:pt>
                <c:pt idx="2">
                  <c:v>3.2640949554896249E-2</c:v>
                </c:pt>
                <c:pt idx="3">
                  <c:v>1.7804154302670641E-2</c:v>
                </c:pt>
                <c:pt idx="4">
                  <c:v>2.0771513353115795E-2</c:v>
                </c:pt>
                <c:pt idx="5">
                  <c:v>0.79525222551928787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  <c:txPr>
        <a:bodyPr/>
        <a:lstStyle/>
        <a:p>
          <a:pPr>
            <a:defRPr sz="900"/>
          </a:pPr>
          <a:endParaRPr lang="es-MX"/>
        </a:p>
      </c:txPr>
    </c:legend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MX"/>
  <c:chart>
    <c:title>
      <c:tx>
        <c:rich>
          <a:bodyPr/>
          <a:lstStyle/>
          <a:p>
            <a:pPr>
              <a:defRPr/>
            </a:pPr>
            <a:r>
              <a:rPr lang="es-MX" sz="1400"/>
              <a:t>Calificació</a:t>
            </a:r>
            <a:r>
              <a:rPr lang="es-MX" sz="1400" baseline="0"/>
              <a:t>n candidatos Senado</a:t>
            </a:r>
          </a:p>
          <a:p>
            <a:pPr>
              <a:defRPr/>
            </a:pPr>
            <a:r>
              <a:rPr lang="es-MX" sz="1400" baseline="0"/>
              <a:t>Primera Fórmula</a:t>
            </a:r>
            <a:endParaRPr lang="es-MX" sz="1400"/>
          </a:p>
        </c:rich>
      </c:tx>
    </c:title>
    <c:plotArea>
      <c:layout/>
      <c:barChart>
        <c:barDir val="col"/>
        <c:grouping val="clustered"/>
        <c:ser>
          <c:idx val="0"/>
          <c:order val="0"/>
          <c:dPt>
            <c:idx val="4"/>
            <c:spPr>
              <a:solidFill>
                <a:schemeClr val="accent2"/>
              </a:solidFill>
            </c:spPr>
          </c:dPt>
          <c:dPt>
            <c:idx val="5"/>
            <c:spPr>
              <a:solidFill>
                <a:schemeClr val="accent2"/>
              </a:solidFill>
            </c:spPr>
          </c:dPt>
          <c:dPt>
            <c:idx val="6"/>
            <c:spPr>
              <a:solidFill>
                <a:schemeClr val="accent2"/>
              </a:solidFill>
            </c:spPr>
          </c:dPt>
          <c:dPt>
            <c:idx val="7"/>
            <c:spPr>
              <a:solidFill>
                <a:schemeClr val="accent2"/>
              </a:solidFill>
            </c:spPr>
          </c:dPt>
          <c:dPt>
            <c:idx val="8"/>
            <c:spPr>
              <a:solidFill>
                <a:srgbClr val="00B050"/>
              </a:solidFill>
            </c:spPr>
          </c:dPt>
          <c:dPt>
            <c:idx val="9"/>
            <c:spPr>
              <a:solidFill>
                <a:srgbClr val="00B050"/>
              </a:solidFill>
            </c:spPr>
          </c:dPt>
          <c:dPt>
            <c:idx val="10"/>
            <c:spPr>
              <a:solidFill>
                <a:srgbClr val="00B050"/>
              </a:solidFill>
            </c:spPr>
          </c:dPt>
          <c:dPt>
            <c:idx val="11"/>
            <c:spPr>
              <a:solidFill>
                <a:srgbClr val="00B050"/>
              </a:solidFill>
            </c:spPr>
          </c:dPt>
          <c:dLbls>
            <c:showVal val="1"/>
          </c:dLbls>
          <c:cat>
            <c:strRef>
              <c:f>('P14'!$A$5:$A$8,'P14'!$A$11:$A$14,'P14'!$A$17:$A$20)</c:f>
              <c:strCache>
                <c:ptCount val="12"/>
                <c:pt idx="0">
                  <c:v>LIDERAZGO JAVIER LOZANO</c:v>
                </c:pt>
                <c:pt idx="1">
                  <c:v>LIDERAZGO MANUEL BARTLETT</c:v>
                </c:pt>
                <c:pt idx="2">
                  <c:v>LIDERAZGO BLANCA ALCALÁ</c:v>
                </c:pt>
                <c:pt idx="3">
                  <c:v>LIDERAZGO VICTOR HUGO ISLAS</c:v>
                </c:pt>
                <c:pt idx="4">
                  <c:v>HONRADEZ JAVIER LOZANO</c:v>
                </c:pt>
                <c:pt idx="5">
                  <c:v>HONRADEZ  MANUEL BARTLETT</c:v>
                </c:pt>
                <c:pt idx="6">
                  <c:v>HONRADEZ BLANCA ALCALÁ</c:v>
                </c:pt>
                <c:pt idx="7">
                  <c:v>HONRADEZ VICTOR HUGO ISLAS</c:v>
                </c:pt>
                <c:pt idx="8">
                  <c:v>PREPARACION JAVIER LOZANO</c:v>
                </c:pt>
                <c:pt idx="9">
                  <c:v>PREPARACION MANUEL BARTLETT</c:v>
                </c:pt>
                <c:pt idx="10">
                  <c:v>PREPARACION BLANCA ALCALÁ</c:v>
                </c:pt>
                <c:pt idx="11">
                  <c:v>PREPARACION VICTOR HUGO ISLAS</c:v>
                </c:pt>
              </c:strCache>
            </c:strRef>
          </c:cat>
          <c:val>
            <c:numRef>
              <c:f>('P14'!$B$5:$B$8,'P14'!$B$11:$B$14,'P14'!$B$17:$B$20)</c:f>
              <c:numCache>
                <c:formatCode>General</c:formatCode>
                <c:ptCount val="12"/>
                <c:pt idx="0">
                  <c:v>5.1599999999999975</c:v>
                </c:pt>
                <c:pt idx="1">
                  <c:v>5.05</c:v>
                </c:pt>
                <c:pt idx="2">
                  <c:v>6.3</c:v>
                </c:pt>
                <c:pt idx="3">
                  <c:v>4.34</c:v>
                </c:pt>
                <c:pt idx="4">
                  <c:v>5.0999999999999996</c:v>
                </c:pt>
                <c:pt idx="5">
                  <c:v>4.75</c:v>
                </c:pt>
                <c:pt idx="6">
                  <c:v>6.03</c:v>
                </c:pt>
                <c:pt idx="7">
                  <c:v>4.2300000000000004</c:v>
                </c:pt>
                <c:pt idx="8">
                  <c:v>5.44</c:v>
                </c:pt>
                <c:pt idx="9">
                  <c:v>5.24</c:v>
                </c:pt>
                <c:pt idx="10">
                  <c:v>6.4</c:v>
                </c:pt>
                <c:pt idx="11">
                  <c:v>4.4000000000000004</c:v>
                </c:pt>
              </c:numCache>
            </c:numRef>
          </c:val>
        </c:ser>
        <c:axId val="102124928"/>
        <c:axId val="103005184"/>
      </c:barChart>
      <c:catAx>
        <c:axId val="102124928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s-MX"/>
                  <a:t>Aspectos (Liderazgo,</a:t>
                </a:r>
                <a:r>
                  <a:rPr lang="es-MX" baseline="0"/>
                  <a:t> honradez, preparación)</a:t>
                </a:r>
                <a:endParaRPr lang="es-MX"/>
              </a:p>
            </c:rich>
          </c:tx>
        </c:title>
        <c:majorTickMark val="none"/>
        <c:tickLblPos val="nextTo"/>
        <c:txPr>
          <a:bodyPr/>
          <a:lstStyle/>
          <a:p>
            <a:pPr>
              <a:defRPr sz="700"/>
            </a:pPr>
            <a:endParaRPr lang="es-MX"/>
          </a:p>
        </c:txPr>
        <c:crossAx val="103005184"/>
        <c:crosses val="autoZero"/>
        <c:auto val="1"/>
        <c:lblAlgn val="ctr"/>
        <c:lblOffset val="100"/>
      </c:catAx>
      <c:valAx>
        <c:axId val="103005184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s-MX"/>
                  <a:t>Calificación</a:t>
                </a:r>
              </a:p>
            </c:rich>
          </c:tx>
        </c:title>
        <c:numFmt formatCode="General" sourceLinked="1"/>
        <c:tickLblPos val="nextTo"/>
        <c:crossAx val="102124928"/>
        <c:crosses val="autoZero"/>
        <c:crossBetween val="between"/>
      </c:valAx>
    </c:plotArea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MX"/>
  <c:chart>
    <c:title>
      <c:tx>
        <c:rich>
          <a:bodyPr/>
          <a:lstStyle/>
          <a:p>
            <a:pPr>
              <a:defRPr/>
            </a:pPr>
            <a:r>
              <a:rPr lang="es-MX" sz="1400" b="1" i="0" u="none" strike="noStrike" baseline="0"/>
              <a:t>Calificación candidato Senado </a:t>
            </a:r>
          </a:p>
          <a:p>
            <a:pPr>
              <a:defRPr/>
            </a:pPr>
            <a:r>
              <a:rPr lang="es-MX" sz="1400" b="1" i="0" u="none" strike="noStrike" baseline="0"/>
              <a:t>Segunda Fórmula</a:t>
            </a:r>
            <a:endParaRPr lang="es-MX" sz="1400"/>
          </a:p>
        </c:rich>
      </c:tx>
    </c:title>
    <c:plotArea>
      <c:layout/>
      <c:barChart>
        <c:barDir val="col"/>
        <c:grouping val="clustered"/>
        <c:ser>
          <c:idx val="0"/>
          <c:order val="0"/>
          <c:dPt>
            <c:idx val="4"/>
            <c:spPr>
              <a:solidFill>
                <a:schemeClr val="accent2"/>
              </a:solidFill>
            </c:spPr>
          </c:dPt>
          <c:dPt>
            <c:idx val="5"/>
            <c:spPr>
              <a:solidFill>
                <a:schemeClr val="accent2"/>
              </a:solidFill>
            </c:spPr>
          </c:dPt>
          <c:dPt>
            <c:idx val="6"/>
            <c:spPr>
              <a:solidFill>
                <a:schemeClr val="accent2"/>
              </a:solidFill>
            </c:spPr>
          </c:dPt>
          <c:dPt>
            <c:idx val="7"/>
            <c:spPr>
              <a:solidFill>
                <a:schemeClr val="accent2"/>
              </a:solidFill>
            </c:spPr>
          </c:dPt>
          <c:dPt>
            <c:idx val="8"/>
            <c:spPr>
              <a:solidFill>
                <a:srgbClr val="00B050"/>
              </a:solidFill>
            </c:spPr>
          </c:dPt>
          <c:dPt>
            <c:idx val="9"/>
            <c:spPr>
              <a:solidFill>
                <a:srgbClr val="00B050"/>
              </a:solidFill>
            </c:spPr>
          </c:dPt>
          <c:dPt>
            <c:idx val="10"/>
            <c:spPr>
              <a:solidFill>
                <a:srgbClr val="00B050"/>
              </a:solidFill>
            </c:spPr>
          </c:dPt>
          <c:dPt>
            <c:idx val="11"/>
            <c:spPr>
              <a:solidFill>
                <a:srgbClr val="00B050"/>
              </a:solidFill>
            </c:spPr>
          </c:dPt>
          <c:dLbls>
            <c:showVal val="1"/>
          </c:dLbls>
          <c:cat>
            <c:strRef>
              <c:f>('P14'!$A$26:$A$29,'P14'!$A$32:$A$35,'P14'!$A$38:$A$41)</c:f>
              <c:strCache>
                <c:ptCount val="12"/>
                <c:pt idx="0">
                  <c:v>LIDERAZGO AUGUSTA DIAZ</c:v>
                </c:pt>
                <c:pt idx="1">
                  <c:v>LIDERAZGO ARMANDO ETCHEVERRRY</c:v>
                </c:pt>
                <c:pt idx="2">
                  <c:v>LIDERAZGO LUCERO SALDAÑA</c:v>
                </c:pt>
                <c:pt idx="3">
                  <c:v>LIDERAZGO ENOÉ GONZÁLEZ</c:v>
                </c:pt>
                <c:pt idx="4">
                  <c:v>HONRADEZ  AUGUSTA DIAZ</c:v>
                </c:pt>
                <c:pt idx="5">
                  <c:v>HONRADEZ  ARMANDO ETCHEVERRRY</c:v>
                </c:pt>
                <c:pt idx="6">
                  <c:v>HONRADEZ LUCERO SALDAÑA</c:v>
                </c:pt>
                <c:pt idx="7">
                  <c:v>HONRADEZ ENOÉ GONZÁLEZ</c:v>
                </c:pt>
                <c:pt idx="8">
                  <c:v>PREPARACION AUGUSTA DIAZ</c:v>
                </c:pt>
                <c:pt idx="9">
                  <c:v>PREPARACION ARMANDO ETCHEVERRRY</c:v>
                </c:pt>
                <c:pt idx="10">
                  <c:v>PREPARACION LUCERO SALDAÑA</c:v>
                </c:pt>
                <c:pt idx="11">
                  <c:v>PREPARACION ENOÉ GONZÁLEZ</c:v>
                </c:pt>
              </c:strCache>
            </c:strRef>
          </c:cat>
          <c:val>
            <c:numRef>
              <c:f>('P14'!$B$26:$B$29,'P14'!$B$32:$B$35,'P14'!$B$38:$B$41)</c:f>
              <c:numCache>
                <c:formatCode>General</c:formatCode>
                <c:ptCount val="12"/>
                <c:pt idx="0">
                  <c:v>3.8899999999999997</c:v>
                </c:pt>
                <c:pt idx="1">
                  <c:v>4.2</c:v>
                </c:pt>
                <c:pt idx="2">
                  <c:v>4.2699999999999996</c:v>
                </c:pt>
                <c:pt idx="3">
                  <c:v>1.83</c:v>
                </c:pt>
                <c:pt idx="4">
                  <c:v>3.8</c:v>
                </c:pt>
                <c:pt idx="5">
                  <c:v>4.26</c:v>
                </c:pt>
                <c:pt idx="6">
                  <c:v>4.18</c:v>
                </c:pt>
                <c:pt idx="7">
                  <c:v>1.83</c:v>
                </c:pt>
                <c:pt idx="8">
                  <c:v>4.03</c:v>
                </c:pt>
                <c:pt idx="9">
                  <c:v>4.3</c:v>
                </c:pt>
                <c:pt idx="10">
                  <c:v>2.29</c:v>
                </c:pt>
                <c:pt idx="11">
                  <c:v>1.85</c:v>
                </c:pt>
              </c:numCache>
            </c:numRef>
          </c:val>
        </c:ser>
        <c:axId val="115367296"/>
        <c:axId val="121344000"/>
      </c:barChart>
      <c:catAx>
        <c:axId val="115367296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s-MX" sz="1000" b="1" i="0" baseline="0"/>
                  <a:t>Aspectos (Liderazgo, honradez, preparación)</a:t>
                </a:r>
              </a:p>
            </c:rich>
          </c:tx>
        </c:title>
        <c:majorTickMark val="none"/>
        <c:tickLblPos val="nextTo"/>
        <c:txPr>
          <a:bodyPr/>
          <a:lstStyle/>
          <a:p>
            <a:pPr>
              <a:defRPr sz="700"/>
            </a:pPr>
            <a:endParaRPr lang="es-MX"/>
          </a:p>
        </c:txPr>
        <c:crossAx val="121344000"/>
        <c:crosses val="autoZero"/>
        <c:auto val="1"/>
        <c:lblAlgn val="ctr"/>
        <c:lblOffset val="100"/>
      </c:catAx>
      <c:valAx>
        <c:axId val="121344000"/>
        <c:scaling>
          <c:orientation val="minMax"/>
          <c:max val="7"/>
          <c:min val="0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s-MX"/>
                  <a:t>Calificación</a:t>
                </a:r>
              </a:p>
            </c:rich>
          </c:tx>
        </c:title>
        <c:numFmt formatCode="General" sourceLinked="1"/>
        <c:tickLblPos val="nextTo"/>
        <c:crossAx val="115367296"/>
        <c:crosses val="autoZero"/>
        <c:crossBetween val="between"/>
      </c:valAx>
    </c:plotArea>
    <c:plotVisOnly val="1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MX"/>
  <c:chart>
    <c:title>
      <c:tx>
        <c:rich>
          <a:bodyPr/>
          <a:lstStyle/>
          <a:p>
            <a:pPr>
              <a:defRPr/>
            </a:pPr>
            <a:r>
              <a:rPr lang="es-MX" sz="1200"/>
              <a:t>Voto</a:t>
            </a:r>
            <a:r>
              <a:rPr lang="es-MX" sz="1200" baseline="0"/>
              <a:t> a partido para senador </a:t>
            </a:r>
            <a:endParaRPr lang="es-MX" sz="1200"/>
          </a:p>
        </c:rich>
      </c:tx>
    </c:title>
    <c:plotArea>
      <c:layout/>
      <c:pieChart>
        <c:varyColors val="1"/>
        <c:ser>
          <c:idx val="1"/>
          <c:order val="1"/>
          <c:dPt>
            <c:idx val="0"/>
            <c:spPr>
              <a:solidFill>
                <a:srgbClr val="FF3300"/>
              </a:solidFill>
            </c:spPr>
          </c:dPt>
          <c:dPt>
            <c:idx val="1"/>
            <c:spPr>
              <a:solidFill>
                <a:schemeClr val="tx2">
                  <a:lumMod val="20000"/>
                  <a:lumOff val="80000"/>
                </a:schemeClr>
              </a:solidFill>
            </c:spPr>
          </c:dPt>
          <c:dPt>
            <c:idx val="2"/>
            <c:spPr>
              <a:solidFill>
                <a:srgbClr val="0070C0"/>
              </a:solidFill>
            </c:spPr>
          </c:dPt>
          <c:dPt>
            <c:idx val="3"/>
            <c:spPr>
              <a:solidFill>
                <a:srgbClr val="00B050"/>
              </a:solidFill>
            </c:spPr>
          </c:dPt>
          <c:dPt>
            <c:idx val="5"/>
            <c:spPr>
              <a:solidFill>
                <a:schemeClr val="bg1">
                  <a:lumMod val="65000"/>
                </a:schemeClr>
              </a:solidFill>
            </c:spPr>
          </c:dPt>
          <c:dLbls>
            <c:showPercent val="1"/>
            <c:showLeaderLines val="1"/>
          </c:dLbls>
          <c:cat>
            <c:strRef>
              <c:f>Hoja1!$E$2:$E$7</c:f>
              <c:strCache>
                <c:ptCount val="6"/>
                <c:pt idx="0">
                  <c:v>CONVERGENCIA-PRD-PT</c:v>
                </c:pt>
                <c:pt idx="1">
                  <c:v>NUEVA ALIANZA</c:v>
                </c:pt>
                <c:pt idx="2">
                  <c:v>PAN</c:v>
                </c:pt>
                <c:pt idx="3">
                  <c:v>PRI-PARTIDO VERDE</c:v>
                </c:pt>
                <c:pt idx="4">
                  <c:v>ANULAR VTO</c:v>
                </c:pt>
                <c:pt idx="5">
                  <c:v>NO SÉ</c:v>
                </c:pt>
              </c:strCache>
            </c:strRef>
          </c:cat>
          <c:val>
            <c:numRef>
              <c:f>Hoja1!$G$2:$G$7</c:f>
              <c:numCache>
                <c:formatCode>General</c:formatCode>
                <c:ptCount val="6"/>
                <c:pt idx="0">
                  <c:v>18</c:v>
                </c:pt>
                <c:pt idx="1">
                  <c:v>2</c:v>
                </c:pt>
                <c:pt idx="2">
                  <c:v>29</c:v>
                </c:pt>
                <c:pt idx="3">
                  <c:v>32</c:v>
                </c:pt>
                <c:pt idx="4">
                  <c:v>3</c:v>
                </c:pt>
                <c:pt idx="5">
                  <c:v>16</c:v>
                </c:pt>
              </c:numCache>
            </c:numRef>
          </c:val>
        </c:ser>
        <c:ser>
          <c:idx val="0"/>
          <c:order val="0"/>
          <c:dLbls>
            <c:showPercent val="1"/>
            <c:showLeaderLines val="1"/>
          </c:dLbls>
          <c:cat>
            <c:strRef>
              <c:f>Hoja1!$E$2:$E$7</c:f>
              <c:strCache>
                <c:ptCount val="6"/>
                <c:pt idx="0">
                  <c:v>CONVERGENCIA-PRD-PT</c:v>
                </c:pt>
                <c:pt idx="1">
                  <c:v>NUEVA ALIANZA</c:v>
                </c:pt>
                <c:pt idx="2">
                  <c:v>PAN</c:v>
                </c:pt>
                <c:pt idx="3">
                  <c:v>PRI-PARTIDO VERDE</c:v>
                </c:pt>
                <c:pt idx="4">
                  <c:v>ANULAR VTO</c:v>
                </c:pt>
                <c:pt idx="5">
                  <c:v>NO SÉ</c:v>
                </c:pt>
              </c:strCache>
            </c:strRef>
          </c:cat>
          <c:val>
            <c:numRef>
              <c:f>Hoja1!$F$2:$F$7</c:f>
            </c:numRef>
          </c:val>
        </c:ser>
        <c:dLbls>
          <c:showPercent val="1"/>
        </c:dLbls>
        <c:firstSliceAng val="0"/>
      </c:pieChart>
    </c:plotArea>
    <c:legend>
      <c:legendPos val="r"/>
      <c:layout>
        <c:manualLayout>
          <c:xMode val="edge"/>
          <c:yMode val="edge"/>
          <c:x val="0.65849662129024089"/>
          <c:y val="0.29452234728189886"/>
          <c:w val="0.29620423493491382"/>
          <c:h val="0.53619966107122841"/>
        </c:manualLayout>
      </c:layout>
      <c:txPr>
        <a:bodyPr/>
        <a:lstStyle/>
        <a:p>
          <a:pPr>
            <a:defRPr sz="900"/>
          </a:pPr>
          <a:endParaRPr lang="es-MX"/>
        </a:p>
      </c:txPr>
    </c:legend>
    <c:plotVisOnly val="1"/>
  </c:chart>
  <c:spPr>
    <a:ln>
      <a:noFill/>
    </a:ln>
  </c:sp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MX"/>
  <c:chart>
    <c:title>
      <c:tx>
        <c:rich>
          <a:bodyPr/>
          <a:lstStyle/>
          <a:p>
            <a:pPr>
              <a:defRPr sz="1200"/>
            </a:pPr>
            <a:r>
              <a:rPr lang="es-MX" sz="1200"/>
              <a:t> Candidato</a:t>
            </a:r>
            <a:r>
              <a:rPr lang="es-MX" sz="1200" baseline="0"/>
              <a:t> que representa mejor los interéses </a:t>
            </a:r>
          </a:p>
          <a:p>
            <a:pPr>
              <a:defRPr sz="1200"/>
            </a:pPr>
            <a:r>
              <a:rPr lang="es-MX" sz="1200" baseline="0"/>
              <a:t>Primera Fórmula</a:t>
            </a:r>
            <a:endParaRPr lang="es-MX" sz="1200"/>
          </a:p>
        </c:rich>
      </c:tx>
    </c:title>
    <c:plotArea>
      <c:layout/>
      <c:pieChart>
        <c:varyColors val="1"/>
        <c:ser>
          <c:idx val="0"/>
          <c:order val="0"/>
          <c:dPt>
            <c:idx val="1"/>
            <c:spPr>
              <a:solidFill>
                <a:srgbClr val="FF3300"/>
              </a:solidFill>
            </c:spPr>
          </c:dPt>
          <c:dPt>
            <c:idx val="3"/>
            <c:spPr>
              <a:solidFill>
                <a:schemeClr val="accent1">
                  <a:lumMod val="40000"/>
                  <a:lumOff val="60000"/>
                </a:schemeClr>
              </a:solidFill>
            </c:spPr>
          </c:dPt>
          <c:dPt>
            <c:idx val="4"/>
            <c:spPr>
              <a:solidFill>
                <a:schemeClr val="tx1">
                  <a:lumMod val="50000"/>
                  <a:lumOff val="50000"/>
                </a:schemeClr>
              </a:solidFill>
            </c:spPr>
          </c:dPt>
          <c:dPt>
            <c:idx val="5"/>
            <c:spPr>
              <a:solidFill>
                <a:schemeClr val="bg1">
                  <a:lumMod val="85000"/>
                </a:schemeClr>
              </a:solidFill>
            </c:spPr>
          </c:dPt>
          <c:dLbls>
            <c:showPercent val="1"/>
            <c:showLeaderLines val="1"/>
          </c:dLbls>
          <c:cat>
            <c:strRef>
              <c:f>'P13'!$B$5:$B$10</c:f>
              <c:strCache>
                <c:ptCount val="6"/>
                <c:pt idx="0">
                  <c:v>JAVIER LOZANO</c:v>
                </c:pt>
                <c:pt idx="1">
                  <c:v>MANUEL BARTLETT</c:v>
                </c:pt>
                <c:pt idx="2">
                  <c:v>BLANCA ALCALÁ</c:v>
                </c:pt>
                <c:pt idx="3">
                  <c:v> VICTOR HUGO ISLAS</c:v>
                </c:pt>
                <c:pt idx="4">
                  <c:v>NINGUNO</c:v>
                </c:pt>
                <c:pt idx="5">
                  <c:v>NO SÉ</c:v>
                </c:pt>
              </c:strCache>
            </c:strRef>
          </c:cat>
          <c:val>
            <c:numRef>
              <c:f>'P13'!$D$5:$D$10</c:f>
              <c:numCache>
                <c:formatCode>0%</c:formatCode>
                <c:ptCount val="6"/>
                <c:pt idx="0">
                  <c:v>5.6603773584905662E-2</c:v>
                </c:pt>
                <c:pt idx="1">
                  <c:v>7.3756432246998543E-2</c:v>
                </c:pt>
                <c:pt idx="2">
                  <c:v>0.28130360205831906</c:v>
                </c:pt>
                <c:pt idx="3">
                  <c:v>1.7152658662092625E-2</c:v>
                </c:pt>
                <c:pt idx="4">
                  <c:v>0.35334476843910889</c:v>
                </c:pt>
                <c:pt idx="5">
                  <c:v>0.21783876500857632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</c:legend>
    <c:plotVisOnly val="1"/>
  </c:chart>
  <c:spPr>
    <a:noFill/>
    <a:ln>
      <a:noFill/>
    </a:ln>
  </c:sp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MX"/>
  <c:chart>
    <c:title>
      <c:tx>
        <c:rich>
          <a:bodyPr/>
          <a:lstStyle/>
          <a:p>
            <a:pPr>
              <a:defRPr/>
            </a:pPr>
            <a:r>
              <a:rPr lang="es-MX" sz="1000" b="1" i="0" baseline="0"/>
              <a:t>Candidato que representa mejor los interéses Segunda Fórmula</a:t>
            </a:r>
          </a:p>
        </c:rich>
      </c:tx>
    </c:title>
    <c:plotArea>
      <c:layout/>
      <c:pieChart>
        <c:varyColors val="1"/>
        <c:ser>
          <c:idx val="0"/>
          <c:order val="0"/>
          <c:spPr>
            <a:ln>
              <a:noFill/>
            </a:ln>
          </c:spPr>
          <c:dPt>
            <c:idx val="1"/>
            <c:spPr>
              <a:solidFill>
                <a:schemeClr val="accent1">
                  <a:lumMod val="40000"/>
                  <a:lumOff val="60000"/>
                </a:schemeClr>
              </a:solidFill>
              <a:ln>
                <a:noFill/>
              </a:ln>
            </c:spPr>
          </c:dPt>
          <c:dPt>
            <c:idx val="4"/>
            <c:spPr>
              <a:solidFill>
                <a:schemeClr val="bg1">
                  <a:lumMod val="50000"/>
                </a:schemeClr>
              </a:solidFill>
              <a:ln>
                <a:noFill/>
              </a:ln>
            </c:spPr>
          </c:dPt>
          <c:dPt>
            <c:idx val="5"/>
            <c:spPr>
              <a:solidFill>
                <a:schemeClr val="bg1">
                  <a:lumMod val="65000"/>
                </a:schemeClr>
              </a:solidFill>
              <a:ln>
                <a:noFill/>
              </a:ln>
            </c:spPr>
          </c:dPt>
          <c:dLbls>
            <c:showPercent val="1"/>
            <c:showLeaderLines val="1"/>
          </c:dLbls>
          <c:cat>
            <c:strRef>
              <c:f>'P13'!$B$15:$B$20</c:f>
              <c:strCache>
                <c:ptCount val="6"/>
                <c:pt idx="0">
                  <c:v> AUGUSTA DIAZ</c:v>
                </c:pt>
                <c:pt idx="1">
                  <c:v>ARMANDO ETCHEVERRRY</c:v>
                </c:pt>
                <c:pt idx="2">
                  <c:v> LUCERO SALDAÑA</c:v>
                </c:pt>
                <c:pt idx="3">
                  <c:v>ENOÉ GONZÁLEZ</c:v>
                </c:pt>
                <c:pt idx="4">
                  <c:v>NINGUNO</c:v>
                </c:pt>
                <c:pt idx="5">
                  <c:v>NO SÉ</c:v>
                </c:pt>
              </c:strCache>
            </c:strRef>
          </c:cat>
          <c:val>
            <c:numRef>
              <c:f>'P13'!$D$15:$D$20</c:f>
              <c:numCache>
                <c:formatCode>0%</c:formatCode>
                <c:ptCount val="6"/>
                <c:pt idx="0">
                  <c:v>3.7940379403794113E-2</c:v>
                </c:pt>
                <c:pt idx="1">
                  <c:v>2.1680216802168056E-2</c:v>
                </c:pt>
                <c:pt idx="2">
                  <c:v>3.2520325203252036E-2</c:v>
                </c:pt>
                <c:pt idx="3">
                  <c:v>5.4200542005420054E-3</c:v>
                </c:pt>
                <c:pt idx="4">
                  <c:v>0.5582655826558266</c:v>
                </c:pt>
                <c:pt idx="5">
                  <c:v>0.34417344173441738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</c:legend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C7E586-17EE-49C5-BF75-1606B952B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422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Itzel Espindola</dc:creator>
  <cp:lastModifiedBy>j.invmercado</cp:lastModifiedBy>
  <cp:revision>3</cp:revision>
  <dcterms:created xsi:type="dcterms:W3CDTF">2012-05-21T16:47:00Z</dcterms:created>
  <dcterms:modified xsi:type="dcterms:W3CDTF">2012-05-21T16:48:00Z</dcterms:modified>
</cp:coreProperties>
</file>