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FCC" w:rsidRDefault="00267FCC" w:rsidP="00267FCC">
      <w:r>
        <w:t>DISTRITO 08</w:t>
      </w:r>
    </w:p>
    <w:p w:rsidR="00267FCC" w:rsidRPr="00472C3D" w:rsidRDefault="00267FCC" w:rsidP="00267FCC">
      <w:pPr>
        <w:spacing w:after="0" w:line="240" w:lineRule="auto"/>
      </w:pPr>
      <w:r>
        <w:t>1.2755 20 de noviembre</w:t>
      </w:r>
      <w:r w:rsidRPr="00472C3D">
        <w:t xml:space="preserve"> </w:t>
      </w:r>
    </w:p>
    <w:p w:rsidR="00267FCC" w:rsidRPr="00472C3D" w:rsidRDefault="00267FCC" w:rsidP="00267FCC">
      <w:pPr>
        <w:spacing w:after="0" w:line="240" w:lineRule="auto"/>
      </w:pPr>
      <w:r w:rsidRPr="00472C3D">
        <w:t xml:space="preserve">2. </w:t>
      </w:r>
      <w:r>
        <w:t xml:space="preserve">2816 </w:t>
      </w:r>
      <w:r w:rsidRPr="00472C3D">
        <w:t>Emiliano Zapata</w:t>
      </w:r>
    </w:p>
    <w:p w:rsidR="00267FCC" w:rsidRPr="00472C3D" w:rsidRDefault="00267FCC" w:rsidP="00267FCC">
      <w:pPr>
        <w:spacing w:after="0" w:line="240" w:lineRule="auto"/>
      </w:pPr>
      <w:r w:rsidRPr="00472C3D">
        <w:t xml:space="preserve">3. </w:t>
      </w:r>
      <w:r>
        <w:t xml:space="preserve">2808 </w:t>
      </w:r>
      <w:r w:rsidRPr="00472C3D">
        <w:t xml:space="preserve">Las mañanitas </w:t>
      </w:r>
    </w:p>
    <w:p w:rsidR="00267FCC" w:rsidRPr="001C4FDC" w:rsidRDefault="00267FCC" w:rsidP="00267FCC">
      <w:pPr>
        <w:spacing w:after="0" w:line="240" w:lineRule="auto"/>
      </w:pPr>
      <w:r w:rsidRPr="001C4FDC">
        <w:t xml:space="preserve">4. 2948 Doña </w:t>
      </w:r>
      <w:proofErr w:type="spellStart"/>
      <w:r w:rsidRPr="001C4FDC">
        <w:t>chonita</w:t>
      </w:r>
      <w:proofErr w:type="spellEnd"/>
    </w:p>
    <w:p w:rsidR="00267FCC" w:rsidRPr="00472C3D" w:rsidRDefault="00267FCC" w:rsidP="00267FCC">
      <w:pPr>
        <w:spacing w:after="0" w:line="240" w:lineRule="auto"/>
      </w:pPr>
      <w:r w:rsidRPr="00472C3D">
        <w:t>5.</w:t>
      </w:r>
      <w:r>
        <w:t xml:space="preserve">2715 lico </w:t>
      </w:r>
      <w:proofErr w:type="spellStart"/>
      <w:r>
        <w:t>velarde</w:t>
      </w:r>
      <w:proofErr w:type="spellEnd"/>
      <w:r w:rsidRPr="00472C3D">
        <w:t xml:space="preserve"> </w:t>
      </w:r>
    </w:p>
    <w:p w:rsidR="00267FCC" w:rsidRPr="00472C3D" w:rsidRDefault="00267FCC" w:rsidP="00267FCC">
      <w:pPr>
        <w:spacing w:after="0" w:line="240" w:lineRule="auto"/>
      </w:pPr>
      <w:r>
        <w:t>6. 2685 El toreo</w:t>
      </w:r>
      <w:r w:rsidRPr="00472C3D">
        <w:t xml:space="preserve"> </w:t>
      </w:r>
    </w:p>
    <w:p w:rsidR="00267FCC" w:rsidRPr="00472C3D" w:rsidRDefault="00267FCC" w:rsidP="00267FCC">
      <w:pPr>
        <w:spacing w:after="0" w:line="240" w:lineRule="auto"/>
      </w:pPr>
      <w:r>
        <w:t>7. 2868 Estero</w:t>
      </w:r>
      <w:r w:rsidRPr="00472C3D">
        <w:t xml:space="preserve"> </w:t>
      </w:r>
    </w:p>
    <w:p w:rsidR="00267FCC" w:rsidRPr="00472C3D" w:rsidRDefault="00267FCC" w:rsidP="00267FCC">
      <w:pPr>
        <w:spacing w:after="0" w:line="240" w:lineRule="auto"/>
      </w:pPr>
      <w:r>
        <w:t xml:space="preserve">8. 2848 Rincón de </w:t>
      </w:r>
      <w:proofErr w:type="spellStart"/>
      <w:r>
        <w:t>Urias</w:t>
      </w:r>
      <w:proofErr w:type="spellEnd"/>
      <w:r w:rsidRPr="00472C3D">
        <w:t xml:space="preserve"> </w:t>
      </w:r>
    </w:p>
    <w:p w:rsidR="00267FCC" w:rsidRPr="00472C3D" w:rsidRDefault="00267FCC" w:rsidP="00267FCC">
      <w:pPr>
        <w:spacing w:after="0" w:line="240" w:lineRule="auto"/>
      </w:pPr>
      <w:r>
        <w:t>9. 2941 Montuosa</w:t>
      </w:r>
    </w:p>
    <w:p w:rsidR="00267FCC" w:rsidRPr="00472C3D" w:rsidRDefault="00267FCC" w:rsidP="00267FCC">
      <w:pPr>
        <w:spacing w:after="0" w:line="240" w:lineRule="auto"/>
      </w:pPr>
      <w:r w:rsidRPr="00472C3D">
        <w:t xml:space="preserve">10. </w:t>
      </w:r>
      <w:r>
        <w:t xml:space="preserve">2996 </w:t>
      </w:r>
      <w:r w:rsidRPr="00472C3D">
        <w:t xml:space="preserve">Loma </w:t>
      </w:r>
      <w:proofErr w:type="spellStart"/>
      <w:r w:rsidRPr="00472C3D">
        <w:t>atravezada</w:t>
      </w:r>
      <w:proofErr w:type="spellEnd"/>
      <w:r w:rsidRPr="00472C3D">
        <w:t xml:space="preserve"> </w:t>
      </w:r>
    </w:p>
    <w:p w:rsidR="00267FCC" w:rsidRPr="00472C3D" w:rsidRDefault="00267FCC" w:rsidP="00267FCC">
      <w:pPr>
        <w:spacing w:after="0" w:line="240" w:lineRule="auto"/>
      </w:pPr>
      <w:r w:rsidRPr="00472C3D">
        <w:t xml:space="preserve">11. </w:t>
      </w:r>
      <w:r>
        <w:t xml:space="preserve">2908 </w:t>
      </w:r>
      <w:r w:rsidRPr="00472C3D">
        <w:t xml:space="preserve">Casas económicas </w:t>
      </w:r>
    </w:p>
    <w:p w:rsidR="00267FCC" w:rsidRPr="00472C3D" w:rsidRDefault="00267FCC" w:rsidP="00267FCC">
      <w:pPr>
        <w:spacing w:after="0" w:line="240" w:lineRule="auto"/>
      </w:pPr>
      <w:r w:rsidRPr="00472C3D">
        <w:t xml:space="preserve">12. </w:t>
      </w:r>
      <w:r>
        <w:t xml:space="preserve">2598 </w:t>
      </w:r>
      <w:r w:rsidRPr="00472C3D">
        <w:t>Centro</w:t>
      </w:r>
    </w:p>
    <w:p w:rsidR="00267FCC" w:rsidRPr="00472C3D" w:rsidRDefault="00267FCC" w:rsidP="00267FCC">
      <w:pPr>
        <w:spacing w:after="0" w:line="240" w:lineRule="auto"/>
      </w:pPr>
      <w:r w:rsidRPr="00472C3D">
        <w:t xml:space="preserve">13. </w:t>
      </w:r>
      <w:r>
        <w:t xml:space="preserve">2592 </w:t>
      </w:r>
      <w:proofErr w:type="spellStart"/>
      <w:r w:rsidRPr="00472C3D">
        <w:t>Lazaro</w:t>
      </w:r>
      <w:proofErr w:type="spellEnd"/>
      <w:r w:rsidRPr="00472C3D">
        <w:t xml:space="preserve"> </w:t>
      </w:r>
      <w:proofErr w:type="spellStart"/>
      <w:r w:rsidRPr="00472C3D">
        <w:t>cardenas</w:t>
      </w:r>
      <w:proofErr w:type="spellEnd"/>
      <w:r w:rsidRPr="00472C3D">
        <w:t xml:space="preserve"> </w:t>
      </w:r>
    </w:p>
    <w:p w:rsidR="00267FCC" w:rsidRPr="00472C3D" w:rsidRDefault="00267FCC" w:rsidP="00267FCC">
      <w:pPr>
        <w:spacing w:after="0" w:line="240" w:lineRule="auto"/>
      </w:pPr>
      <w:r w:rsidRPr="00472C3D">
        <w:t xml:space="preserve">14. </w:t>
      </w:r>
      <w:r>
        <w:t xml:space="preserve">2829 </w:t>
      </w:r>
      <w:proofErr w:type="spellStart"/>
      <w:r w:rsidRPr="00472C3D">
        <w:t>Olimpica</w:t>
      </w:r>
      <w:proofErr w:type="spellEnd"/>
      <w:r w:rsidRPr="00472C3D">
        <w:t xml:space="preserve"> </w:t>
      </w:r>
    </w:p>
    <w:p w:rsidR="00267FCC" w:rsidRPr="00472C3D" w:rsidRDefault="00267FCC" w:rsidP="00267FCC">
      <w:pPr>
        <w:spacing w:after="0" w:line="240" w:lineRule="auto"/>
      </w:pPr>
      <w:r w:rsidRPr="00472C3D">
        <w:t>15.</w:t>
      </w:r>
      <w:r>
        <w:t>2841</w:t>
      </w:r>
      <w:r w:rsidRPr="00472C3D">
        <w:t xml:space="preserve"> </w:t>
      </w:r>
      <w:proofErr w:type="spellStart"/>
      <w:r w:rsidRPr="00472C3D">
        <w:t>Juarez</w:t>
      </w:r>
      <w:proofErr w:type="spellEnd"/>
    </w:p>
    <w:p w:rsidR="00267FCC" w:rsidRPr="00472C3D" w:rsidRDefault="00267FCC" w:rsidP="00267FCC">
      <w:pPr>
        <w:spacing w:after="0" w:line="240" w:lineRule="auto"/>
      </w:pPr>
      <w:r w:rsidRPr="00472C3D">
        <w:t>16.</w:t>
      </w:r>
      <w:r>
        <w:t>2861</w:t>
      </w:r>
      <w:r w:rsidRPr="00472C3D">
        <w:t xml:space="preserve"> </w:t>
      </w:r>
      <w:proofErr w:type="spellStart"/>
      <w:r w:rsidRPr="00472C3D">
        <w:t>Juarez</w:t>
      </w:r>
      <w:proofErr w:type="spellEnd"/>
    </w:p>
    <w:p w:rsidR="00267FCC" w:rsidRPr="00472C3D" w:rsidRDefault="00267FCC" w:rsidP="00267FCC">
      <w:pPr>
        <w:spacing w:after="0" w:line="240" w:lineRule="auto"/>
      </w:pPr>
      <w:r w:rsidRPr="00472C3D">
        <w:t xml:space="preserve">17. </w:t>
      </w:r>
      <w:r>
        <w:t xml:space="preserve">2743 </w:t>
      </w:r>
      <w:r w:rsidRPr="00472C3D">
        <w:t xml:space="preserve">Villas del rey </w:t>
      </w:r>
    </w:p>
    <w:p w:rsidR="00267FCC" w:rsidRPr="00472C3D" w:rsidRDefault="00267FCC" w:rsidP="00267FCC">
      <w:pPr>
        <w:spacing w:after="0" w:line="240" w:lineRule="auto"/>
      </w:pPr>
      <w:r>
        <w:t xml:space="preserve">18. 2603 </w:t>
      </w:r>
      <w:proofErr w:type="spellStart"/>
      <w:r>
        <w:t>Urias</w:t>
      </w:r>
      <w:proofErr w:type="spellEnd"/>
      <w:r w:rsidRPr="00472C3D">
        <w:t xml:space="preserve"> </w:t>
      </w:r>
    </w:p>
    <w:p w:rsidR="00267FCC" w:rsidRPr="00472C3D" w:rsidRDefault="00267FCC" w:rsidP="00267FCC">
      <w:pPr>
        <w:spacing w:after="0" w:line="240" w:lineRule="auto"/>
      </w:pPr>
      <w:r w:rsidRPr="00472C3D">
        <w:t xml:space="preserve">19. </w:t>
      </w:r>
      <w:r>
        <w:t xml:space="preserve">2708 </w:t>
      </w:r>
      <w:proofErr w:type="spellStart"/>
      <w:r w:rsidRPr="00472C3D">
        <w:t>inf</w:t>
      </w:r>
      <w:proofErr w:type="spellEnd"/>
      <w:r w:rsidRPr="00472C3D">
        <w:t>. Playas</w:t>
      </w:r>
    </w:p>
    <w:p w:rsidR="00267FCC" w:rsidRDefault="00267FCC" w:rsidP="00267FCC">
      <w:pPr>
        <w:spacing w:after="0" w:line="240" w:lineRule="auto"/>
      </w:pPr>
      <w:r>
        <w:t>20. 2656 Villa unión</w:t>
      </w:r>
    </w:p>
    <w:p w:rsidR="00267FCC" w:rsidRDefault="00267FCC" w:rsidP="00267FCC">
      <w:pPr>
        <w:spacing w:after="0" w:line="240" w:lineRule="auto"/>
      </w:pPr>
      <w:r>
        <w:t>21.2585 centro</w:t>
      </w:r>
    </w:p>
    <w:p w:rsidR="00267FCC" w:rsidRDefault="00267FCC" w:rsidP="00267FCC">
      <w:pPr>
        <w:spacing w:after="0" w:line="240" w:lineRule="auto"/>
      </w:pPr>
      <w:r>
        <w:t xml:space="preserve">22.2590 </w:t>
      </w:r>
      <w:proofErr w:type="spellStart"/>
      <w:r>
        <w:t>Lazaro</w:t>
      </w:r>
      <w:proofErr w:type="spellEnd"/>
      <w:r>
        <w:t xml:space="preserve"> </w:t>
      </w:r>
      <w:proofErr w:type="spellStart"/>
      <w:r>
        <w:t>Cardenas</w:t>
      </w:r>
      <w:proofErr w:type="spellEnd"/>
    </w:p>
    <w:p w:rsidR="00267FCC" w:rsidRDefault="00267FCC" w:rsidP="00267FCC">
      <w:pPr>
        <w:spacing w:after="0" w:line="240" w:lineRule="auto"/>
      </w:pPr>
      <w:r>
        <w:t>23. 2615 La Sirena</w:t>
      </w:r>
    </w:p>
    <w:p w:rsidR="00267FCC" w:rsidRDefault="00267FCC" w:rsidP="00267FCC">
      <w:pPr>
        <w:spacing w:after="0" w:line="240" w:lineRule="auto"/>
      </w:pPr>
      <w:r>
        <w:t xml:space="preserve">24. 2673 </w:t>
      </w:r>
      <w:proofErr w:type="spellStart"/>
      <w:r>
        <w:t>Fco</w:t>
      </w:r>
      <w:proofErr w:type="spellEnd"/>
      <w:r>
        <w:t>. Villa</w:t>
      </w:r>
    </w:p>
    <w:p w:rsidR="00267FCC" w:rsidRDefault="00267FCC" w:rsidP="00267FCC">
      <w:pPr>
        <w:spacing w:after="0" w:line="240" w:lineRule="auto"/>
      </w:pPr>
      <w:r>
        <w:t xml:space="preserve">25. 2691 </w:t>
      </w:r>
      <w:proofErr w:type="spellStart"/>
      <w:r>
        <w:t>Inf</w:t>
      </w:r>
      <w:proofErr w:type="spellEnd"/>
      <w:r>
        <w:t>. Playas</w:t>
      </w:r>
    </w:p>
    <w:p w:rsidR="00267FCC" w:rsidRDefault="00267FCC" w:rsidP="00267FCC">
      <w:pPr>
        <w:spacing w:after="0" w:line="240" w:lineRule="auto"/>
      </w:pPr>
      <w:r>
        <w:t xml:space="preserve">26. 2692 </w:t>
      </w:r>
      <w:proofErr w:type="spellStart"/>
      <w:r>
        <w:t>Inf</w:t>
      </w:r>
      <w:proofErr w:type="spellEnd"/>
      <w:r>
        <w:t>. Playas</w:t>
      </w:r>
    </w:p>
    <w:p w:rsidR="00267FCC" w:rsidRDefault="00267FCC" w:rsidP="00267FCC">
      <w:pPr>
        <w:spacing w:after="0" w:line="240" w:lineRule="auto"/>
      </w:pPr>
      <w:r>
        <w:t xml:space="preserve">27. 2721 </w:t>
      </w:r>
      <w:proofErr w:type="spellStart"/>
      <w:r>
        <w:t>Sanchez</w:t>
      </w:r>
      <w:proofErr w:type="spellEnd"/>
      <w:r>
        <w:t xml:space="preserve"> </w:t>
      </w:r>
      <w:proofErr w:type="spellStart"/>
      <w:r>
        <w:t>Celis</w:t>
      </w:r>
      <w:proofErr w:type="spellEnd"/>
    </w:p>
    <w:p w:rsidR="00267FCC" w:rsidRDefault="00267FCC" w:rsidP="00267FCC">
      <w:pPr>
        <w:spacing w:after="0" w:line="240" w:lineRule="auto"/>
      </w:pPr>
      <w:r>
        <w:t>28. 2738 Allende</w:t>
      </w:r>
    </w:p>
    <w:p w:rsidR="00267FCC" w:rsidRDefault="00267FCC" w:rsidP="00267FCC">
      <w:pPr>
        <w:spacing w:after="0" w:line="240" w:lineRule="auto"/>
      </w:pPr>
      <w:r>
        <w:t xml:space="preserve">29. 2746 </w:t>
      </w:r>
      <w:proofErr w:type="spellStart"/>
      <w:r>
        <w:t>conchi</w:t>
      </w:r>
      <w:proofErr w:type="spellEnd"/>
    </w:p>
    <w:p w:rsidR="00267FCC" w:rsidRDefault="00267FCC" w:rsidP="00267FCC">
      <w:pPr>
        <w:spacing w:after="0" w:line="240" w:lineRule="auto"/>
      </w:pPr>
      <w:r>
        <w:t>30. 2755 Villa Galaxia</w:t>
      </w:r>
    </w:p>
    <w:p w:rsidR="00267FCC" w:rsidRDefault="00267FCC"/>
    <w:p w:rsidR="00E94B0C" w:rsidRDefault="00696CD8" w:rsidP="00E94B0C">
      <w:r>
        <w:t>DISTRITO 0</w:t>
      </w:r>
      <w:r w:rsidR="00267FCC">
        <w:t>6</w:t>
      </w:r>
    </w:p>
    <w:tbl>
      <w:tblPr>
        <w:tblW w:w="4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800"/>
      </w:tblGrid>
      <w:tr w:rsidR="00EF7A2C" w:rsidRPr="00EF7A2C" w:rsidTr="00EF7A2C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8080" w:fill="CC6633"/>
            <w:hideMark/>
          </w:tcPr>
          <w:p w:rsidR="008967A2" w:rsidRDefault="008967A2" w:rsidP="008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LA CRUZ</w:t>
            </w:r>
          </w:p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1799 BASICA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8080" w:fill="CC6633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JARDIN DE NIÑOS MARIA MONTESSORI AVENIDA PONIENTE 16 S/N MIRAMAR, LA CRUZ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8080" w:fill="CC6633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1801 BASICA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8080" w:fill="CC6633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ESTETICA YURIDIA AQUILES SERDAN S/N MIRAMAR, LA CRUZ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8080" w:fill="CC6633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TITO ELEAZAR URIARTE MEDINA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8080" w:fill="CC6633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1803 BASICA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8080" w:fill="CC6633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ESCUELA AGUSTINA HERRERA FRANCISCO I. MADERO S/N LA CRUZ ESQUINA CON SUR 12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8080" w:fill="CC6633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8080" w:fill="CC6633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</w:p>
        </w:tc>
      </w:tr>
    </w:tbl>
    <w:p w:rsidR="00EF7A2C" w:rsidRDefault="00EF7A2C" w:rsidP="00E94B0C"/>
    <w:tbl>
      <w:tblPr>
        <w:tblW w:w="4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800"/>
      </w:tblGrid>
      <w:tr w:rsidR="00EF7A2C" w:rsidRPr="00EF7A2C" w:rsidTr="00EF7A2C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9999FF" w:fill="83CAFF"/>
            <w:hideMark/>
          </w:tcPr>
          <w:p w:rsidR="008967A2" w:rsidRDefault="008967A2" w:rsidP="008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ESCUINAPA</w:t>
            </w:r>
          </w:p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1867 BASICA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9999FF" w:fill="83CAFF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PLAZUELA DE PUEBLO NUEVO RIO DE LAS CAÑAS S/N ESCUINAPA 82400 RIO SINALOA Y RIO GUASAVE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9999FF" w:fill="83CAFF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1868 BASICA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9999FF" w:fill="83CAFF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CRUZ ROJA MEXICANA MIGUEL HIDALGO S/N ESCUINAPA 82400 ESQUINA CON OCCIDENTAL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9999FF" w:fill="83CAFF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1870 ESPECIAL 4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9999FF" w:fill="83CAFF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PRESIDENCIA MUNICIPAL GABRIEL LEYVA #1 ESCUINAPA 82400 ESQUINA CON MIGUEL HIDALGO </w:t>
            </w:r>
          </w:p>
        </w:tc>
      </w:tr>
    </w:tbl>
    <w:p w:rsidR="00EF7A2C" w:rsidRDefault="00EF7A2C" w:rsidP="00E94B0C"/>
    <w:tbl>
      <w:tblPr>
        <w:tblW w:w="4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800"/>
      </w:tblGrid>
      <w:tr w:rsidR="008967A2" w:rsidRPr="008967A2" w:rsidTr="008967A2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D320" w:fill="AECF00"/>
            <w:hideMark/>
          </w:tcPr>
          <w:p w:rsidR="008967A2" w:rsidRDefault="008967A2" w:rsidP="008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MAZATLÁN</w:t>
            </w:r>
          </w:p>
          <w:p w:rsidR="008967A2" w:rsidRP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8967A2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2959 BASICA </w:t>
            </w:r>
          </w:p>
        </w:tc>
      </w:tr>
      <w:tr w:rsidR="008967A2" w:rsidRPr="008967A2" w:rsidTr="008967A2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D320" w:fill="AECF00"/>
            <w:hideMark/>
          </w:tcPr>
          <w:p w:rsid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8967A2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ABARROTES ROSA AVENIDA DEL MAR #25 MARMOL </w:t>
            </w:r>
          </w:p>
          <w:p w:rsid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</w:p>
          <w:p w:rsid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LIBERTAD DE EXPRESION</w:t>
            </w:r>
          </w:p>
          <w:p w:rsid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</w:p>
          <w:p w:rsidR="008967A2" w:rsidRP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PRADOS DEL SOL</w:t>
            </w:r>
          </w:p>
        </w:tc>
      </w:tr>
    </w:tbl>
    <w:p w:rsidR="008967A2" w:rsidRDefault="008967A2" w:rsidP="00E94B0C"/>
    <w:tbl>
      <w:tblPr>
        <w:tblW w:w="4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940"/>
      </w:tblGrid>
      <w:tr w:rsidR="008967A2" w:rsidRPr="008967A2" w:rsidTr="008967A2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CC"/>
            <w:hideMark/>
          </w:tcPr>
          <w:p w:rsidR="008967A2" w:rsidRDefault="008967A2" w:rsidP="008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ROSARIO</w:t>
            </w:r>
          </w:p>
          <w:p w:rsidR="008967A2" w:rsidRP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8967A2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3135 BASICA </w:t>
            </w:r>
          </w:p>
        </w:tc>
      </w:tr>
      <w:tr w:rsidR="008967A2" w:rsidRPr="008967A2" w:rsidTr="008967A2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CC"/>
            <w:hideMark/>
          </w:tcPr>
          <w:p w:rsidR="008967A2" w:rsidRP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8967A2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ABARROTES CONCHITA CARRETERA INTERNACIONAL S/N EL ROSARIO 82800 ESQUINA CON RIO BALUARTE </w:t>
            </w:r>
          </w:p>
        </w:tc>
      </w:tr>
      <w:tr w:rsidR="008967A2" w:rsidRPr="008967A2" w:rsidTr="008967A2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CC"/>
            <w:hideMark/>
          </w:tcPr>
          <w:p w:rsidR="008967A2" w:rsidRP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8967A2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3138 BASICA </w:t>
            </w:r>
          </w:p>
        </w:tc>
      </w:tr>
      <w:tr w:rsidR="008967A2" w:rsidRPr="008967A2" w:rsidTr="008967A2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CC"/>
            <w:hideMark/>
          </w:tcPr>
          <w:p w:rsidR="008967A2" w:rsidRP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8967A2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CASA DE LA CULTURA 20 DE NOVIEMBRE S/N EL ROSARIO 82800 </w:t>
            </w:r>
          </w:p>
        </w:tc>
      </w:tr>
      <w:tr w:rsidR="008967A2" w:rsidRPr="008967A2" w:rsidTr="008967A2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CC"/>
            <w:hideMark/>
          </w:tcPr>
          <w:p w:rsidR="008967A2" w:rsidRP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8967A2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JESUS ANTONIO PAREDES PARRAL </w:t>
            </w:r>
          </w:p>
        </w:tc>
      </w:tr>
      <w:tr w:rsidR="008967A2" w:rsidRPr="008967A2" w:rsidTr="008967A2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CC"/>
            <w:hideMark/>
          </w:tcPr>
          <w:p w:rsidR="008967A2" w:rsidRP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8967A2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3132 BASICA </w:t>
            </w:r>
          </w:p>
        </w:tc>
      </w:tr>
      <w:tr w:rsidR="008967A2" w:rsidRPr="008967A2" w:rsidTr="008967A2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CC"/>
            <w:hideMark/>
          </w:tcPr>
          <w:p w:rsid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8967A2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CLINICA DEL ISSSTE JOSE LOPEZ PORTILLO S/N CENTRO 82800 ESQUINA CON MINEROS </w:t>
            </w:r>
          </w:p>
          <w:p w:rsidR="001C4FDC" w:rsidRDefault="001C4FDC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</w:p>
          <w:tbl>
            <w:tblPr>
              <w:tblW w:w="480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4800"/>
            </w:tblGrid>
            <w:tr w:rsidR="00F51FCB" w:rsidRPr="00F51FCB" w:rsidTr="00F51FCB">
              <w:trPr>
                <w:trHeight w:val="255"/>
              </w:trPr>
              <w:tc>
                <w:tcPr>
                  <w:tcW w:w="4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CC"/>
                  <w:hideMark/>
                </w:tcPr>
                <w:p w:rsidR="00F51FCB" w:rsidRPr="00F51FCB" w:rsidRDefault="00F51FCB" w:rsidP="00F51F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</w:pPr>
                  <w:r w:rsidRPr="00F51FCB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  <w:t xml:space="preserve">3144 BASICA </w:t>
                  </w:r>
                </w:p>
              </w:tc>
            </w:tr>
            <w:tr w:rsidR="00F51FCB" w:rsidRPr="00F51FCB" w:rsidTr="00F51FCB">
              <w:trPr>
                <w:trHeight w:val="540"/>
              </w:trPr>
              <w:tc>
                <w:tcPr>
                  <w:tcW w:w="4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CC"/>
                  <w:hideMark/>
                </w:tcPr>
                <w:p w:rsidR="00F51FCB" w:rsidRPr="00F51FCB" w:rsidRDefault="00F51FCB" w:rsidP="00F51F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</w:pPr>
                  <w:r w:rsidRPr="00F51FCB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  <w:t xml:space="preserve">JARDIN DE NIÑOS MARTINIANO CARVAJAL A UN COSTADO DEL PALACIO MUNIC S/N EL ROSARIO 82800 COSTADO DEL PALACIO MUNICIPAL </w:t>
                  </w:r>
                </w:p>
              </w:tc>
            </w:tr>
          </w:tbl>
          <w:p w:rsidR="001C4FDC" w:rsidRPr="008967A2" w:rsidRDefault="001C4FDC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</w:p>
        </w:tc>
      </w:tr>
    </w:tbl>
    <w:p w:rsidR="008967A2" w:rsidRDefault="008967A2" w:rsidP="00E94B0C"/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 w:rsidRPr="004D3E31">
        <w:rPr>
          <w:rFonts w:ascii="Arial" w:eastAsia="Times New Roman" w:hAnsi="Arial" w:cs="Arial"/>
          <w:sz w:val="20"/>
          <w:szCs w:val="20"/>
          <w:lang w:eastAsia="es-MX"/>
        </w:rPr>
        <w:t>SAN IGNACIO</w:t>
      </w:r>
    </w:p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 w:rsidRPr="008E6737">
        <w:rPr>
          <w:rFonts w:ascii="Arial" w:eastAsia="Times New Roman" w:hAnsi="Arial" w:cs="Arial"/>
          <w:sz w:val="20"/>
          <w:szCs w:val="20"/>
          <w:lang w:eastAsia="es-MX"/>
        </w:rPr>
        <w:t>3370</w:t>
      </w:r>
    </w:p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 w:rsidRPr="008E6737">
        <w:rPr>
          <w:rFonts w:ascii="Arial" w:eastAsia="Times New Roman" w:hAnsi="Arial" w:cs="Arial"/>
          <w:sz w:val="16"/>
          <w:szCs w:val="16"/>
          <w:lang w:eastAsia="es-MX"/>
        </w:rPr>
        <w:t>PLAZUELA REVOLUCIËN</w:t>
      </w:r>
    </w:p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 w:rsidRPr="008E6737">
        <w:rPr>
          <w:rFonts w:ascii="Arial" w:eastAsia="Times New Roman" w:hAnsi="Arial" w:cs="Arial"/>
          <w:sz w:val="16"/>
          <w:szCs w:val="16"/>
          <w:lang w:eastAsia="es-MX"/>
        </w:rPr>
        <w:t>SAN IGNACIO, SINALOA</w:t>
      </w:r>
    </w:p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 w:rsidRPr="008E6737">
        <w:rPr>
          <w:rFonts w:ascii="Arial" w:eastAsia="Times New Roman" w:hAnsi="Arial" w:cs="Arial"/>
          <w:sz w:val="20"/>
          <w:szCs w:val="20"/>
          <w:lang w:eastAsia="es-MX"/>
        </w:rPr>
        <w:t>3410</w:t>
      </w:r>
    </w:p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 w:rsidRPr="008E6737">
        <w:rPr>
          <w:rFonts w:ascii="Arial" w:eastAsia="Times New Roman" w:hAnsi="Arial" w:cs="Arial"/>
          <w:sz w:val="16"/>
          <w:szCs w:val="16"/>
          <w:lang w:eastAsia="es-MX"/>
        </w:rPr>
        <w:t>CANCHA DE USOS MULTIPLES</w:t>
      </w:r>
    </w:p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 w:rsidRPr="008E6737">
        <w:rPr>
          <w:rFonts w:ascii="Arial" w:eastAsia="Times New Roman" w:hAnsi="Arial" w:cs="Arial"/>
          <w:sz w:val="16"/>
          <w:szCs w:val="16"/>
          <w:lang w:eastAsia="es-MX"/>
        </w:rPr>
        <w:t>DOM. CONOCIDO, COYOTITAN</w:t>
      </w:r>
    </w:p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 w:rsidRPr="008E6737">
        <w:rPr>
          <w:rFonts w:ascii="Arial" w:eastAsia="Times New Roman" w:hAnsi="Arial" w:cs="Arial"/>
          <w:sz w:val="20"/>
          <w:szCs w:val="20"/>
          <w:lang w:eastAsia="es-MX"/>
        </w:rPr>
        <w:t>3412</w:t>
      </w:r>
    </w:p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 w:rsidRPr="008E6737">
        <w:rPr>
          <w:rFonts w:ascii="Arial" w:eastAsia="Times New Roman" w:hAnsi="Arial" w:cs="Arial"/>
          <w:sz w:val="16"/>
          <w:szCs w:val="16"/>
          <w:lang w:eastAsia="es-MX"/>
        </w:rPr>
        <w:t>DOM. CONOCIDO, ESTACION DIMAS</w:t>
      </w:r>
    </w:p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 w:rsidRPr="008E6737">
        <w:rPr>
          <w:rFonts w:ascii="Arial" w:eastAsia="Times New Roman" w:hAnsi="Arial" w:cs="Arial"/>
          <w:sz w:val="16"/>
          <w:szCs w:val="16"/>
          <w:lang w:eastAsia="es-MX"/>
        </w:rPr>
        <w:t>SAN IGNACIO, SINALOA</w:t>
      </w:r>
    </w:p>
    <w:p w:rsidR="00612F95" w:rsidRDefault="00612F95" w:rsidP="00E94B0C"/>
    <w:p w:rsidR="00267FCC" w:rsidRDefault="00267FCC" w:rsidP="00E94B0C"/>
    <w:p w:rsidR="005F24AA" w:rsidRDefault="005F24AA" w:rsidP="00E94B0C"/>
    <w:p w:rsidR="005F24AA" w:rsidRDefault="005F24AA" w:rsidP="00E94B0C"/>
    <w:p w:rsidR="008E6737" w:rsidRPr="00612F95" w:rsidRDefault="00612F95" w:rsidP="00E94B0C">
      <w:r w:rsidRPr="00612F95">
        <w:lastRenderedPageBreak/>
        <w:t>COSALA</w:t>
      </w:r>
    </w:p>
    <w:tbl>
      <w:tblPr>
        <w:tblW w:w="4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800"/>
      </w:tblGrid>
      <w:tr w:rsidR="00612F95" w:rsidRPr="00612F95" w:rsidTr="00612F95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00" w:fill="FFD320"/>
            <w:hideMark/>
          </w:tcPr>
          <w:p w:rsidR="00612F95" w:rsidRPr="00612F95" w:rsidRDefault="00612F95" w:rsidP="00612F95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612F95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677 BASICA </w:t>
            </w:r>
          </w:p>
        </w:tc>
      </w:tr>
      <w:tr w:rsidR="00612F95" w:rsidRPr="00612F95" w:rsidTr="00612F95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00" w:fill="FFD320"/>
            <w:hideMark/>
          </w:tcPr>
          <w:p w:rsidR="00612F95" w:rsidRPr="00612F95" w:rsidRDefault="00612F95" w:rsidP="00612F95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612F95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ESCUELA VENUSTIANO CARRANZA ROSALES S/N COSALA ESQUINA CON GUADALUPE VICTORIA </w:t>
            </w:r>
          </w:p>
        </w:tc>
      </w:tr>
      <w:tr w:rsidR="00612F95" w:rsidRPr="00612F95" w:rsidTr="00612F95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00" w:fill="FFD320"/>
            <w:hideMark/>
          </w:tcPr>
          <w:p w:rsidR="00612F95" w:rsidRPr="00612F95" w:rsidRDefault="00612F95" w:rsidP="00612F95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612F95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675 BASICA </w:t>
            </w:r>
          </w:p>
        </w:tc>
      </w:tr>
      <w:tr w:rsidR="00612F95" w:rsidRPr="00612F95" w:rsidTr="00612F95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00" w:fill="FFD320"/>
            <w:hideMark/>
          </w:tcPr>
          <w:p w:rsidR="00612F95" w:rsidRPr="00612F95" w:rsidRDefault="00612F95" w:rsidP="00612F95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612F95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JARDIN DE NIÑOS ANGELA PERALTA ANGEL FLORES S/N EL LLANO ESQUINA CON CALLLEJON DEL LLANO </w:t>
            </w:r>
          </w:p>
        </w:tc>
      </w:tr>
    </w:tbl>
    <w:p w:rsidR="00612F95" w:rsidRDefault="00612F95" w:rsidP="00E94B0C"/>
    <w:tbl>
      <w:tblPr>
        <w:tblpPr w:leftFromText="141" w:rightFromText="141" w:horzAnchor="margin" w:tblpY="495"/>
        <w:tblW w:w="4663" w:type="dxa"/>
        <w:tblCellMar>
          <w:left w:w="70" w:type="dxa"/>
          <w:right w:w="70" w:type="dxa"/>
        </w:tblCellMar>
        <w:tblLook w:val="04A0"/>
      </w:tblPr>
      <w:tblGrid>
        <w:gridCol w:w="4663"/>
      </w:tblGrid>
      <w:tr w:rsidR="00267FCC" w:rsidRPr="00E94B0C" w:rsidTr="00E55477">
        <w:trPr>
          <w:trHeight w:val="271"/>
        </w:trPr>
        <w:tc>
          <w:tcPr>
            <w:tcW w:w="466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hideMark/>
          </w:tcPr>
          <w:p w:rsidR="00267FCC" w:rsidRPr="00E94B0C" w:rsidRDefault="00267FCC" w:rsidP="00E5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es-MX"/>
              </w:rPr>
            </w:pPr>
            <w:r w:rsidRPr="00E94B0C"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es-MX"/>
              </w:rPr>
              <w:t>CONCORDIA</w:t>
            </w:r>
          </w:p>
          <w:p w:rsidR="00267FCC" w:rsidRPr="00E94B0C" w:rsidRDefault="00267FCC" w:rsidP="00E5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94B0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629 BASICA </w:t>
            </w:r>
          </w:p>
        </w:tc>
      </w:tr>
      <w:tr w:rsidR="00267FCC" w:rsidRPr="00E94B0C" w:rsidTr="00E55477">
        <w:trPr>
          <w:trHeight w:val="271"/>
        </w:trPr>
        <w:tc>
          <w:tcPr>
            <w:tcW w:w="466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hideMark/>
          </w:tcPr>
          <w:p w:rsidR="00267FCC" w:rsidRPr="00E94B0C" w:rsidRDefault="00267FCC" w:rsidP="00E5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94B0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CENADURIA JULIETA IGNACIO ZARAGOZA #29 CONCORDIA 82600 ENTRE CAMPAÑA Y BENITO JUAREZ </w:t>
            </w:r>
          </w:p>
        </w:tc>
      </w:tr>
      <w:tr w:rsidR="00267FCC" w:rsidRPr="00E94B0C" w:rsidTr="00E55477">
        <w:trPr>
          <w:trHeight w:val="271"/>
        </w:trPr>
        <w:tc>
          <w:tcPr>
            <w:tcW w:w="466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hideMark/>
          </w:tcPr>
          <w:tbl>
            <w:tblPr>
              <w:tblW w:w="4523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4523"/>
            </w:tblGrid>
            <w:tr w:rsidR="00267FCC" w:rsidRPr="00EF7A2C" w:rsidTr="00E55477">
              <w:trPr>
                <w:trHeight w:val="192"/>
              </w:trPr>
              <w:tc>
                <w:tcPr>
                  <w:tcW w:w="4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99"/>
                  <w:hideMark/>
                </w:tcPr>
                <w:p w:rsidR="00267FCC" w:rsidRPr="00EF7A2C" w:rsidRDefault="00267FCC" w:rsidP="00E55477">
                  <w:pPr>
                    <w:framePr w:hSpace="141" w:wrap="around" w:hAnchor="margin" w:y="4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</w:pPr>
                  <w:r w:rsidRPr="00EF7A2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  <w:t xml:space="preserve">666 BASICA </w:t>
                  </w:r>
                </w:p>
              </w:tc>
            </w:tr>
            <w:tr w:rsidR="00267FCC" w:rsidRPr="00EF7A2C" w:rsidTr="00E55477">
              <w:trPr>
                <w:trHeight w:val="192"/>
              </w:trPr>
              <w:tc>
                <w:tcPr>
                  <w:tcW w:w="4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99"/>
                  <w:hideMark/>
                </w:tcPr>
                <w:p w:rsidR="00267FCC" w:rsidRPr="00EF7A2C" w:rsidRDefault="00267FCC" w:rsidP="00E55477">
                  <w:pPr>
                    <w:framePr w:hSpace="141" w:wrap="around" w:hAnchor="margin" w:y="4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</w:pPr>
                  <w:r w:rsidRPr="00EF7A2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  <w:t>ABARROTES IRM</w:t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  <w:t>A DOMICILIO CONOCIDO MALPICA</w:t>
                  </w:r>
                  <w:r w:rsidRPr="00EF7A2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  <w:t xml:space="preserve"> 82650 </w:t>
                  </w:r>
                </w:p>
              </w:tc>
            </w:tr>
          </w:tbl>
          <w:p w:rsidR="00267FCC" w:rsidRPr="00E94B0C" w:rsidRDefault="00267FCC" w:rsidP="00E5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</w:p>
        </w:tc>
      </w:tr>
      <w:tr w:rsidR="00267FCC" w:rsidRPr="00E94B0C" w:rsidTr="00E55477">
        <w:trPr>
          <w:trHeight w:val="271"/>
        </w:trPr>
        <w:tc>
          <w:tcPr>
            <w:tcW w:w="466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hideMark/>
          </w:tcPr>
          <w:p w:rsidR="00267FCC" w:rsidRPr="00E94B0C" w:rsidRDefault="00267FCC" w:rsidP="00E5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</w:p>
        </w:tc>
      </w:tr>
      <w:tr w:rsidR="00267FCC" w:rsidRPr="00E94B0C" w:rsidTr="00E55477">
        <w:trPr>
          <w:trHeight w:val="80"/>
        </w:trPr>
        <w:tc>
          <w:tcPr>
            <w:tcW w:w="466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hideMark/>
          </w:tcPr>
          <w:p w:rsidR="00267FCC" w:rsidRPr="00E94B0C" w:rsidRDefault="00267FCC" w:rsidP="00E5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</w:p>
        </w:tc>
      </w:tr>
    </w:tbl>
    <w:p w:rsidR="00472C3D" w:rsidRDefault="00472C3D" w:rsidP="00472C3D">
      <w:pPr>
        <w:spacing w:after="0"/>
      </w:pPr>
    </w:p>
    <w:sectPr w:rsidR="00472C3D" w:rsidSect="00267FCC"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1C7" w:rsidRDefault="004C21C7" w:rsidP="00696CD8">
      <w:pPr>
        <w:spacing w:after="0" w:line="240" w:lineRule="auto"/>
      </w:pPr>
      <w:r>
        <w:separator/>
      </w:r>
    </w:p>
  </w:endnote>
  <w:endnote w:type="continuationSeparator" w:id="0">
    <w:p w:rsidR="004C21C7" w:rsidRDefault="004C21C7" w:rsidP="00696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1C7" w:rsidRDefault="004C21C7" w:rsidP="00696CD8">
      <w:pPr>
        <w:spacing w:after="0" w:line="240" w:lineRule="auto"/>
      </w:pPr>
      <w:r>
        <w:separator/>
      </w:r>
    </w:p>
  </w:footnote>
  <w:footnote w:type="continuationSeparator" w:id="0">
    <w:p w:rsidR="004C21C7" w:rsidRDefault="004C21C7" w:rsidP="00696C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4B0C"/>
    <w:rsid w:val="0009041D"/>
    <w:rsid w:val="00183EFB"/>
    <w:rsid w:val="001C4FDC"/>
    <w:rsid w:val="00267FCC"/>
    <w:rsid w:val="00420753"/>
    <w:rsid w:val="00472C3D"/>
    <w:rsid w:val="004C21C7"/>
    <w:rsid w:val="004D3E31"/>
    <w:rsid w:val="00543514"/>
    <w:rsid w:val="005F24AA"/>
    <w:rsid w:val="00612F95"/>
    <w:rsid w:val="00696CD8"/>
    <w:rsid w:val="007249CB"/>
    <w:rsid w:val="008967A2"/>
    <w:rsid w:val="008A1564"/>
    <w:rsid w:val="008E6737"/>
    <w:rsid w:val="00B55B71"/>
    <w:rsid w:val="00C00F05"/>
    <w:rsid w:val="00C06D61"/>
    <w:rsid w:val="00D430FF"/>
    <w:rsid w:val="00D81598"/>
    <w:rsid w:val="00DF6A49"/>
    <w:rsid w:val="00E4423D"/>
    <w:rsid w:val="00E94B0C"/>
    <w:rsid w:val="00EF7A2C"/>
    <w:rsid w:val="00F51FCB"/>
    <w:rsid w:val="00FA4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0F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696C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96CD8"/>
  </w:style>
  <w:style w:type="paragraph" w:styleId="Piedepgina">
    <w:name w:val="footer"/>
    <w:basedOn w:val="Normal"/>
    <w:link w:val="PiedepginaCar"/>
    <w:uiPriority w:val="99"/>
    <w:semiHidden/>
    <w:unhideWhenUsed/>
    <w:rsid w:val="00696C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96C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 DEBATE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LUIS.DEMETRIO</dc:creator>
  <cp:keywords/>
  <dc:description/>
  <cp:lastModifiedBy>LUIS.DEMETRIO</cp:lastModifiedBy>
  <cp:revision>2</cp:revision>
  <dcterms:created xsi:type="dcterms:W3CDTF">2012-06-30T15:52:00Z</dcterms:created>
  <dcterms:modified xsi:type="dcterms:W3CDTF">2012-06-30T15:52:00Z</dcterms:modified>
</cp:coreProperties>
</file>