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60" w:rsidRDefault="00661FC4">
      <w:r>
        <w:t>Muestra Distrito 6</w:t>
      </w: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80"/>
        <w:gridCol w:w="2380"/>
        <w:gridCol w:w="2080"/>
        <w:gridCol w:w="2440"/>
        <w:gridCol w:w="1260"/>
      </w:tblGrid>
      <w:tr w:rsidR="00661FC4" w:rsidRPr="00661FC4" w:rsidTr="00CE3C91">
        <w:trPr>
          <w:gridAfter w:val="1"/>
          <w:wAfter w:w="1260" w:type="dxa"/>
          <w:trHeight w:val="30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Concordia 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633 BASICA URBANA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637 BASICA URBANA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61FC4" w:rsidRPr="00661FC4" w:rsidTr="00CE3C91">
        <w:trPr>
          <w:gridAfter w:val="1"/>
          <w:wAfter w:w="1260" w:type="dxa"/>
          <w:trHeight w:val="73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CONCORDIA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D73E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CONCORDIA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61FC4" w:rsidRPr="00661FC4" w:rsidTr="00CE3C91">
        <w:trPr>
          <w:gridAfter w:val="1"/>
          <w:wAfter w:w="1260" w:type="dxa"/>
          <w:trHeight w:val="30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Cosala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676 BASICA URBANA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681 BASICA URBANA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61FC4" w:rsidRPr="00661FC4" w:rsidTr="00CE3C91">
        <w:trPr>
          <w:gridAfter w:val="1"/>
          <w:wAfter w:w="1260" w:type="dxa"/>
          <w:trHeight w:val="72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COSALA</w:t>
            </w:r>
            <w:r w:rsidR="00661FC4" w:rsidRPr="00661FC4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COSALA</w:t>
            </w:r>
            <w:r w:rsidR="00661FC4" w:rsidRPr="00661FC4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 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661FC4">
              <w:rPr>
                <w:rFonts w:ascii="Calibri" w:eastAsia="Times New Roman" w:hAnsi="Calibri" w:cs="Times New Roman"/>
                <w:color w:val="000000"/>
                <w:lang w:eastAsia="es-MX"/>
              </w:rPr>
              <w:t xml:space="preserve"> </w:t>
            </w:r>
          </w:p>
        </w:tc>
      </w:tr>
      <w:tr w:rsidR="00661FC4" w:rsidRPr="00661FC4" w:rsidTr="00CE3C91">
        <w:trPr>
          <w:gridAfter w:val="1"/>
          <w:wAfter w:w="1260" w:type="dxa"/>
          <w:trHeight w:val="30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Elota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1799 BASICA URBANA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1813 BASICA URBANA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1841 BASICA RURAL</w:t>
            </w:r>
          </w:p>
        </w:tc>
      </w:tr>
      <w:tr w:rsidR="00661FC4" w:rsidRPr="00661FC4" w:rsidTr="00CE3C91">
        <w:trPr>
          <w:gridAfter w:val="1"/>
          <w:wAfter w:w="1260" w:type="dxa"/>
          <w:trHeight w:val="73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LA CRUZ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LA CRUZ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 </w:t>
            </w:r>
            <w:r w:rsidR="00294B28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LA CRUZ</w:t>
            </w:r>
          </w:p>
        </w:tc>
      </w:tr>
      <w:tr w:rsidR="00661FC4" w:rsidRPr="00661FC4" w:rsidTr="00CE3C91">
        <w:trPr>
          <w:gridAfter w:val="1"/>
          <w:wAfter w:w="1260" w:type="dxa"/>
          <w:trHeight w:val="30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Escuinapa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1864 BASICA URBANA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1894 BASICA URBANA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1864 BASICA URBANA</w:t>
            </w:r>
          </w:p>
        </w:tc>
      </w:tr>
      <w:tr w:rsidR="00661FC4" w:rsidRPr="00661FC4" w:rsidTr="00CE3C91">
        <w:trPr>
          <w:gridAfter w:val="1"/>
          <w:wAfter w:w="1260" w:type="dxa"/>
          <w:trHeight w:val="75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ESCUINAPA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ESCINAPA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ESCUINAPA</w:t>
            </w:r>
          </w:p>
        </w:tc>
      </w:tr>
      <w:tr w:rsidR="00661FC4" w:rsidRPr="00661FC4" w:rsidTr="00661FC4">
        <w:trPr>
          <w:trHeight w:val="30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Mazatlán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5708B9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2618</w:t>
            </w:r>
            <w:r w:rsidR="00661FC4"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 BASICA RURAL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5708B9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2612</w:t>
            </w:r>
            <w:r w:rsidR="00661FC4"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 BASICA URBANA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5708B9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2640</w:t>
            </w:r>
            <w:r w:rsidR="00661FC4"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 BASICA RURAL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661FC4" w:rsidRPr="00661FC4" w:rsidTr="00661FC4">
        <w:trPr>
          <w:trHeight w:val="54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1FC4" w:rsidRPr="005708B9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MX"/>
              </w:rPr>
            </w:pPr>
            <w:r w:rsidRPr="005708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661FC4" w:rsidRPr="00661FC4" w:rsidRDefault="00D73E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EL CASTILLO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5708B9" w:rsidRDefault="005708B9" w:rsidP="005708B9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ESCUELA CONALEP CARRETERA INTERNACIONAL KM 4 URIAS </w:t>
            </w:r>
          </w:p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661FC4" w:rsidRPr="00661FC4" w:rsidRDefault="00D73E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VILLA UNION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 </w:t>
            </w:r>
          </w:p>
        </w:tc>
      </w:tr>
      <w:tr w:rsidR="00661FC4" w:rsidRPr="00661FC4" w:rsidTr="00CE3C91">
        <w:trPr>
          <w:trHeight w:val="48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Rosario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3148 BASICA URBANA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3138 BASICA URBANA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3179 BASICA </w:t>
            </w:r>
            <w:r w:rsidR="003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3164 BASICA RURAL</w:t>
            </w:r>
          </w:p>
        </w:tc>
      </w:tr>
      <w:tr w:rsidR="00661FC4" w:rsidRPr="00661FC4" w:rsidTr="00CE3C91">
        <w:trPr>
          <w:trHeight w:val="900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ROSARIO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1FC4" w:rsidRPr="00661FC4" w:rsidRDefault="005C5D52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ROSARIO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1FC4" w:rsidRPr="00661FC4" w:rsidRDefault="003B5E41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ROSARIO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1FC4" w:rsidRPr="00661FC4" w:rsidRDefault="00294B28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CHILILLOS</w:t>
            </w:r>
          </w:p>
        </w:tc>
      </w:tr>
      <w:tr w:rsidR="00661FC4" w:rsidRPr="00661FC4" w:rsidTr="00661FC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San </w:t>
            </w:r>
            <w:proofErr w:type="spellStart"/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Ingnacio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3370 BASICA URBANA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3416 BASICA URBANA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 xml:space="preserve">3401 BASICA </w:t>
            </w:r>
            <w:r w:rsidR="003B5E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  <w:t>URBANA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61FC4" w:rsidRPr="00661FC4" w:rsidTr="00661FC4">
        <w:trPr>
          <w:trHeight w:val="900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</w:pPr>
            <w:r w:rsidRPr="0066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MX"/>
              </w:rPr>
              <w:t>Ubicación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61FC4" w:rsidRPr="00661FC4" w:rsidRDefault="001D07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SAN IGNACIO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61FC4" w:rsidRPr="00661FC4" w:rsidRDefault="001D07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SAN IGNACIO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61FC4" w:rsidRPr="00661FC4" w:rsidRDefault="001D070C" w:rsidP="0066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SAN IGNACIO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FC4" w:rsidRPr="00661FC4" w:rsidRDefault="00661FC4" w:rsidP="00661F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</w:tbl>
    <w:p w:rsidR="00661FC4" w:rsidRDefault="00661FC4"/>
    <w:sectPr w:rsidR="00661FC4" w:rsidSect="00F346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1FC4"/>
    <w:rsid w:val="00163466"/>
    <w:rsid w:val="001D070C"/>
    <w:rsid w:val="00294B28"/>
    <w:rsid w:val="003B5E41"/>
    <w:rsid w:val="005708B9"/>
    <w:rsid w:val="005C5D52"/>
    <w:rsid w:val="00661FC4"/>
    <w:rsid w:val="00CE3C91"/>
    <w:rsid w:val="00D73E0C"/>
    <w:rsid w:val="00EC0C47"/>
    <w:rsid w:val="00F3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10</cp:revision>
  <dcterms:created xsi:type="dcterms:W3CDTF">2011-10-21T18:51:00Z</dcterms:created>
  <dcterms:modified xsi:type="dcterms:W3CDTF">2012-01-13T00:17:00Z</dcterms:modified>
</cp:coreProperties>
</file>