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2E6" w:rsidRDefault="009E22E6">
      <w:r>
        <w:t>Muestra distrito 8</w:t>
      </w:r>
    </w:p>
    <w:tbl>
      <w:tblPr>
        <w:tblW w:w="1064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292"/>
        <w:gridCol w:w="799"/>
      </w:tblGrid>
      <w:tr w:rsidR="009E22E6" w:rsidRPr="009E22E6" w:rsidTr="009E22E6">
        <w:trPr>
          <w:trHeight w:val="300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E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Urbana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15679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2152"/>
            </w:tblGrid>
            <w:tr w:rsidR="002572DD" w:rsidRPr="002572DD" w:rsidTr="002572DD">
              <w:trPr>
                <w:trHeight w:val="255"/>
              </w:trPr>
              <w:tc>
                <w:tcPr>
                  <w:tcW w:w="15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00" w:fill="FFFF00"/>
                  <w:noWrap/>
                  <w:vAlign w:val="bottom"/>
                  <w:hideMark/>
                </w:tcPr>
                <w:p w:rsidR="002572DD" w:rsidRPr="002572DD" w:rsidRDefault="002572DD" w:rsidP="002572D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2572DD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SECCION: 2996</w:t>
                  </w:r>
                </w:p>
              </w:tc>
            </w:tr>
            <w:tr w:rsidR="002572DD" w:rsidRPr="002572DD" w:rsidTr="002572DD">
              <w:trPr>
                <w:trHeight w:val="255"/>
              </w:trPr>
              <w:tc>
                <w:tcPr>
                  <w:tcW w:w="15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72DD" w:rsidRPr="002572DD" w:rsidRDefault="002572DD" w:rsidP="002572D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2572DD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CASILLA: BASICA,URBANA</w:t>
                  </w:r>
                </w:p>
              </w:tc>
            </w:tr>
            <w:tr w:rsidR="002572DD" w:rsidRPr="002572DD" w:rsidTr="002572DD">
              <w:trPr>
                <w:trHeight w:val="255"/>
              </w:trPr>
              <w:tc>
                <w:tcPr>
                  <w:tcW w:w="15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72DD" w:rsidRPr="002572DD" w:rsidRDefault="002572DD" w:rsidP="002572D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2572DD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UBICACION: AV. GABRIEL LEYVA SOLANO 3408  LOMA ATRAVEZADA 82010 CASA DE LA SRA. MARGARITA RODRIGUEZ C. FRENTE AL CARCAMO DE LA JUMAPAM</w:t>
                  </w:r>
                </w:p>
              </w:tc>
            </w:tr>
          </w:tbl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E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Urbana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2766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13867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2152"/>
            </w:tblGrid>
            <w:tr w:rsidR="002572DD" w:rsidRPr="002572DD" w:rsidTr="002572DD">
              <w:trPr>
                <w:trHeight w:val="255"/>
              </w:trPr>
              <w:tc>
                <w:tcPr>
                  <w:tcW w:w="13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00" w:fill="FFFF00"/>
                  <w:noWrap/>
                  <w:vAlign w:val="bottom"/>
                  <w:hideMark/>
                </w:tcPr>
                <w:p w:rsidR="002572DD" w:rsidRPr="002572DD" w:rsidRDefault="002572DD" w:rsidP="002572D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2572DD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SECCION: 2944</w:t>
                  </w:r>
                </w:p>
              </w:tc>
            </w:tr>
            <w:tr w:rsidR="002572DD" w:rsidRPr="002572DD" w:rsidTr="002572DD">
              <w:trPr>
                <w:trHeight w:val="255"/>
              </w:trPr>
              <w:tc>
                <w:tcPr>
                  <w:tcW w:w="13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72DD" w:rsidRPr="002572DD" w:rsidRDefault="002572DD" w:rsidP="002572D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2572DD" w:rsidRPr="002572DD" w:rsidTr="002572DD">
              <w:trPr>
                <w:trHeight w:val="409"/>
              </w:trPr>
              <w:tc>
                <w:tcPr>
                  <w:tcW w:w="13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72DD" w:rsidRPr="002572DD" w:rsidRDefault="002572DD" w:rsidP="002572D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2572DD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 xml:space="preserve">UBICACION: PARADA 2008  MONTUOSA 82030 CASA DE LA SRA. JULIETA DURAN LIZARRAGA 18 DE MARZO Y AV MANUEL GUTIERREZ </w:t>
                  </w:r>
                </w:p>
              </w:tc>
            </w:tr>
          </w:tbl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E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Urbana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9E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MX"/>
              </w:rPr>
              <w:t>2877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12079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2079"/>
            </w:tblGrid>
            <w:tr w:rsidR="002572DD" w:rsidRPr="002572DD" w:rsidTr="002572DD">
              <w:trPr>
                <w:trHeight w:val="255"/>
              </w:trPr>
              <w:tc>
                <w:tcPr>
                  <w:tcW w:w="120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00" w:fill="FFFF00"/>
                  <w:noWrap/>
                  <w:vAlign w:val="bottom"/>
                  <w:hideMark/>
                </w:tcPr>
                <w:p w:rsidR="002572DD" w:rsidRPr="002572DD" w:rsidRDefault="002572DD" w:rsidP="002572D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2572DD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SECCION: 2940</w:t>
                  </w:r>
                </w:p>
              </w:tc>
            </w:tr>
            <w:tr w:rsidR="002572DD" w:rsidRPr="002572DD" w:rsidTr="002572DD">
              <w:trPr>
                <w:trHeight w:val="255"/>
              </w:trPr>
              <w:tc>
                <w:tcPr>
                  <w:tcW w:w="120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72DD" w:rsidRPr="002572DD" w:rsidRDefault="002572DD" w:rsidP="002572D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2572DD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CASILLA: BASICA,URBANA</w:t>
                  </w:r>
                </w:p>
              </w:tc>
            </w:tr>
            <w:tr w:rsidR="002572DD" w:rsidRPr="002572DD" w:rsidTr="002572DD">
              <w:trPr>
                <w:trHeight w:val="255"/>
              </w:trPr>
              <w:tc>
                <w:tcPr>
                  <w:tcW w:w="120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72DD" w:rsidRPr="002572DD" w:rsidRDefault="002572DD" w:rsidP="002572D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2572DD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 xml:space="preserve">UBICACION: AVENIDA GABRIEL LEYVA 2111  OBRERA 82030 ESCUELA NAUTICA MAZATLAN 16 DE ABRIL </w:t>
                  </w:r>
                </w:p>
              </w:tc>
            </w:tr>
          </w:tbl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E22E6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 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E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Urbana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9E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MX"/>
              </w:rPr>
              <w:t>2669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15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2152"/>
            </w:tblGrid>
            <w:tr w:rsidR="002572DD" w:rsidRPr="002572DD" w:rsidTr="002572DD">
              <w:trPr>
                <w:trHeight w:val="255"/>
              </w:trPr>
              <w:tc>
                <w:tcPr>
                  <w:tcW w:w="154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00" w:fill="FFFF00"/>
                  <w:noWrap/>
                  <w:vAlign w:val="bottom"/>
                  <w:hideMark/>
                </w:tcPr>
                <w:p w:rsidR="002572DD" w:rsidRPr="002572DD" w:rsidRDefault="002572DD" w:rsidP="002572D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2572DD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SECCION: 2938</w:t>
                  </w:r>
                </w:p>
              </w:tc>
            </w:tr>
            <w:tr w:rsidR="002572DD" w:rsidRPr="002572DD" w:rsidTr="002572DD">
              <w:trPr>
                <w:trHeight w:val="255"/>
              </w:trPr>
              <w:tc>
                <w:tcPr>
                  <w:tcW w:w="154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72DD" w:rsidRPr="002572DD" w:rsidRDefault="002572DD" w:rsidP="002572D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2572DD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CASILLA: BASICA,URBANA</w:t>
                  </w:r>
                </w:p>
              </w:tc>
            </w:tr>
            <w:tr w:rsidR="002572DD" w:rsidRPr="002572DD" w:rsidTr="002572DD">
              <w:trPr>
                <w:trHeight w:val="255"/>
              </w:trPr>
              <w:tc>
                <w:tcPr>
                  <w:tcW w:w="154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72DD" w:rsidRPr="002572DD" w:rsidRDefault="002572DD" w:rsidP="002572D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2572DD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 xml:space="preserve">UBICACION: ENRIQUE PEREZ ARCE 234  FRANCISCO SOLIS 82037 CASA DEL SR. ANTONIO CRISTERNA VELARDE AVENIDA GRAL. </w:t>
                  </w:r>
                </w:p>
              </w:tc>
            </w:tr>
          </w:tbl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E22E6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 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E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Urbana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2708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13067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2152"/>
            </w:tblGrid>
            <w:tr w:rsidR="002572DD" w:rsidRPr="002572DD" w:rsidTr="002572DD">
              <w:trPr>
                <w:trHeight w:val="255"/>
              </w:trPr>
              <w:tc>
                <w:tcPr>
                  <w:tcW w:w="130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00" w:fill="FFFF00"/>
                  <w:noWrap/>
                  <w:vAlign w:val="bottom"/>
                  <w:hideMark/>
                </w:tcPr>
                <w:p w:rsidR="002572DD" w:rsidRPr="002572DD" w:rsidRDefault="002572DD" w:rsidP="002572D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2572DD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SECCION: 2935</w:t>
                  </w:r>
                </w:p>
              </w:tc>
            </w:tr>
            <w:tr w:rsidR="002572DD" w:rsidRPr="002572DD" w:rsidTr="002572DD">
              <w:trPr>
                <w:trHeight w:val="255"/>
              </w:trPr>
              <w:tc>
                <w:tcPr>
                  <w:tcW w:w="130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72DD" w:rsidRPr="002572DD" w:rsidRDefault="002572DD" w:rsidP="002572D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2572DD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CASILLA: BASICA,URBANA</w:t>
                  </w:r>
                </w:p>
              </w:tc>
            </w:tr>
            <w:tr w:rsidR="002572DD" w:rsidRPr="002572DD" w:rsidTr="002572DD">
              <w:trPr>
                <w:trHeight w:val="255"/>
              </w:trPr>
              <w:tc>
                <w:tcPr>
                  <w:tcW w:w="130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72DD" w:rsidRPr="002572DD" w:rsidRDefault="002572DD" w:rsidP="002572D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2572DD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UBICACION: TAMAULIPAS 602  MONTUOSA 82030 CASA DEL SR.J. GILBERTO TORRES MONDRAGON ESQUINA SALVADOR DIAZ MIRON</w:t>
                  </w:r>
                </w:p>
              </w:tc>
            </w:tr>
          </w:tbl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E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Urbana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2614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13556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2152"/>
            </w:tblGrid>
            <w:tr w:rsidR="002572DD" w:rsidRPr="002572DD" w:rsidTr="002572DD">
              <w:trPr>
                <w:trHeight w:val="255"/>
              </w:trPr>
              <w:tc>
                <w:tcPr>
                  <w:tcW w:w="135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00" w:fill="FFFF00"/>
                  <w:noWrap/>
                  <w:vAlign w:val="bottom"/>
                  <w:hideMark/>
                </w:tcPr>
                <w:p w:rsidR="002572DD" w:rsidRPr="002572DD" w:rsidRDefault="002572DD" w:rsidP="002572D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2572DD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SECCION: 2932</w:t>
                  </w:r>
                </w:p>
              </w:tc>
            </w:tr>
            <w:tr w:rsidR="002572DD" w:rsidRPr="002572DD" w:rsidTr="002572DD">
              <w:trPr>
                <w:trHeight w:val="255"/>
              </w:trPr>
              <w:tc>
                <w:tcPr>
                  <w:tcW w:w="135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72DD" w:rsidRPr="002572DD" w:rsidRDefault="002572DD" w:rsidP="002572D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2572DD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CASILLA: BASICA,URBANA</w:t>
                  </w:r>
                </w:p>
              </w:tc>
            </w:tr>
            <w:tr w:rsidR="002572DD" w:rsidRPr="002572DD" w:rsidTr="002572DD">
              <w:trPr>
                <w:trHeight w:val="255"/>
              </w:trPr>
              <w:tc>
                <w:tcPr>
                  <w:tcW w:w="135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72DD" w:rsidRPr="002572DD" w:rsidRDefault="002572DD" w:rsidP="002572D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2572DD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 xml:space="preserve">UBICACION: BETANCOURT 17-A  REFORMA 82030 CASA DE LA SRA MA. DOLORES QUINTANA DE S JUVENTINO ROSAS Y ANGELA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P.</w:t>
                  </w:r>
                </w:p>
              </w:tc>
            </w:tr>
          </w:tbl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E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Urbana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2542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12823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2152"/>
            </w:tblGrid>
            <w:tr w:rsidR="003C374D" w:rsidRPr="003C374D" w:rsidTr="003C374D">
              <w:trPr>
                <w:trHeight w:val="255"/>
              </w:trPr>
              <w:tc>
                <w:tcPr>
                  <w:tcW w:w="12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00" w:fill="FFFF00"/>
                  <w:noWrap/>
                  <w:vAlign w:val="bottom"/>
                  <w:hideMark/>
                </w:tcPr>
                <w:p w:rsidR="003C374D" w:rsidRPr="003C374D" w:rsidRDefault="003C374D" w:rsidP="003C374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3C374D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SECCION: 2929</w:t>
                  </w:r>
                </w:p>
              </w:tc>
            </w:tr>
            <w:tr w:rsidR="003C374D" w:rsidRPr="003C374D" w:rsidTr="003C374D">
              <w:trPr>
                <w:trHeight w:val="255"/>
              </w:trPr>
              <w:tc>
                <w:tcPr>
                  <w:tcW w:w="12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374D" w:rsidRPr="003C374D" w:rsidRDefault="003C374D" w:rsidP="003C374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3C374D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CASILLA: BASICA,URBANA</w:t>
                  </w:r>
                </w:p>
              </w:tc>
            </w:tr>
            <w:tr w:rsidR="003C374D" w:rsidRPr="003C374D" w:rsidTr="003C374D">
              <w:trPr>
                <w:trHeight w:val="255"/>
              </w:trPr>
              <w:tc>
                <w:tcPr>
                  <w:tcW w:w="12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C374D" w:rsidRPr="003C374D" w:rsidRDefault="003C374D" w:rsidP="003C374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3C374D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UBICACION: NUEVO LEON 423  SHIMIZU 82036 CASA DE LA SRA. ADELAIDA ZATARAIN Z. IGNACIO ALLENDE Y BERNARDO VAZQUEZ</w:t>
                  </w:r>
                </w:p>
              </w:tc>
            </w:tr>
          </w:tbl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E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Urbana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2601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131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2152"/>
            </w:tblGrid>
            <w:tr w:rsidR="00703C3A" w:rsidRPr="00703C3A" w:rsidTr="00703C3A">
              <w:trPr>
                <w:trHeight w:val="255"/>
              </w:trPr>
              <w:tc>
                <w:tcPr>
                  <w:tcW w:w="131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00" w:fill="FFFF00"/>
                  <w:noWrap/>
                  <w:vAlign w:val="bottom"/>
                  <w:hideMark/>
                </w:tcPr>
                <w:p w:rsidR="00703C3A" w:rsidRPr="00703C3A" w:rsidRDefault="00703C3A" w:rsidP="00703C3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703C3A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lastRenderedPageBreak/>
                    <w:t>SECCION: 2923</w:t>
                  </w:r>
                </w:p>
              </w:tc>
            </w:tr>
            <w:tr w:rsidR="00703C3A" w:rsidRPr="00703C3A" w:rsidTr="00703C3A">
              <w:trPr>
                <w:trHeight w:val="255"/>
              </w:trPr>
              <w:tc>
                <w:tcPr>
                  <w:tcW w:w="131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3C3A" w:rsidRPr="00703C3A" w:rsidRDefault="00703C3A" w:rsidP="00703C3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703C3A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CASILLA: BASICA,URBANA</w:t>
                  </w:r>
                </w:p>
              </w:tc>
            </w:tr>
            <w:tr w:rsidR="00703C3A" w:rsidRPr="00703C3A" w:rsidTr="00703C3A">
              <w:trPr>
                <w:trHeight w:val="255"/>
              </w:trPr>
              <w:tc>
                <w:tcPr>
                  <w:tcW w:w="131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3C3A" w:rsidRPr="00703C3A" w:rsidRDefault="00703C3A" w:rsidP="00703C3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703C3A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UBICACION: JOSE H. MOZAS 2412  12 DE MAYO 82080 CASA DE LA SRA. SILVIA CEBALLOS GUEVARA MIGUEL RIOS Y AV. DEL OBRERO</w:t>
                  </w:r>
                </w:p>
              </w:tc>
            </w:tr>
          </w:tbl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E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Urbana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2755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13679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2152"/>
            </w:tblGrid>
            <w:tr w:rsidR="00703C3A" w:rsidRPr="00703C3A" w:rsidTr="00703C3A">
              <w:trPr>
                <w:trHeight w:val="255"/>
              </w:trPr>
              <w:tc>
                <w:tcPr>
                  <w:tcW w:w="13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00" w:fill="FFFF00"/>
                  <w:noWrap/>
                  <w:vAlign w:val="bottom"/>
                  <w:hideMark/>
                </w:tcPr>
                <w:p w:rsidR="00703C3A" w:rsidRPr="00703C3A" w:rsidRDefault="00703C3A" w:rsidP="00703C3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703C3A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SECCION: 2921</w:t>
                  </w:r>
                </w:p>
              </w:tc>
            </w:tr>
            <w:tr w:rsidR="00703C3A" w:rsidRPr="00703C3A" w:rsidTr="00703C3A">
              <w:trPr>
                <w:trHeight w:val="255"/>
              </w:trPr>
              <w:tc>
                <w:tcPr>
                  <w:tcW w:w="13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3C3A" w:rsidRPr="00703C3A" w:rsidRDefault="00703C3A" w:rsidP="00703C3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703C3A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CASILLA: BASICA,URBANA</w:t>
                  </w:r>
                </w:p>
              </w:tc>
            </w:tr>
            <w:tr w:rsidR="00703C3A" w:rsidRPr="00703C3A" w:rsidTr="00703C3A">
              <w:trPr>
                <w:trHeight w:val="255"/>
              </w:trPr>
              <w:tc>
                <w:tcPr>
                  <w:tcW w:w="13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3C3A" w:rsidRPr="00703C3A" w:rsidRDefault="00703C3A" w:rsidP="00703C3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703C3A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 xml:space="preserve">UBICACION: CALLE PRINCIPAL 122  INDEPENDENCIA 82030 CASA DEL SR. EDUARDO MADERO VELAZQUEZ AV. DE LAS ROSAS </w:t>
                  </w:r>
                </w:p>
              </w:tc>
            </w:tr>
          </w:tbl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E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Urbana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2941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14512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2152"/>
            </w:tblGrid>
            <w:tr w:rsidR="00703C3A" w:rsidRPr="00703C3A" w:rsidTr="00703C3A">
              <w:trPr>
                <w:trHeight w:val="255"/>
              </w:trPr>
              <w:tc>
                <w:tcPr>
                  <w:tcW w:w="145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00" w:fill="FFFF00"/>
                  <w:noWrap/>
                  <w:vAlign w:val="bottom"/>
                  <w:hideMark/>
                </w:tcPr>
                <w:p w:rsidR="00703C3A" w:rsidRPr="00703C3A" w:rsidRDefault="00703C3A" w:rsidP="00703C3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703C3A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SECCION: 2908</w:t>
                  </w:r>
                </w:p>
              </w:tc>
            </w:tr>
            <w:tr w:rsidR="00703C3A" w:rsidRPr="00703C3A" w:rsidTr="00703C3A">
              <w:trPr>
                <w:trHeight w:val="255"/>
              </w:trPr>
              <w:tc>
                <w:tcPr>
                  <w:tcW w:w="145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3C3A" w:rsidRPr="00703C3A" w:rsidRDefault="00703C3A" w:rsidP="00703C3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703C3A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CASILLA: BASICA,URBANA</w:t>
                  </w:r>
                </w:p>
              </w:tc>
            </w:tr>
            <w:tr w:rsidR="00703C3A" w:rsidRPr="00703C3A" w:rsidTr="00703C3A">
              <w:trPr>
                <w:trHeight w:val="255"/>
              </w:trPr>
              <w:tc>
                <w:tcPr>
                  <w:tcW w:w="145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3C3A" w:rsidRPr="00703C3A" w:rsidRDefault="00703C3A" w:rsidP="00703C3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703C3A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UBICACION: JOSE ROBLES OROZCO S/N  CASAS ECONOMICAS 82028 ESC. PRIM. FED. MIGUEL ALEMAN RODOLFO G. ROBLES</w:t>
                  </w:r>
                </w:p>
              </w:tc>
            </w:tr>
          </w:tbl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E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Urbana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2787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1439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2152"/>
            </w:tblGrid>
            <w:tr w:rsidR="004E226E" w:rsidRPr="004E226E" w:rsidTr="004E226E">
              <w:trPr>
                <w:trHeight w:val="255"/>
              </w:trPr>
              <w:tc>
                <w:tcPr>
                  <w:tcW w:w="14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00" w:fill="FFFF00"/>
                  <w:noWrap/>
                  <w:vAlign w:val="bottom"/>
                  <w:hideMark/>
                </w:tcPr>
                <w:p w:rsidR="004E226E" w:rsidRPr="004E226E" w:rsidRDefault="004E226E" w:rsidP="004E226E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4E226E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SECCION: 2904</w:t>
                  </w:r>
                </w:p>
              </w:tc>
            </w:tr>
            <w:tr w:rsidR="004E226E" w:rsidRPr="004E226E" w:rsidTr="004E226E">
              <w:trPr>
                <w:trHeight w:val="255"/>
              </w:trPr>
              <w:tc>
                <w:tcPr>
                  <w:tcW w:w="14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226E" w:rsidRPr="004E226E" w:rsidRDefault="004E226E" w:rsidP="004E226E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4E226E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CASILLA: BASICA,URBANA</w:t>
                  </w:r>
                </w:p>
              </w:tc>
            </w:tr>
            <w:tr w:rsidR="004E226E" w:rsidRPr="004E226E" w:rsidTr="004E226E">
              <w:trPr>
                <w:trHeight w:val="255"/>
              </w:trPr>
              <w:tc>
                <w:tcPr>
                  <w:tcW w:w="14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226E" w:rsidRPr="004E226E" w:rsidRDefault="004E226E" w:rsidP="004E226E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4E226E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UBICACION: MANUEL FONSECA 125  KLEIN 82128 CASA DE LA SRA. MARIA GLORIA CORRALES C. CJON. MANUEL ROBLES Y HEROES DE NACOZARI</w:t>
                  </w:r>
                </w:p>
              </w:tc>
            </w:tr>
          </w:tbl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E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Urbana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2825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13767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2152"/>
            </w:tblGrid>
            <w:tr w:rsidR="006003A0" w:rsidRPr="006003A0" w:rsidTr="006003A0">
              <w:trPr>
                <w:trHeight w:val="255"/>
              </w:trPr>
              <w:tc>
                <w:tcPr>
                  <w:tcW w:w="13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00" w:fill="FFFF00"/>
                  <w:noWrap/>
                  <w:vAlign w:val="bottom"/>
                  <w:hideMark/>
                </w:tcPr>
                <w:p w:rsidR="006003A0" w:rsidRPr="006003A0" w:rsidRDefault="006003A0" w:rsidP="006003A0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6003A0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SECCION: 2894</w:t>
                  </w:r>
                </w:p>
              </w:tc>
            </w:tr>
            <w:tr w:rsidR="006003A0" w:rsidRPr="006003A0" w:rsidTr="006003A0">
              <w:trPr>
                <w:trHeight w:val="255"/>
              </w:trPr>
              <w:tc>
                <w:tcPr>
                  <w:tcW w:w="13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003A0" w:rsidRPr="006003A0" w:rsidRDefault="006003A0" w:rsidP="006003A0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6003A0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CASILLA: BASICA,URBANA</w:t>
                  </w:r>
                </w:p>
              </w:tc>
            </w:tr>
            <w:tr w:rsidR="006003A0" w:rsidRPr="006003A0" w:rsidTr="006003A0">
              <w:trPr>
                <w:trHeight w:val="255"/>
              </w:trPr>
              <w:tc>
                <w:tcPr>
                  <w:tcW w:w="13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003A0" w:rsidRPr="006003A0" w:rsidRDefault="006003A0" w:rsidP="006003A0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6003A0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UBICACION: RIO SAN LORENZO 90  SAN ANGEL 82014 COMISION FEDERAL DE ELECTRICIDAD AV. BNRITO. DE LAS AMERICAS Y RIO</w:t>
                  </w:r>
                </w:p>
              </w:tc>
            </w:tr>
          </w:tbl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E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Urbana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2891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14666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2152"/>
            </w:tblGrid>
            <w:tr w:rsidR="006003A0" w:rsidRPr="006003A0" w:rsidTr="006003A0">
              <w:trPr>
                <w:trHeight w:val="255"/>
              </w:trPr>
              <w:tc>
                <w:tcPr>
                  <w:tcW w:w="146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00" w:fill="FFFF00"/>
                  <w:noWrap/>
                  <w:vAlign w:val="bottom"/>
                  <w:hideMark/>
                </w:tcPr>
                <w:p w:rsidR="006003A0" w:rsidRPr="006003A0" w:rsidRDefault="006003A0" w:rsidP="006003A0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6003A0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SECCION: 2888</w:t>
                  </w:r>
                </w:p>
              </w:tc>
            </w:tr>
            <w:tr w:rsidR="006003A0" w:rsidRPr="006003A0" w:rsidTr="006003A0">
              <w:trPr>
                <w:trHeight w:val="255"/>
              </w:trPr>
              <w:tc>
                <w:tcPr>
                  <w:tcW w:w="146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003A0" w:rsidRPr="006003A0" w:rsidRDefault="006003A0" w:rsidP="006003A0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6003A0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CASILLA: BASICA,URBANA</w:t>
                  </w:r>
                </w:p>
              </w:tc>
            </w:tr>
            <w:tr w:rsidR="006003A0" w:rsidRPr="006003A0" w:rsidTr="006003A0">
              <w:trPr>
                <w:trHeight w:val="255"/>
              </w:trPr>
              <w:tc>
                <w:tcPr>
                  <w:tcW w:w="146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003A0" w:rsidRPr="006003A0" w:rsidRDefault="006003A0" w:rsidP="006003A0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6003A0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 xml:space="preserve">UBICACION: JOSEFA ORTIZ DE DOMINGUEZ S/N  AZTECA 82185 ESC. PRIM. EST.SOR JUANA INES DE LA CRUZ ESQUINA SOR JUANA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I.</w:t>
                  </w:r>
                </w:p>
              </w:tc>
            </w:tr>
          </w:tbl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E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Urbana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2917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15546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2152"/>
            </w:tblGrid>
            <w:tr w:rsidR="003072D9" w:rsidRPr="003072D9" w:rsidTr="003072D9">
              <w:trPr>
                <w:trHeight w:val="255"/>
              </w:trPr>
              <w:tc>
                <w:tcPr>
                  <w:tcW w:w="155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00" w:fill="FFFF00"/>
                  <w:noWrap/>
                  <w:vAlign w:val="bottom"/>
                  <w:hideMark/>
                </w:tcPr>
                <w:p w:rsidR="003072D9" w:rsidRPr="003072D9" w:rsidRDefault="003072D9" w:rsidP="003072D9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3072D9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SECCION: 2885</w:t>
                  </w:r>
                </w:p>
              </w:tc>
            </w:tr>
            <w:tr w:rsidR="003072D9" w:rsidRPr="003072D9" w:rsidTr="003072D9">
              <w:trPr>
                <w:trHeight w:val="255"/>
              </w:trPr>
              <w:tc>
                <w:tcPr>
                  <w:tcW w:w="155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72D9" w:rsidRPr="003072D9" w:rsidRDefault="003072D9" w:rsidP="003072D9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3072D9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CASILLA: BASICA,URBANA</w:t>
                  </w:r>
                </w:p>
              </w:tc>
            </w:tr>
            <w:tr w:rsidR="003072D9" w:rsidRPr="003072D9" w:rsidTr="003072D9">
              <w:trPr>
                <w:trHeight w:val="255"/>
              </w:trPr>
              <w:tc>
                <w:tcPr>
                  <w:tcW w:w="155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72D9" w:rsidRPr="003072D9" w:rsidRDefault="003072D9" w:rsidP="003072D9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3072D9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 xml:space="preserve">UBICACION: MIGUEL LAVEAGA 6907  FRANCISCO I. MADERO 82060 CASA DE LA SRA. TERESA RIOS ZAVALA ROQUE GONZALEZ GARZA </w:t>
                  </w:r>
                </w:p>
              </w:tc>
            </w:tr>
          </w:tbl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E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Urbana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2543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13378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2152"/>
            </w:tblGrid>
            <w:tr w:rsidR="003072D9" w:rsidRPr="003072D9" w:rsidTr="003072D9">
              <w:trPr>
                <w:trHeight w:val="255"/>
              </w:trPr>
              <w:tc>
                <w:tcPr>
                  <w:tcW w:w="133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00" w:fill="FFFF00"/>
                  <w:noWrap/>
                  <w:vAlign w:val="bottom"/>
                  <w:hideMark/>
                </w:tcPr>
                <w:p w:rsidR="003072D9" w:rsidRPr="003072D9" w:rsidRDefault="003072D9" w:rsidP="003072D9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3072D9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SECCION: 2877</w:t>
                  </w:r>
                </w:p>
              </w:tc>
            </w:tr>
            <w:tr w:rsidR="003072D9" w:rsidRPr="003072D9" w:rsidTr="003072D9">
              <w:trPr>
                <w:trHeight w:val="255"/>
              </w:trPr>
              <w:tc>
                <w:tcPr>
                  <w:tcW w:w="133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72D9" w:rsidRPr="003072D9" w:rsidRDefault="003072D9" w:rsidP="003072D9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3072D9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CASILLA: BASICA,URBANA</w:t>
                  </w:r>
                </w:p>
              </w:tc>
            </w:tr>
            <w:tr w:rsidR="003072D9" w:rsidRPr="003072D9" w:rsidTr="003072D9">
              <w:trPr>
                <w:trHeight w:val="255"/>
              </w:trPr>
              <w:tc>
                <w:tcPr>
                  <w:tcW w:w="133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72D9" w:rsidRPr="003072D9" w:rsidRDefault="003072D9" w:rsidP="003072D9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3072D9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UBICACION: ENRIQUE PEREZ ARCE 5509  BENITO JUAREZ 82180 CASA DEL SR. CARLOS RENDON JUAREZ MANUEL SALAZAR Y PRIMERA</w:t>
                  </w:r>
                </w:p>
              </w:tc>
            </w:tr>
          </w:tbl>
          <w:p w:rsidR="009E22E6" w:rsidRPr="009E22E6" w:rsidRDefault="009E22E6" w:rsidP="003072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E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lastRenderedPageBreak/>
              <w:t>Urbana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2555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1540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2152"/>
            </w:tblGrid>
            <w:tr w:rsidR="003072D9" w:rsidRPr="003072D9" w:rsidTr="003072D9">
              <w:trPr>
                <w:trHeight w:val="255"/>
              </w:trPr>
              <w:tc>
                <w:tcPr>
                  <w:tcW w:w="15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00" w:fill="FFFF00"/>
                  <w:noWrap/>
                  <w:vAlign w:val="bottom"/>
                  <w:hideMark/>
                </w:tcPr>
                <w:p w:rsidR="003072D9" w:rsidRPr="003072D9" w:rsidRDefault="003072D9" w:rsidP="003072D9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3072D9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SECCION: 2853</w:t>
                  </w:r>
                </w:p>
              </w:tc>
            </w:tr>
            <w:tr w:rsidR="003072D9" w:rsidRPr="003072D9" w:rsidTr="003072D9">
              <w:trPr>
                <w:trHeight w:val="255"/>
              </w:trPr>
              <w:tc>
                <w:tcPr>
                  <w:tcW w:w="15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72D9" w:rsidRPr="003072D9" w:rsidRDefault="003072D9" w:rsidP="003072D9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3072D9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CASILLA: BASICA,URBANA</w:t>
                  </w:r>
                </w:p>
              </w:tc>
            </w:tr>
            <w:tr w:rsidR="003072D9" w:rsidRPr="003072D9" w:rsidTr="003072D9">
              <w:trPr>
                <w:trHeight w:val="255"/>
              </w:trPr>
              <w:tc>
                <w:tcPr>
                  <w:tcW w:w="15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72D9" w:rsidRPr="003072D9" w:rsidRDefault="003072D9" w:rsidP="003072D9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3072D9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UBICACION: CONSTITUCION S/N  JESUS GARCIA CORONA 82185 ESC. PRIMARIA FED. JESUS GARCIA CORONA MARGARITA MAZA DE JUAREZ Y 18 DE MARZO</w:t>
                  </w:r>
                </w:p>
              </w:tc>
            </w:tr>
          </w:tbl>
          <w:p w:rsidR="009E22E6" w:rsidRPr="009E22E6" w:rsidRDefault="009E22E6" w:rsidP="003072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E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Urbana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2592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3072D9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VILLA FLORIDA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E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Urbana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2688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14557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2152"/>
            </w:tblGrid>
            <w:tr w:rsidR="003072D9" w:rsidRPr="003072D9" w:rsidTr="003072D9">
              <w:trPr>
                <w:trHeight w:val="255"/>
              </w:trPr>
              <w:tc>
                <w:tcPr>
                  <w:tcW w:w="14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00" w:fill="FFFF00"/>
                  <w:noWrap/>
                  <w:vAlign w:val="bottom"/>
                  <w:hideMark/>
                </w:tcPr>
                <w:p w:rsidR="003072D9" w:rsidRPr="003072D9" w:rsidRDefault="003072D9" w:rsidP="003072D9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3072D9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SECCION: 2836</w:t>
                  </w:r>
                </w:p>
              </w:tc>
            </w:tr>
            <w:tr w:rsidR="003072D9" w:rsidRPr="003072D9" w:rsidTr="003072D9">
              <w:trPr>
                <w:trHeight w:val="255"/>
              </w:trPr>
              <w:tc>
                <w:tcPr>
                  <w:tcW w:w="14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72D9" w:rsidRPr="003072D9" w:rsidRDefault="003072D9" w:rsidP="003072D9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3072D9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CASILLA: BASICA,URBANA</w:t>
                  </w:r>
                </w:p>
              </w:tc>
            </w:tr>
            <w:tr w:rsidR="003072D9" w:rsidRPr="003072D9" w:rsidTr="003072D9">
              <w:trPr>
                <w:trHeight w:val="255"/>
              </w:trPr>
              <w:tc>
                <w:tcPr>
                  <w:tcW w:w="14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72D9" w:rsidRPr="003072D9" w:rsidRDefault="003072D9" w:rsidP="003072D9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3072D9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UBICACION: AND. PUERTA DE CANOAS 204  INF. JABALINES 82154 CASA DEL SR. MANUEL MORALES DELGADO AND. LA NORIA Y AND.</w:t>
                  </w:r>
                </w:p>
              </w:tc>
            </w:tr>
          </w:tbl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E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Urbana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2947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13067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2152"/>
            </w:tblGrid>
            <w:tr w:rsidR="003072D9" w:rsidRPr="003072D9" w:rsidTr="003072D9">
              <w:trPr>
                <w:trHeight w:val="255"/>
              </w:trPr>
              <w:tc>
                <w:tcPr>
                  <w:tcW w:w="130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00" w:fill="FFFF00"/>
                  <w:noWrap/>
                  <w:vAlign w:val="bottom"/>
                  <w:hideMark/>
                </w:tcPr>
                <w:p w:rsidR="003072D9" w:rsidRPr="003072D9" w:rsidRDefault="003072D9" w:rsidP="003072D9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3072D9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SECCION: 2829</w:t>
                  </w:r>
                </w:p>
              </w:tc>
            </w:tr>
            <w:tr w:rsidR="003072D9" w:rsidRPr="003072D9" w:rsidTr="003072D9">
              <w:trPr>
                <w:trHeight w:val="255"/>
              </w:trPr>
              <w:tc>
                <w:tcPr>
                  <w:tcW w:w="130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72D9" w:rsidRPr="003072D9" w:rsidRDefault="003072D9" w:rsidP="003072D9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3072D9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CASILLA: BASICA,URBANA</w:t>
                  </w:r>
                </w:p>
              </w:tc>
            </w:tr>
            <w:tr w:rsidR="003072D9" w:rsidRPr="003072D9" w:rsidTr="003072D9">
              <w:trPr>
                <w:trHeight w:val="255"/>
              </w:trPr>
              <w:tc>
                <w:tcPr>
                  <w:tcW w:w="130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72D9" w:rsidRPr="003072D9" w:rsidRDefault="003072D9" w:rsidP="003072D9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3072D9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UBICACION: ROSALIO HERNANDEZ 1018  OLIMPICA 82150 CASA DE LA SR. JOSE E. ROMERO RAMIREZ ESQUINA  AV. INDEPENDENCIA</w:t>
                  </w:r>
                </w:p>
              </w:tc>
            </w:tr>
          </w:tbl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E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Urbana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2939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1126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1260"/>
            </w:tblGrid>
            <w:tr w:rsidR="00BD642D" w:rsidRPr="00BD642D" w:rsidTr="00BD642D">
              <w:trPr>
                <w:trHeight w:val="255"/>
              </w:trPr>
              <w:tc>
                <w:tcPr>
                  <w:tcW w:w="1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00" w:fill="FFFF00"/>
                  <w:noWrap/>
                  <w:vAlign w:val="bottom"/>
                  <w:hideMark/>
                </w:tcPr>
                <w:p w:rsidR="00BD642D" w:rsidRPr="00BD642D" w:rsidRDefault="00BD642D" w:rsidP="00BD642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BD642D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SECCION: 2682</w:t>
                  </w:r>
                </w:p>
              </w:tc>
            </w:tr>
            <w:tr w:rsidR="00BD642D" w:rsidRPr="00BD642D" w:rsidTr="00BD642D">
              <w:trPr>
                <w:trHeight w:val="255"/>
              </w:trPr>
              <w:tc>
                <w:tcPr>
                  <w:tcW w:w="1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D642D" w:rsidRPr="00BD642D" w:rsidRDefault="00BD642D" w:rsidP="00BD642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BD642D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>CASILLA: BASICA,URBANA</w:t>
                  </w:r>
                </w:p>
              </w:tc>
            </w:tr>
            <w:tr w:rsidR="00BD642D" w:rsidRPr="00BD642D" w:rsidTr="00BD642D">
              <w:trPr>
                <w:trHeight w:val="255"/>
              </w:trPr>
              <w:tc>
                <w:tcPr>
                  <w:tcW w:w="1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D642D" w:rsidRPr="00BD642D" w:rsidRDefault="00BD642D" w:rsidP="00BD642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  <w:r w:rsidRPr="00BD642D"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  <w:t xml:space="preserve">UBICACION: PASEO LOMAS DE MAZATLAN 222  LOMAS DE MAZATLAN 82110 INSTITUTO ANGLO MODERNO </w:t>
                  </w:r>
                </w:p>
              </w:tc>
            </w:tr>
          </w:tbl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E22E6" w:rsidRPr="009E22E6" w:rsidTr="009E22E6">
        <w:trPr>
          <w:trHeight w:val="30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E6" w:rsidRPr="009E22E6" w:rsidRDefault="009E22E6" w:rsidP="009E22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E22E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</w:tbl>
    <w:p w:rsidR="00AD3545" w:rsidRDefault="00AD3545"/>
    <w:sectPr w:rsidR="00AD3545" w:rsidSect="009E22E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E22E6"/>
    <w:rsid w:val="001A6CAA"/>
    <w:rsid w:val="002572DD"/>
    <w:rsid w:val="003072D9"/>
    <w:rsid w:val="003C374D"/>
    <w:rsid w:val="004E226E"/>
    <w:rsid w:val="005A7A46"/>
    <w:rsid w:val="006003A0"/>
    <w:rsid w:val="00703C3A"/>
    <w:rsid w:val="009E22E6"/>
    <w:rsid w:val="00AD3545"/>
    <w:rsid w:val="00BD6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54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502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EL DEBATE</Company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LUIS.DEMETRIO</dc:creator>
  <cp:keywords/>
  <dc:description/>
  <cp:lastModifiedBy>LUIS.DEMETRIO</cp:lastModifiedBy>
  <cp:revision>7</cp:revision>
  <dcterms:created xsi:type="dcterms:W3CDTF">2011-10-21T18:55:00Z</dcterms:created>
  <dcterms:modified xsi:type="dcterms:W3CDTF">2012-01-13T00:53:00Z</dcterms:modified>
</cp:coreProperties>
</file>