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CF" w:rsidRPr="00DA6A66" w:rsidRDefault="003A397E" w:rsidP="003A397E">
      <w:pPr>
        <w:spacing w:after="0" w:line="240" w:lineRule="auto"/>
      </w:pPr>
      <w:r w:rsidRPr="00DA6A66">
        <w:t>2732</w:t>
      </w:r>
    </w:p>
    <w:p w:rsidR="003A397E" w:rsidRPr="00DA6A66" w:rsidRDefault="003A397E" w:rsidP="003A397E">
      <w:pPr>
        <w:spacing w:after="0" w:line="240" w:lineRule="auto"/>
      </w:pPr>
      <w:proofErr w:type="spellStart"/>
      <w:proofErr w:type="gramStart"/>
      <w:r w:rsidRPr="00DA6A66">
        <w:t>inf</w:t>
      </w:r>
      <w:proofErr w:type="spellEnd"/>
      <w:proofErr w:type="gramEnd"/>
      <w:r w:rsidRPr="00DA6A66">
        <w:t>. Playas</w:t>
      </w:r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2594</w:t>
      </w:r>
    </w:p>
    <w:p w:rsidR="003A397E" w:rsidRPr="00DA6A66" w:rsidRDefault="003A397E" w:rsidP="003A397E">
      <w:pPr>
        <w:spacing w:after="0"/>
      </w:pPr>
      <w:r w:rsidRPr="00DA6A66">
        <w:t>Playa sur</w:t>
      </w:r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2774</w:t>
      </w:r>
    </w:p>
    <w:p w:rsidR="003A397E" w:rsidRPr="00DA6A66" w:rsidRDefault="003A397E" w:rsidP="003A397E">
      <w:pPr>
        <w:spacing w:after="0"/>
      </w:pPr>
      <w:r w:rsidRPr="00DA6A66">
        <w:t>Lomas del valle y los girasoles</w:t>
      </w:r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2690</w:t>
      </w:r>
    </w:p>
    <w:p w:rsidR="003A397E" w:rsidRPr="00DA6A66" w:rsidRDefault="003A397E" w:rsidP="003A397E">
      <w:pPr>
        <w:spacing w:after="0"/>
      </w:pPr>
      <w:proofErr w:type="spellStart"/>
      <w:r w:rsidRPr="00DA6A66">
        <w:t>Fco</w:t>
      </w:r>
      <w:proofErr w:type="spellEnd"/>
      <w:r w:rsidRPr="00DA6A66">
        <w:t>. Villa</w:t>
      </w:r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2608</w:t>
      </w:r>
    </w:p>
    <w:p w:rsidR="003A397E" w:rsidRPr="00DA6A66" w:rsidRDefault="003A397E" w:rsidP="003A397E">
      <w:pPr>
        <w:spacing w:after="0"/>
      </w:pPr>
      <w:proofErr w:type="spellStart"/>
      <w:r w:rsidRPr="00DA6A66">
        <w:t>Urias</w:t>
      </w:r>
      <w:proofErr w:type="spellEnd"/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2730</w:t>
      </w:r>
    </w:p>
    <w:p w:rsidR="003A397E" w:rsidRPr="00DA6A66" w:rsidRDefault="003A397E" w:rsidP="003A397E">
      <w:pPr>
        <w:spacing w:after="0"/>
      </w:pPr>
      <w:r w:rsidRPr="00DA6A66">
        <w:t>Pueblo nuevo</w:t>
      </w:r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2821</w:t>
      </w:r>
    </w:p>
    <w:p w:rsidR="003A397E" w:rsidRPr="00DA6A66" w:rsidRDefault="003A397E" w:rsidP="003A397E">
      <w:pPr>
        <w:spacing w:after="0"/>
      </w:pPr>
      <w:r w:rsidRPr="00DA6A66">
        <w:t xml:space="preserve">Venustiano </w:t>
      </w:r>
      <w:proofErr w:type="spellStart"/>
      <w:r w:rsidRPr="00DA6A66">
        <w:t>carranza</w:t>
      </w:r>
      <w:proofErr w:type="spellEnd"/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lastRenderedPageBreak/>
        <w:t>2555</w:t>
      </w:r>
    </w:p>
    <w:p w:rsidR="003A397E" w:rsidRPr="00DA6A66" w:rsidRDefault="003A397E" w:rsidP="003A397E">
      <w:pPr>
        <w:spacing w:after="0"/>
      </w:pPr>
      <w:r w:rsidRPr="00DA6A66">
        <w:t>Centro</w:t>
      </w:r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2552</w:t>
      </w:r>
    </w:p>
    <w:p w:rsidR="003A397E" w:rsidRPr="00DA6A66" w:rsidRDefault="003A397E" w:rsidP="003A397E">
      <w:pPr>
        <w:spacing w:after="0"/>
      </w:pPr>
      <w:r w:rsidRPr="00DA6A66">
        <w:t>Centro</w:t>
      </w:r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2892</w:t>
      </w:r>
    </w:p>
    <w:p w:rsidR="003A397E" w:rsidRPr="00DA6A66" w:rsidRDefault="003A397E" w:rsidP="003A397E">
      <w:pPr>
        <w:spacing w:after="0"/>
      </w:pPr>
      <w:r w:rsidRPr="00DA6A66">
        <w:t xml:space="preserve">Estero y san </w:t>
      </w:r>
      <w:proofErr w:type="spellStart"/>
      <w:r w:rsidRPr="00DA6A66">
        <w:t>angel</w:t>
      </w:r>
      <w:proofErr w:type="spellEnd"/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2870</w:t>
      </w:r>
    </w:p>
    <w:p w:rsidR="003A397E" w:rsidRPr="00DA6A66" w:rsidRDefault="003A397E" w:rsidP="003A397E">
      <w:pPr>
        <w:spacing w:after="0"/>
      </w:pPr>
      <w:r w:rsidRPr="00DA6A66">
        <w:t xml:space="preserve">Benito </w:t>
      </w:r>
      <w:proofErr w:type="spellStart"/>
      <w:r w:rsidRPr="00DA6A66">
        <w:t>juarez</w:t>
      </w:r>
      <w:proofErr w:type="spellEnd"/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2943</w:t>
      </w:r>
    </w:p>
    <w:p w:rsidR="003A397E" w:rsidRPr="00DA6A66" w:rsidRDefault="003A397E" w:rsidP="003A397E">
      <w:pPr>
        <w:spacing w:after="0"/>
      </w:pPr>
      <w:proofErr w:type="gramStart"/>
      <w:r w:rsidRPr="00DA6A66">
        <w:t>montuosa</w:t>
      </w:r>
      <w:proofErr w:type="gramEnd"/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2649</w:t>
      </w:r>
    </w:p>
    <w:p w:rsidR="003A397E" w:rsidRPr="00DA6A66" w:rsidRDefault="003A397E" w:rsidP="003A397E">
      <w:pPr>
        <w:spacing w:after="0"/>
      </w:pPr>
      <w:r w:rsidRPr="00DA6A66">
        <w:t>Villa unión</w:t>
      </w:r>
    </w:p>
    <w:p w:rsidR="003A397E" w:rsidRPr="00DA6A66" w:rsidRDefault="003A397E" w:rsidP="003A397E">
      <w:pPr>
        <w:spacing w:after="0"/>
      </w:pPr>
    </w:p>
    <w:p w:rsidR="003A397E" w:rsidRPr="00DA6A66" w:rsidRDefault="003A397E" w:rsidP="003A397E">
      <w:pPr>
        <w:spacing w:after="0"/>
      </w:pPr>
      <w:r w:rsidRPr="00DA6A66">
        <w:t>2640</w:t>
      </w:r>
    </w:p>
    <w:p w:rsidR="003A397E" w:rsidRPr="00DA6A66" w:rsidRDefault="003A397E" w:rsidP="003A397E">
      <w:pPr>
        <w:spacing w:after="0"/>
      </w:pPr>
      <w:r w:rsidRPr="00DA6A66">
        <w:t>Villa unión</w:t>
      </w:r>
    </w:p>
    <w:p w:rsidR="003A397E" w:rsidRPr="00DA6A66" w:rsidRDefault="003A397E" w:rsidP="003A397E">
      <w:pPr>
        <w:spacing w:after="0"/>
        <w:sectPr w:rsidR="003A397E" w:rsidRPr="00DA6A66" w:rsidSect="003A397E"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DA6A66" w:rsidRDefault="00DA6A66" w:rsidP="003A397E">
      <w:pPr>
        <w:spacing w:after="0"/>
      </w:pPr>
      <w:r>
        <w:lastRenderedPageBreak/>
        <w:t>2799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2847</w:t>
      </w:r>
    </w:p>
    <w:p w:rsidR="00917174" w:rsidRPr="00DA6A66" w:rsidRDefault="00917174" w:rsidP="003A397E">
      <w:pPr>
        <w:spacing w:after="0"/>
      </w:pPr>
      <w:r w:rsidRPr="00DA6A66">
        <w:t xml:space="preserve">Flores </w:t>
      </w:r>
      <w:proofErr w:type="spellStart"/>
      <w:r w:rsidRPr="00DA6A66">
        <w:t>Magon</w:t>
      </w:r>
      <w:proofErr w:type="spellEnd"/>
      <w:r w:rsidR="00DA6A66">
        <w:tab/>
      </w:r>
      <w:r w:rsidR="00DA6A66">
        <w:tab/>
      </w:r>
      <w:r w:rsidR="00DA6A66">
        <w:tab/>
      </w:r>
      <w:r w:rsidR="00DA6A66">
        <w:tab/>
      </w:r>
      <w:r w:rsidR="00DA6A66">
        <w:tab/>
        <w:t xml:space="preserve">         Niños </w:t>
      </w:r>
      <w:proofErr w:type="spellStart"/>
      <w:r w:rsidR="00DA6A66">
        <w:t>Heroes</w:t>
      </w:r>
      <w:proofErr w:type="spellEnd"/>
    </w:p>
    <w:p w:rsidR="00917174" w:rsidRPr="00DA6A66" w:rsidRDefault="00917174" w:rsidP="003A397E">
      <w:pPr>
        <w:spacing w:after="0"/>
      </w:pPr>
    </w:p>
    <w:p w:rsidR="00DA6A66" w:rsidRDefault="00DA6A66" w:rsidP="003A397E">
      <w:pPr>
        <w:spacing w:after="0"/>
      </w:pPr>
      <w:r>
        <w:t>2851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2899</w:t>
      </w:r>
    </w:p>
    <w:p w:rsidR="00917174" w:rsidRPr="00DA6A66" w:rsidRDefault="00917174" w:rsidP="003A397E">
      <w:pPr>
        <w:spacing w:after="0"/>
      </w:pPr>
      <w:r w:rsidRPr="00DA6A66">
        <w:t>Mazatlán III</w:t>
      </w:r>
      <w:r w:rsidR="00DA6A66">
        <w:tab/>
      </w:r>
      <w:r w:rsidR="00DA6A66">
        <w:tab/>
      </w:r>
      <w:r w:rsidR="00DA6A66">
        <w:tab/>
      </w:r>
      <w:r w:rsidR="00DA6A66">
        <w:tab/>
      </w:r>
      <w:r w:rsidR="00DA6A66">
        <w:tab/>
        <w:t xml:space="preserve">        Lomas del Mar</w:t>
      </w:r>
    </w:p>
    <w:p w:rsidR="00917174" w:rsidRPr="00DA6A66" w:rsidRDefault="00917174" w:rsidP="003A397E">
      <w:pPr>
        <w:spacing w:after="0"/>
      </w:pPr>
    </w:p>
    <w:p w:rsidR="00DA6A66" w:rsidRDefault="00DA6A66" w:rsidP="003A397E">
      <w:pPr>
        <w:spacing w:after="0"/>
      </w:pPr>
      <w:r>
        <w:t>2929</w:t>
      </w:r>
    </w:p>
    <w:p w:rsidR="00917174" w:rsidRPr="00DA6A66" w:rsidRDefault="00917174" w:rsidP="003A397E">
      <w:pPr>
        <w:spacing w:after="0"/>
      </w:pPr>
      <w:proofErr w:type="spellStart"/>
      <w:r w:rsidRPr="00DA6A66">
        <w:t>Pradara</w:t>
      </w:r>
      <w:proofErr w:type="spellEnd"/>
      <w:r w:rsidRPr="00DA6A66">
        <w:t xml:space="preserve"> Dorada</w:t>
      </w:r>
    </w:p>
    <w:p w:rsidR="00DA6A66" w:rsidRDefault="00DA6A66" w:rsidP="003A397E">
      <w:pPr>
        <w:spacing w:after="0"/>
      </w:pPr>
    </w:p>
    <w:p w:rsidR="00917174" w:rsidRPr="00DA6A66" w:rsidRDefault="00DA6A66" w:rsidP="003A397E">
      <w:pPr>
        <w:spacing w:after="0"/>
      </w:pPr>
      <w:r>
        <w:t>2627</w:t>
      </w:r>
    </w:p>
    <w:p w:rsidR="00917174" w:rsidRDefault="00DA6A66" w:rsidP="003A397E">
      <w:pPr>
        <w:spacing w:after="0"/>
      </w:pPr>
      <w:r>
        <w:t xml:space="preserve">San </w:t>
      </w:r>
      <w:proofErr w:type="spellStart"/>
      <w:r>
        <w:t>Francisqito</w:t>
      </w:r>
      <w:proofErr w:type="spellEnd"/>
    </w:p>
    <w:sectPr w:rsidR="00917174" w:rsidSect="003A397E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397E"/>
    <w:rsid w:val="001A43E6"/>
    <w:rsid w:val="00276147"/>
    <w:rsid w:val="00343FBE"/>
    <w:rsid w:val="003A397E"/>
    <w:rsid w:val="004445F7"/>
    <w:rsid w:val="004637FF"/>
    <w:rsid w:val="00570CCF"/>
    <w:rsid w:val="00610782"/>
    <w:rsid w:val="008946DC"/>
    <w:rsid w:val="00917174"/>
    <w:rsid w:val="009A7EF6"/>
    <w:rsid w:val="00DA6A66"/>
    <w:rsid w:val="00E4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LUIS.DEMETRIO</cp:lastModifiedBy>
  <cp:revision>5</cp:revision>
  <dcterms:created xsi:type="dcterms:W3CDTF">2012-04-12T23:06:00Z</dcterms:created>
  <dcterms:modified xsi:type="dcterms:W3CDTF">2012-05-09T16:56:00Z</dcterms:modified>
</cp:coreProperties>
</file>