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0FC" w:rsidRPr="00D61760" w:rsidRDefault="009300FC"/>
    <w:p w:rsidR="00BD45A7" w:rsidRPr="00D61760" w:rsidRDefault="00BD45A7" w:rsidP="00BD45A7">
      <w:pPr>
        <w:jc w:val="both"/>
        <w:rPr>
          <w:b/>
          <w:lang w:val="es-ES_tradnl"/>
        </w:rPr>
      </w:pPr>
      <w:r w:rsidRPr="00D61760">
        <w:rPr>
          <w:b/>
          <w:lang w:val="es-ES_tradnl"/>
        </w:rPr>
        <w:t>ACTA DE LA SESIÓN ORDINARIA DE LA COMISIÓN EJECUTIVA NACIONAL DEL PARTIDO DEL TRABAJO, CELEBRADA EL VEINTIOCHO DE OCTUBRE DE DOS MIL NUEVE.</w:t>
      </w:r>
    </w:p>
    <w:p w:rsidR="00BD45A7" w:rsidRPr="00D61760" w:rsidRDefault="00BD45A7" w:rsidP="00BD45A7">
      <w:pPr>
        <w:pStyle w:val="Sangradetextonormal"/>
        <w:spacing w:after="0"/>
        <w:ind w:left="0"/>
        <w:jc w:val="both"/>
        <w:rPr>
          <w:rFonts w:ascii="Arial" w:eastAsiaTheme="minorHAnsi" w:hAnsi="Arial" w:cs="Arial"/>
          <w:b/>
          <w:lang w:val="es-ES_tradnl" w:eastAsia="en-US"/>
        </w:rPr>
      </w:pPr>
    </w:p>
    <w:p w:rsidR="00BD45A7" w:rsidRPr="00D61760" w:rsidRDefault="00BD45A7" w:rsidP="00BD45A7">
      <w:pPr>
        <w:pStyle w:val="Sangradetextonormal"/>
        <w:spacing w:after="0"/>
        <w:ind w:left="0"/>
        <w:jc w:val="both"/>
        <w:rPr>
          <w:rFonts w:ascii="Arial" w:hAnsi="Arial" w:cs="Arial"/>
          <w:bCs/>
        </w:rPr>
      </w:pPr>
      <w:r w:rsidRPr="00D61760">
        <w:rPr>
          <w:rFonts w:ascii="Arial" w:hAnsi="Arial" w:cs="Arial"/>
          <w:bCs/>
        </w:rPr>
        <w:t xml:space="preserve">EN LA CIUDAD DE MÉXICO, DISTRITO FEDERAL, EL DÍA VEINTIOCHO DE OCTUBRE DE DOS MIL NUEVE, 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D61760">
        <w:rPr>
          <w:rFonts w:ascii="Arial" w:hAnsi="Arial" w:cs="Arial"/>
          <w:bCs/>
        </w:rPr>
        <w:t>CERO</w:t>
      </w:r>
      <w:proofErr w:type="spellEnd"/>
      <w:r w:rsidRPr="00D61760">
        <w:rPr>
          <w:rFonts w:ascii="Arial" w:hAnsi="Arial" w:cs="Arial"/>
          <w:bCs/>
        </w:rPr>
        <w:t xml:space="preserve">, DE ESTA CIUDAD, QUIENES ACUDEN </w:t>
      </w:r>
      <w:r w:rsidRPr="00D61760">
        <w:rPr>
          <w:rFonts w:ascii="Arial" w:hAnsi="Arial" w:cs="Arial"/>
        </w:rPr>
        <w:t xml:space="preserve">ATENDIENDO LA CONVOCATORIA RESPECTIVA, REALIZADA EN TIEMPO Y FORMA POR LA COMISIÓN COORDINADORA NACIONAL, REMITIDA DE LA MISMA MANERA A LAS OFICINAS DEL PARTIDO DEL TRABAJO EN CADA UNA DE LAS TREINTA Y DOS ENTIDADES Y PUBLICADA EN EL SITIO </w:t>
      </w:r>
      <w:r w:rsidRPr="00D61760">
        <w:rPr>
          <w:rFonts w:ascii="Arial" w:hAnsi="Arial" w:cs="Arial"/>
          <w:i/>
        </w:rPr>
        <w:t>WEB</w:t>
      </w:r>
      <w:r w:rsidRPr="00D61760">
        <w:rPr>
          <w:rFonts w:ascii="Arial" w:hAnsi="Arial" w:cs="Arial"/>
        </w:rPr>
        <w:t xml:space="preserve"> OFICIAL DEL PARTIDO DEL TRABAJO: </w:t>
      </w:r>
      <w:r w:rsidRPr="00D61760">
        <w:rPr>
          <w:rFonts w:ascii="Arial" w:hAnsi="Arial" w:cs="Arial"/>
          <w:i/>
        </w:rPr>
        <w:t xml:space="preserve">http://www.partidodeltrabajo.org.mx </w:t>
      </w:r>
      <w:r w:rsidRPr="00D61760">
        <w:rPr>
          <w:rFonts w:ascii="Arial" w:hAnsi="Arial" w:cs="Arial"/>
        </w:rPr>
        <w:t xml:space="preserve">DE CONFORMIDAD CON EL ARTÍCULO 37 TER; DEL MARCO ESTATUTARIO VIGENTE; ADEMÁS FUE ENVIADO UN CITATORIO PARA LA MISMA ASAMBLEA, A CADA UNO DE LOS CORREOS INSTITUCIONALES DE LOS INTEGRANTES DE LOS DIVERSOS ÓRGANOS DE DIRECCIÓN NACIONAL DEL PARTIDO DEL TRABAJO, </w:t>
      </w:r>
      <w:r w:rsidRPr="00D61760">
        <w:rPr>
          <w:rFonts w:ascii="Arial" w:hAnsi="Arial" w:cs="Arial"/>
          <w:bCs/>
        </w:rPr>
        <w:t>INICIANDO LA SESIÓN A LAS VEINTIUNA HORAS.-----------------------------------------------------------------------------------------------------------------------------------------------------</w:t>
      </w:r>
    </w:p>
    <w:p w:rsidR="00BD45A7" w:rsidRPr="00D61760" w:rsidRDefault="00BD45A7" w:rsidP="00BD45A7">
      <w:pPr>
        <w:pStyle w:val="Sangradetextonormal"/>
        <w:spacing w:after="0"/>
        <w:ind w:left="0"/>
        <w:jc w:val="both"/>
        <w:rPr>
          <w:rFonts w:ascii="Arial" w:hAnsi="Arial" w:cs="Arial"/>
          <w:bCs/>
        </w:rPr>
      </w:pPr>
      <w:r w:rsidRPr="00D61760">
        <w:rPr>
          <w:rFonts w:ascii="Arial" w:hAnsi="Arial" w:cs="Arial"/>
          <w:bCs/>
        </w:rPr>
        <w:t>--------------------------------------------------------------------------------------------------------------</w:t>
      </w:r>
    </w:p>
    <w:p w:rsidR="00BD45A7" w:rsidRPr="00D61760" w:rsidRDefault="00BD45A7" w:rsidP="00BD45A7">
      <w:pPr>
        <w:pStyle w:val="Sangra2detindependiente"/>
        <w:spacing w:after="0" w:line="240" w:lineRule="auto"/>
        <w:ind w:left="0"/>
        <w:jc w:val="both"/>
        <w:rPr>
          <w:rFonts w:ascii="Arial" w:hAnsi="Arial" w:cs="Arial"/>
          <w:bCs/>
        </w:rPr>
      </w:pPr>
      <w:r w:rsidRPr="00D61760">
        <w:rPr>
          <w:rFonts w:ascii="Arial" w:hAnsi="Arial" w:cs="Arial"/>
          <w:b/>
          <w:bCs/>
        </w:rPr>
        <w:t xml:space="preserve">1. ASISTENCIA Y VERIFICACIÓN DEL QUÓRUM: </w:t>
      </w:r>
      <w:r w:rsidRPr="00D61760">
        <w:rPr>
          <w:rFonts w:ascii="Arial" w:hAnsi="Arial" w:cs="Arial"/>
          <w:bCs/>
        </w:rPr>
        <w:t xml:space="preserve">EL C. SILVANO GARAY ULLOA, SECRETARIO TÉCNICO DE LA COMISIÓN EJECUTIVA NACIONAL, INFORMA QUE UNA VEZ VERIFICADO EL REGISTRO DE ASISTENCIA Y ESTANDO PRESENTES </w:t>
      </w:r>
      <w:r w:rsidR="00991858">
        <w:rPr>
          <w:rFonts w:ascii="Arial" w:hAnsi="Arial" w:cs="Arial"/>
          <w:bCs/>
        </w:rPr>
        <w:t>SESENTA Y OCHO</w:t>
      </w:r>
      <w:r w:rsidRPr="00D61760">
        <w:rPr>
          <w:rFonts w:ascii="Arial" w:hAnsi="Arial" w:cs="Arial"/>
          <w:bCs/>
        </w:rPr>
        <w:t xml:space="preserve"> INTEGRANTES DE LA COMISIÓN EJECUTIVA NACIONAL, EXISTE QUÓRUM LEGAL PARA SESIONAR DE MANERA ORDINARIA Y EN CONSECUENCIA, TODOS LOS ACUERDOS Y RESOLUCIONES QUE SE TOMEN TENDRÁN PLENA VALIDEZ JURÍDICA.---</w:t>
      </w:r>
      <w:r w:rsidRPr="00D61760">
        <w:rPr>
          <w:rFonts w:ascii="Arial" w:hAnsi="Arial" w:cs="Arial"/>
          <w:lang w:val="es-MX"/>
        </w:rPr>
        <w:t>-----</w:t>
      </w:r>
      <w:r w:rsidRPr="00D61760">
        <w:rPr>
          <w:rFonts w:ascii="Arial" w:hAnsi="Arial" w:cs="Arial"/>
          <w:bCs/>
        </w:rPr>
        <w:t>-------------------------------------------------------------------------------------------------------------</w:t>
      </w:r>
    </w:p>
    <w:p w:rsidR="00BD45A7" w:rsidRPr="00D61760" w:rsidRDefault="00BD45A7" w:rsidP="00BD45A7">
      <w:pPr>
        <w:pStyle w:val="Sangra2detindependiente"/>
        <w:spacing w:after="0" w:line="240" w:lineRule="auto"/>
        <w:ind w:left="0"/>
        <w:jc w:val="both"/>
        <w:rPr>
          <w:rFonts w:ascii="Arial" w:hAnsi="Arial" w:cs="Arial"/>
          <w:bCs/>
        </w:rPr>
      </w:pPr>
      <w:r w:rsidRPr="00D61760">
        <w:rPr>
          <w:rFonts w:ascii="Arial" w:hAnsi="Arial" w:cs="Arial"/>
          <w:bCs/>
        </w:rPr>
        <w:t xml:space="preserve"> -------------------------------------------------------------------------------------------------------------</w:t>
      </w:r>
    </w:p>
    <w:p w:rsidR="00BD45A7" w:rsidRPr="00D61760" w:rsidRDefault="00BD45A7" w:rsidP="00BD45A7">
      <w:pPr>
        <w:pStyle w:val="Sangra2detindependiente"/>
        <w:spacing w:after="0" w:line="240" w:lineRule="auto"/>
        <w:ind w:left="0"/>
        <w:jc w:val="both"/>
        <w:rPr>
          <w:rFonts w:ascii="Arial" w:hAnsi="Arial" w:cs="Arial"/>
          <w:b/>
        </w:rPr>
      </w:pPr>
      <w:r w:rsidRPr="00D61760">
        <w:rPr>
          <w:rFonts w:ascii="Arial" w:hAnsi="Arial" w:cs="Arial"/>
          <w:b/>
          <w:bCs/>
        </w:rPr>
        <w:t xml:space="preserve">2. ELECCIÓN DEL PRESIDENTE DE LA MESA DE DEBATES. </w:t>
      </w:r>
      <w:r w:rsidRPr="00D61760">
        <w:rPr>
          <w:rFonts w:ascii="Arial" w:hAnsi="Arial" w:cs="Arial"/>
          <w:bCs/>
        </w:rPr>
        <w:t xml:space="preserve">EL C. SILVANO GARAY ULLOA, SECRETARIO TÉCNICO DE ESTA COMISIÓN EJECUTIVA NACIONAL, SOMETIÓ A CONSIDERACIÓN DE LOS ASISTENTES A LA PERSONA QUE FUNGIRÁ COMO MODERADOR DE LA MESA PARA </w:t>
      </w:r>
      <w:r w:rsidRPr="00D61760">
        <w:rPr>
          <w:rFonts w:ascii="Arial" w:hAnsi="Arial" w:cs="Arial"/>
          <w:bCs/>
        </w:rPr>
        <w:lastRenderedPageBreak/>
        <w:t xml:space="preserve">COORDINAR LOS TRABAJOS DE ESTA ASAMBLEA. CON LA POSIBILIDAD DE ELEGIR, DE ENTRE LOS MIEMBROS DE LA PROPIA COMISIÓN EJECUTIVA NACIONAL Y COMISIONADOS POLÍTICOS NACIONALES, SE PRESENTAN COMO PROPUESTAS A LOS CC. AMARANTE GONZALO GÓMEZ ALARCÓN, ALEJANDRO CENICEROS MARTÍNEZ Y ZEFERINO MARTÍNEZ RODRÍGUEZ, LAS  QUE SE SOMETEN A VOTACIÓN, OBTENIENDO EL SIGUIENTE RESULTADO: </w:t>
      </w:r>
    </w:p>
    <w:p w:rsidR="00BD45A7" w:rsidRPr="00D61760" w:rsidRDefault="00BD45A7" w:rsidP="00BD45A7">
      <w:pPr>
        <w:pStyle w:val="Sangra2detindependiente"/>
        <w:spacing w:after="0" w:line="240" w:lineRule="auto"/>
        <w:ind w:left="0"/>
        <w:jc w:val="both"/>
        <w:rPr>
          <w:rFonts w:ascii="Arial" w:hAnsi="Arial" w:cs="Arial"/>
          <w:bCs/>
        </w:rPr>
      </w:pPr>
      <w:r w:rsidRPr="00D61760">
        <w:rPr>
          <w:rFonts w:ascii="Arial" w:hAnsi="Arial" w:cs="Arial"/>
          <w:b/>
        </w:rPr>
        <w:t>MODERADOR:</w:t>
      </w:r>
      <w:r w:rsidRPr="00D61760">
        <w:rPr>
          <w:rFonts w:ascii="Arial" w:hAnsi="Arial" w:cs="Arial"/>
        </w:rPr>
        <w:t xml:space="preserve"> C. </w:t>
      </w:r>
      <w:r w:rsidRPr="00D61760">
        <w:rPr>
          <w:rFonts w:ascii="Arial" w:hAnsi="Arial" w:cs="Arial"/>
          <w:bCs/>
        </w:rPr>
        <w:t>AMARANTE GONZALO GÓMEZ ALARCÓN.--------------------------------------------------------------------------------------------------------------------------------------</w:t>
      </w:r>
    </w:p>
    <w:p w:rsidR="00BD45A7" w:rsidRPr="00D61760" w:rsidRDefault="00BD45A7" w:rsidP="00BD45A7">
      <w:pPr>
        <w:pStyle w:val="Sangra2detindependiente"/>
        <w:spacing w:after="0" w:line="240" w:lineRule="auto"/>
        <w:ind w:left="0"/>
        <w:jc w:val="both"/>
        <w:rPr>
          <w:rFonts w:ascii="Arial" w:hAnsi="Arial" w:cs="Arial"/>
        </w:rPr>
      </w:pPr>
      <w:r w:rsidRPr="00D61760">
        <w:rPr>
          <w:rFonts w:ascii="Arial" w:hAnsi="Arial" w:cs="Arial"/>
          <w:bCs/>
        </w:rPr>
        <w:t>--------------------------------------------------------------------------------------------------------------</w:t>
      </w:r>
    </w:p>
    <w:p w:rsidR="00BD45A7" w:rsidRPr="00D61760" w:rsidRDefault="00BD45A7" w:rsidP="00BD45A7">
      <w:pPr>
        <w:spacing w:after="0" w:line="240" w:lineRule="auto"/>
        <w:jc w:val="both"/>
      </w:pPr>
      <w:r w:rsidRPr="00D61760">
        <w:rPr>
          <w:b/>
        </w:rPr>
        <w:t>3. LECTURA Y APROBACIÓN EN SU CASO, DE LA PROPUESTA DEL  ORDEN DEL DÍA.</w:t>
      </w:r>
      <w:r w:rsidRPr="00D61760">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D61760">
        <w:rPr>
          <w:b/>
        </w:rPr>
        <w:t>.</w:t>
      </w:r>
      <w:r w:rsidRPr="00D61760">
        <w:t xml:space="preserve"> VÍA FAX, FUERON NOTIFICADOS EN CADA UNA DE LAS OFICINAS ESTATALES DEL PARTIDO DEL TRABAJO, ACOMPAÑANDO CON OFICIOS PERSONALIZADOS PARA LOS INTEGRANTES DE LA COMISIÓN EJECUTIVA NACIONAL RADICADOS POR ENTIDAD FEDERATIVA, SIGNADOS POR EL SECRETARIO TÉCNICO DE ESTE ÓRGANO DE DIRECCIÓN NACIONAL; PUBLICADA EN EL SITIO </w:t>
      </w:r>
      <w:r w:rsidRPr="00D61760">
        <w:rPr>
          <w:i/>
        </w:rPr>
        <w:t>WEB</w:t>
      </w:r>
      <w:r w:rsidRPr="00D61760">
        <w:t xml:space="preserve"> OFICIAL DEL PARTIDO DEL TRABAJO: </w:t>
      </w:r>
      <w:r w:rsidRPr="00D61760">
        <w:rPr>
          <w:i/>
        </w:rPr>
        <w:t>http://www.partidodeltrabajo.org.mx</w:t>
      </w:r>
      <w:r w:rsidRPr="00D61760">
        <w:t>; ADEMÁS FUE ENVIADO UN CITATORIO PARA LA MISMA ASAMBLEA, A CADA UNO DE LOS CORREOS INSTITUCIONALES DE LOS INTEGRANTES DE LOS DIVERSOS ÓRGANOS DE DIRECCIÓN NACIONAL DEL PARTIDO DEL TRABAJO, EN CONSECUENCIA Y TODA VEZ QUE ESTÁ A LA VISTA DE CADA UNO DE LOS ASISTENTES, SOLICITA SI ALGUIEN EN LA MESA TIENE ALGUNA OBSERVACIÓN O PROPUESTA DE MODIFICACIÓN, LA EXPRESE Y DE NO SER ASÍ, SE SOMETA A VOTACIÓN. ACTO SEGUIDO, Y AL NO HABER INTERVENCIÓN ALGUNA, PROCEDE A SOMETER A LA CONSIDERACIÓN DEL PLENO LA PROPUESTA PLANTEADA MEDIANTE LA VOTACIÓN INSTANDO A QUIENES ESTÉN POR LA AFIRMATIVA SE SIRVAN MANIFESTARLO. QUEDANDO APROBADO POR UNANIMIDAD.----------------------</w:t>
      </w:r>
      <w:r w:rsidRPr="00D61760">
        <w:rPr>
          <w:b/>
        </w:rPr>
        <w:t xml:space="preserve"> (</w:t>
      </w:r>
      <w:r w:rsidRPr="00991858">
        <w:rPr>
          <w:b/>
          <w:i/>
        </w:rPr>
        <w:t>ORDEN DEL DÍA APROBADO CON BASE EN LA CONVOCATORIA EMITIDA Y PUBLICADA POR LA COMISIÓN COORDINADORA NACIONAL DEL PARTIDO DEL TRABAJO</w:t>
      </w:r>
      <w:r w:rsidRPr="00D61760">
        <w:rPr>
          <w:b/>
        </w:rPr>
        <w:t>)</w:t>
      </w:r>
    </w:p>
    <w:p w:rsidR="00BD45A7" w:rsidRPr="00D61760" w:rsidRDefault="00BD45A7" w:rsidP="0045445D">
      <w:pPr>
        <w:ind w:left="1134" w:right="1183"/>
        <w:jc w:val="both"/>
        <w:rPr>
          <w:b/>
          <w:sz w:val="18"/>
          <w:szCs w:val="18"/>
        </w:rPr>
      </w:pPr>
      <w:r w:rsidRPr="00D61760">
        <w:rPr>
          <w:sz w:val="18"/>
          <w:szCs w:val="18"/>
        </w:rPr>
        <w:lastRenderedPageBreak/>
        <w:t>CON FUNDAMENTO POR LO DISPUESTO EN LOS ARTÍCULOS 37, 37 BIS; 37 TER; 39, 40, 43, 44 INCISOS G) Y H); 47 Y DEMÁS RELATIVOS Y APLICABLES DE LOS ESTATUTOS VIGENTES DEL PARTIDO DEL TRABAJO,</w:t>
      </w:r>
    </w:p>
    <w:p w:rsidR="00BD45A7" w:rsidRPr="00D61760" w:rsidRDefault="00BD45A7" w:rsidP="0045445D">
      <w:pPr>
        <w:spacing w:after="0" w:line="240" w:lineRule="auto"/>
        <w:ind w:left="1134" w:right="1183"/>
        <w:jc w:val="center"/>
        <w:rPr>
          <w:b/>
          <w:sz w:val="18"/>
          <w:szCs w:val="18"/>
        </w:rPr>
      </w:pPr>
      <w:r w:rsidRPr="00D61760">
        <w:rPr>
          <w:b/>
          <w:sz w:val="18"/>
          <w:szCs w:val="18"/>
        </w:rPr>
        <w:t>SE CONVOCA A LOS INTEGRANTES DE LA</w:t>
      </w:r>
    </w:p>
    <w:p w:rsidR="00BD45A7" w:rsidRPr="00D61760" w:rsidRDefault="00BD45A7" w:rsidP="0045445D">
      <w:pPr>
        <w:spacing w:after="0" w:line="240" w:lineRule="auto"/>
        <w:ind w:left="1134" w:right="1183"/>
        <w:jc w:val="center"/>
        <w:rPr>
          <w:b/>
          <w:sz w:val="18"/>
          <w:szCs w:val="18"/>
        </w:rPr>
      </w:pPr>
      <w:r w:rsidRPr="00D61760">
        <w:rPr>
          <w:b/>
          <w:sz w:val="18"/>
          <w:szCs w:val="18"/>
        </w:rPr>
        <w:t>COMISIÓN EJECUTIVA NACIONAL</w:t>
      </w:r>
    </w:p>
    <w:p w:rsidR="00BD45A7" w:rsidRPr="00D61760" w:rsidRDefault="00BD45A7" w:rsidP="0045445D">
      <w:pPr>
        <w:spacing w:after="0" w:line="240" w:lineRule="auto"/>
        <w:ind w:left="1134" w:right="1183"/>
        <w:jc w:val="center"/>
        <w:rPr>
          <w:b/>
          <w:sz w:val="18"/>
          <w:szCs w:val="18"/>
        </w:rPr>
      </w:pPr>
      <w:r w:rsidRPr="00D61760">
        <w:rPr>
          <w:b/>
          <w:sz w:val="18"/>
          <w:szCs w:val="18"/>
        </w:rPr>
        <w:t xml:space="preserve">DEL PARTIDO DEL TRABAJO </w:t>
      </w:r>
    </w:p>
    <w:p w:rsidR="00BD45A7" w:rsidRPr="00D61760" w:rsidRDefault="00BD45A7" w:rsidP="0045445D">
      <w:pPr>
        <w:spacing w:after="0" w:line="240" w:lineRule="auto"/>
        <w:ind w:left="1134" w:right="1183"/>
        <w:jc w:val="center"/>
        <w:rPr>
          <w:b/>
          <w:sz w:val="18"/>
          <w:szCs w:val="18"/>
        </w:rPr>
      </w:pPr>
      <w:r w:rsidRPr="00D61760">
        <w:rPr>
          <w:b/>
          <w:sz w:val="18"/>
          <w:szCs w:val="18"/>
        </w:rPr>
        <w:t xml:space="preserve">A LA SESIÓN ORDINARIA </w:t>
      </w:r>
    </w:p>
    <w:p w:rsidR="00BD45A7" w:rsidRPr="00D61760" w:rsidRDefault="00BD45A7" w:rsidP="0045445D">
      <w:pPr>
        <w:spacing w:after="0" w:line="240" w:lineRule="auto"/>
        <w:ind w:left="1134" w:right="1183"/>
        <w:jc w:val="center"/>
        <w:rPr>
          <w:b/>
          <w:sz w:val="18"/>
          <w:szCs w:val="18"/>
        </w:rPr>
      </w:pPr>
      <w:r w:rsidRPr="00D61760">
        <w:rPr>
          <w:b/>
          <w:sz w:val="18"/>
          <w:szCs w:val="18"/>
        </w:rPr>
        <w:t>28 DE OCTUBRE  DE 2009</w:t>
      </w:r>
    </w:p>
    <w:p w:rsidR="00BD45A7" w:rsidRPr="00D61760" w:rsidRDefault="00BD45A7" w:rsidP="0045445D">
      <w:pPr>
        <w:spacing w:after="0" w:line="240" w:lineRule="auto"/>
        <w:ind w:left="1134" w:right="1183"/>
        <w:jc w:val="center"/>
        <w:rPr>
          <w:b/>
          <w:sz w:val="18"/>
          <w:szCs w:val="18"/>
        </w:rPr>
      </w:pPr>
      <w:r w:rsidRPr="00D61760">
        <w:rPr>
          <w:b/>
          <w:sz w:val="18"/>
          <w:szCs w:val="18"/>
        </w:rPr>
        <w:t>21:00 HORAS</w:t>
      </w:r>
    </w:p>
    <w:p w:rsidR="00BD45A7" w:rsidRPr="00D61760" w:rsidRDefault="00BD45A7" w:rsidP="0045445D">
      <w:pPr>
        <w:ind w:left="1134" w:right="1183"/>
        <w:jc w:val="center"/>
        <w:rPr>
          <w:b/>
          <w:sz w:val="18"/>
          <w:szCs w:val="18"/>
        </w:rPr>
      </w:pPr>
    </w:p>
    <w:p w:rsidR="00BD45A7" w:rsidRPr="00D61760" w:rsidRDefault="00BD45A7" w:rsidP="0045445D">
      <w:pPr>
        <w:ind w:left="1134" w:right="1183"/>
        <w:jc w:val="both"/>
        <w:rPr>
          <w:sz w:val="18"/>
          <w:szCs w:val="18"/>
        </w:rPr>
      </w:pPr>
      <w:r w:rsidRPr="00D61760">
        <w:rPr>
          <w:sz w:val="18"/>
          <w:szCs w:val="18"/>
        </w:rPr>
        <w:t xml:space="preserve">EN LAS INSTALACIONES DE LA SEDE NACIONAL DEL PARTIDO DEL TRABAJO, UBICADAS EN AVENIDA CUAUHTÉMOC, NÚMERO 47, COLONIA ROMA NORTE, C.P. 06700, DELEGACIÓN CUAUHTÉMOC, TELÉFONOS 01 55 </w:t>
      </w:r>
      <w:proofErr w:type="spellStart"/>
      <w:r w:rsidRPr="00D61760">
        <w:rPr>
          <w:sz w:val="18"/>
          <w:szCs w:val="18"/>
        </w:rPr>
        <w:t>55</w:t>
      </w:r>
      <w:proofErr w:type="spellEnd"/>
      <w:r w:rsidRPr="00D61760">
        <w:rPr>
          <w:sz w:val="18"/>
          <w:szCs w:val="18"/>
        </w:rPr>
        <w:t xml:space="preserve"> 25 27 </w:t>
      </w:r>
      <w:proofErr w:type="spellStart"/>
      <w:r w:rsidRPr="00D61760">
        <w:rPr>
          <w:sz w:val="18"/>
          <w:szCs w:val="18"/>
        </w:rPr>
        <w:t>27</w:t>
      </w:r>
      <w:proofErr w:type="spellEnd"/>
      <w:r w:rsidRPr="00D61760">
        <w:rPr>
          <w:sz w:val="18"/>
          <w:szCs w:val="18"/>
        </w:rPr>
        <w:t xml:space="preserve"> y 01 55 </w:t>
      </w:r>
      <w:proofErr w:type="spellStart"/>
      <w:r w:rsidRPr="00D61760">
        <w:rPr>
          <w:sz w:val="18"/>
          <w:szCs w:val="18"/>
        </w:rPr>
        <w:t>55</w:t>
      </w:r>
      <w:proofErr w:type="spellEnd"/>
      <w:r w:rsidRPr="00D61760">
        <w:rPr>
          <w:sz w:val="18"/>
          <w:szCs w:val="18"/>
        </w:rPr>
        <w:t xml:space="preserve"> 25 84 19, EN LA CIUDAD DE MÉXICO.</w:t>
      </w:r>
      <w:r w:rsidRPr="00D61760">
        <w:rPr>
          <w:b/>
          <w:sz w:val="18"/>
          <w:szCs w:val="18"/>
        </w:rPr>
        <w:t xml:space="preserve"> </w:t>
      </w:r>
      <w:r w:rsidRPr="00D61760">
        <w:rPr>
          <w:sz w:val="18"/>
          <w:szCs w:val="18"/>
        </w:rPr>
        <w:t>BAJO EL SIGUIENTE</w:t>
      </w:r>
    </w:p>
    <w:p w:rsidR="00BD45A7" w:rsidRPr="00D61760" w:rsidRDefault="00BD45A7" w:rsidP="00BD45A7">
      <w:pPr>
        <w:jc w:val="center"/>
        <w:rPr>
          <w:b/>
          <w:sz w:val="18"/>
          <w:szCs w:val="18"/>
        </w:rPr>
      </w:pPr>
      <w:r w:rsidRPr="00D61760">
        <w:rPr>
          <w:b/>
          <w:sz w:val="22"/>
          <w:szCs w:val="22"/>
        </w:rPr>
        <w:t xml:space="preserve"> </w:t>
      </w:r>
      <w:r w:rsidRPr="00D61760">
        <w:rPr>
          <w:b/>
          <w:sz w:val="18"/>
          <w:szCs w:val="18"/>
        </w:rPr>
        <w:t>ORDEN DEL DÍA</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ASISTENCIA Y VERIFICACIÓN DEL QUÓRUM.</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NOMBRAMIENTO DEL PRESIDENTE DE LA MESA DE DEBATES Y ESCRUTADORES.</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LECTURA Y APROBACIÓN EN SU CASO, DE LA PROPUESTA DEL ORDEN DEL DÍA.</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LECTURA Y APROBACIÓN EN SU CASO, DEL PROYECTO DE ACTA DE LA SESIÓN ANTERIOR.</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INFORMACIÓN RELEVANTE Y ANÁLISIS DE COYUNTURA.</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INFORMACIÓN IFE - TRIFE.</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INFORMACIÓN DE LOS GRUPOS PARLAMENTARIOS.</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AVANCE DE LA CAMPAÑA NACIONAL DE AFILIACIÓN Y CREDENCIALIZACIÓN.</w:t>
      </w:r>
    </w:p>
    <w:p w:rsidR="00932442" w:rsidRPr="00991858" w:rsidRDefault="00991858" w:rsidP="0045445D">
      <w:pPr>
        <w:numPr>
          <w:ilvl w:val="0"/>
          <w:numId w:val="1"/>
        </w:numPr>
        <w:tabs>
          <w:tab w:val="clear" w:pos="360"/>
          <w:tab w:val="num" w:pos="2268"/>
        </w:tabs>
        <w:spacing w:after="0" w:line="240" w:lineRule="auto"/>
        <w:ind w:left="2268" w:right="2034" w:hanging="425"/>
        <w:jc w:val="both"/>
        <w:rPr>
          <w:sz w:val="18"/>
          <w:szCs w:val="18"/>
        </w:rPr>
      </w:pPr>
      <w:r w:rsidRPr="00991858">
        <w:rPr>
          <w:rFonts w:eastAsia="Calibri"/>
          <w:sz w:val="18"/>
          <w:szCs w:val="18"/>
        </w:rPr>
        <w:t xml:space="preserve">ANÁLISIS DE </w:t>
      </w:r>
      <w:smartTag w:uri="urn:schemas-microsoft-com:office:smarttags" w:element="PersonName">
        <w:smartTagPr>
          <w:attr w:name="ProductID" w:val="LA SITUACIￓN DEL"/>
        </w:smartTagPr>
        <w:smartTag w:uri="urn:schemas-microsoft-com:office:smarttags" w:element="PersonName">
          <w:smartTagPr>
            <w:attr w:name="ProductID" w:val="LA SITUACIￓN"/>
          </w:smartTagPr>
          <w:r w:rsidRPr="00991858">
            <w:rPr>
              <w:rFonts w:eastAsia="Calibri"/>
              <w:sz w:val="18"/>
              <w:szCs w:val="18"/>
            </w:rPr>
            <w:t>LA SITUACIÓN</w:t>
          </w:r>
        </w:smartTag>
        <w:r w:rsidRPr="00991858">
          <w:rPr>
            <w:rFonts w:eastAsia="Calibri"/>
            <w:sz w:val="18"/>
            <w:szCs w:val="18"/>
          </w:rPr>
          <w:t xml:space="preserve"> DEL</w:t>
        </w:r>
      </w:smartTag>
      <w:r w:rsidRPr="00991858">
        <w:rPr>
          <w:rFonts w:eastAsia="Calibri"/>
          <w:sz w:val="18"/>
          <w:szCs w:val="18"/>
        </w:rPr>
        <w:t xml:space="preserve"> PARTIDO DEL TRABAJO EN EL ESTADO DE </w:t>
      </w:r>
      <w:r w:rsidRPr="00991858">
        <w:rPr>
          <w:sz w:val="18"/>
          <w:szCs w:val="18"/>
        </w:rPr>
        <w:t>TABASCO</w:t>
      </w:r>
      <w:r w:rsidRPr="00991858">
        <w:rPr>
          <w:rFonts w:eastAsia="Calibri"/>
          <w:sz w:val="18"/>
          <w:szCs w:val="18"/>
        </w:rPr>
        <w:t xml:space="preserve">; DISCUSIÓN Y EN SU CASO, APROBACIÓN </w:t>
      </w:r>
      <w:r w:rsidRPr="00991858">
        <w:rPr>
          <w:rFonts w:eastAsia="Calibri"/>
          <w:color w:val="000000"/>
          <w:sz w:val="18"/>
          <w:szCs w:val="18"/>
        </w:rPr>
        <w:t xml:space="preserve">DE </w:t>
      </w:r>
      <w:smartTag w:uri="urn:schemas-microsoft-com:office:smarttags" w:element="PersonName">
        <w:smartTagPr>
          <w:attr w:name="ProductID" w:val="LA PROPUESTA DE"/>
        </w:smartTagPr>
        <w:r w:rsidRPr="00991858">
          <w:rPr>
            <w:rFonts w:eastAsia="Calibri"/>
            <w:color w:val="000000"/>
            <w:sz w:val="18"/>
            <w:szCs w:val="18"/>
          </w:rPr>
          <w:t>LA PROPUESTA DE</w:t>
        </w:r>
      </w:smartTag>
      <w:r w:rsidRPr="00991858">
        <w:rPr>
          <w:rFonts w:eastAsia="Calibri"/>
          <w:color w:val="000000"/>
          <w:sz w:val="18"/>
          <w:szCs w:val="18"/>
        </w:rPr>
        <w:t xml:space="preserve"> NOMBRAMIENTO DEL COMISIONADO POLÍTICO NACIONAL DEL PARTIDO DEL TRABAJO EN ESA ENTIDAD FEDERATIVA.</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18"/>
          <w:szCs w:val="18"/>
        </w:rPr>
      </w:pPr>
      <w:r w:rsidRPr="00D61760">
        <w:rPr>
          <w:sz w:val="18"/>
          <w:szCs w:val="18"/>
        </w:rPr>
        <w:t xml:space="preserve">PROCESOS ELECTORALES LOCALES. </w:t>
      </w:r>
    </w:p>
    <w:p w:rsidR="00BD45A7" w:rsidRPr="00000D0E" w:rsidRDefault="00BD45A7" w:rsidP="00000D0E">
      <w:pPr>
        <w:numPr>
          <w:ilvl w:val="0"/>
          <w:numId w:val="2"/>
        </w:numPr>
        <w:tabs>
          <w:tab w:val="clear" w:pos="1068"/>
          <w:tab w:val="num" w:pos="1701"/>
          <w:tab w:val="num" w:pos="2268"/>
        </w:tabs>
        <w:spacing w:after="0" w:line="240" w:lineRule="auto"/>
        <w:ind w:left="2268" w:right="2034" w:firstLine="284"/>
        <w:jc w:val="both"/>
        <w:rPr>
          <w:i/>
          <w:sz w:val="18"/>
          <w:szCs w:val="18"/>
        </w:rPr>
      </w:pPr>
      <w:r w:rsidRPr="00000D0E">
        <w:rPr>
          <w:i/>
          <w:sz w:val="18"/>
          <w:szCs w:val="18"/>
        </w:rPr>
        <w:t>SE AGENDARAN LOS ESTADOS QUE LO SOLICITEN.</w:t>
      </w:r>
    </w:p>
    <w:p w:rsidR="00BD45A7" w:rsidRPr="00D61760" w:rsidRDefault="00BD45A7" w:rsidP="0045445D">
      <w:pPr>
        <w:numPr>
          <w:ilvl w:val="0"/>
          <w:numId w:val="1"/>
        </w:numPr>
        <w:tabs>
          <w:tab w:val="clear" w:pos="360"/>
          <w:tab w:val="num" w:pos="2268"/>
        </w:tabs>
        <w:spacing w:after="0" w:line="240" w:lineRule="auto"/>
        <w:ind w:left="2268" w:right="2034" w:hanging="425"/>
        <w:jc w:val="both"/>
        <w:rPr>
          <w:sz w:val="20"/>
          <w:szCs w:val="20"/>
        </w:rPr>
      </w:pPr>
      <w:r w:rsidRPr="00D61760">
        <w:rPr>
          <w:sz w:val="18"/>
          <w:szCs w:val="18"/>
        </w:rPr>
        <w:t>ASUNTOS GENERALES.</w:t>
      </w:r>
    </w:p>
    <w:p w:rsidR="00BD45A7" w:rsidRPr="00D61760" w:rsidRDefault="00BD45A7" w:rsidP="00BD45A7">
      <w:pPr>
        <w:spacing w:after="0" w:line="240" w:lineRule="auto"/>
        <w:ind w:left="540"/>
        <w:jc w:val="both"/>
        <w:rPr>
          <w:sz w:val="20"/>
          <w:szCs w:val="20"/>
        </w:rPr>
      </w:pPr>
    </w:p>
    <w:p w:rsidR="00BD45A7" w:rsidRPr="00D61760" w:rsidRDefault="00BD45A7" w:rsidP="00BD45A7">
      <w:pPr>
        <w:spacing w:after="0"/>
        <w:jc w:val="right"/>
        <w:rPr>
          <w:sz w:val="20"/>
          <w:szCs w:val="20"/>
        </w:rPr>
      </w:pPr>
      <w:r w:rsidRPr="00D61760">
        <w:rPr>
          <w:i/>
          <w:sz w:val="16"/>
          <w:szCs w:val="16"/>
        </w:rPr>
        <w:t xml:space="preserve">CIUDAD DE MÉXICO, OCTUBRE </w:t>
      </w:r>
      <w:r w:rsidR="0067193F" w:rsidRPr="00D61760">
        <w:rPr>
          <w:i/>
          <w:sz w:val="16"/>
          <w:szCs w:val="16"/>
        </w:rPr>
        <w:t>23</w:t>
      </w:r>
      <w:r w:rsidRPr="00D61760">
        <w:rPr>
          <w:i/>
          <w:sz w:val="16"/>
          <w:szCs w:val="16"/>
        </w:rPr>
        <w:t xml:space="preserve"> DE 2009.</w:t>
      </w:r>
    </w:p>
    <w:p w:rsidR="00BD45A7" w:rsidRPr="00D61760" w:rsidRDefault="00BD45A7" w:rsidP="00BD45A7">
      <w:pPr>
        <w:spacing w:after="0"/>
        <w:jc w:val="center"/>
        <w:rPr>
          <w:b/>
          <w:sz w:val="20"/>
          <w:szCs w:val="20"/>
        </w:rPr>
      </w:pPr>
    </w:p>
    <w:p w:rsidR="00BD45A7" w:rsidRPr="00D61760" w:rsidRDefault="00BD45A7" w:rsidP="00BD45A7">
      <w:pPr>
        <w:spacing w:after="0"/>
        <w:jc w:val="center"/>
        <w:rPr>
          <w:b/>
          <w:sz w:val="18"/>
          <w:szCs w:val="18"/>
        </w:rPr>
      </w:pPr>
      <w:r w:rsidRPr="00D61760">
        <w:rPr>
          <w:b/>
          <w:sz w:val="18"/>
          <w:szCs w:val="18"/>
        </w:rPr>
        <w:t>UNIDAD NACIONAL</w:t>
      </w:r>
    </w:p>
    <w:p w:rsidR="00BD45A7" w:rsidRPr="00D61760" w:rsidRDefault="00BD45A7" w:rsidP="00BD45A7">
      <w:pPr>
        <w:spacing w:after="0"/>
        <w:jc w:val="center"/>
        <w:rPr>
          <w:b/>
          <w:sz w:val="18"/>
          <w:szCs w:val="18"/>
        </w:rPr>
      </w:pPr>
      <w:r w:rsidRPr="00D61760">
        <w:rPr>
          <w:b/>
          <w:sz w:val="18"/>
          <w:szCs w:val="18"/>
        </w:rPr>
        <w:t>¡TODO EL PODER AL PUEBLO!</w:t>
      </w:r>
    </w:p>
    <w:p w:rsidR="00BD45A7" w:rsidRPr="00D61760" w:rsidRDefault="00BD45A7" w:rsidP="00BD45A7">
      <w:pPr>
        <w:spacing w:after="0"/>
        <w:jc w:val="center"/>
        <w:rPr>
          <w:b/>
          <w:sz w:val="10"/>
          <w:szCs w:val="10"/>
        </w:rPr>
      </w:pPr>
    </w:p>
    <w:p w:rsidR="00BD45A7" w:rsidRDefault="00BD45A7" w:rsidP="00000D0E">
      <w:pPr>
        <w:spacing w:after="0"/>
        <w:jc w:val="center"/>
        <w:rPr>
          <w:b/>
          <w:sz w:val="18"/>
          <w:szCs w:val="18"/>
        </w:rPr>
      </w:pPr>
      <w:r w:rsidRPr="00D61760">
        <w:rPr>
          <w:b/>
          <w:sz w:val="18"/>
          <w:szCs w:val="18"/>
        </w:rPr>
        <w:t>POR LA COMISIÓN COORDINADORA NACIONAL</w:t>
      </w:r>
    </w:p>
    <w:p w:rsidR="00000D0E" w:rsidRPr="00D61760" w:rsidRDefault="00000D0E" w:rsidP="00000D0E">
      <w:pPr>
        <w:spacing w:after="0"/>
        <w:jc w:val="center"/>
        <w:rPr>
          <w:b/>
          <w:sz w:val="18"/>
          <w:szCs w:val="18"/>
        </w:rPr>
      </w:pPr>
    </w:p>
    <w:tbl>
      <w:tblPr>
        <w:tblW w:w="9960" w:type="dxa"/>
        <w:tblLook w:val="01E0"/>
      </w:tblPr>
      <w:tblGrid>
        <w:gridCol w:w="4730"/>
        <w:gridCol w:w="5230"/>
      </w:tblGrid>
      <w:tr w:rsidR="00BD45A7" w:rsidRPr="00D61760" w:rsidTr="00412BD6">
        <w:tc>
          <w:tcPr>
            <w:tcW w:w="4730" w:type="dxa"/>
          </w:tcPr>
          <w:p w:rsidR="00BD45A7" w:rsidRPr="00D61760" w:rsidRDefault="00BD45A7" w:rsidP="00412BD6">
            <w:pPr>
              <w:spacing w:after="0"/>
              <w:ind w:left="708"/>
              <w:jc w:val="center"/>
              <w:rPr>
                <w:b/>
                <w:sz w:val="18"/>
                <w:szCs w:val="18"/>
              </w:rPr>
            </w:pPr>
            <w:r w:rsidRPr="00D61760">
              <w:rPr>
                <w:b/>
                <w:sz w:val="18"/>
                <w:szCs w:val="18"/>
              </w:rPr>
              <w:lastRenderedPageBreak/>
              <w:t>ALBERTO ANAYA GUTIÉRREZ</w:t>
            </w:r>
          </w:p>
          <w:p w:rsidR="00BD45A7" w:rsidRPr="00D61760" w:rsidRDefault="00BD45A7" w:rsidP="00412BD6">
            <w:pPr>
              <w:spacing w:after="0"/>
              <w:ind w:left="708"/>
              <w:jc w:val="center"/>
              <w:rPr>
                <w:b/>
                <w:sz w:val="18"/>
                <w:szCs w:val="18"/>
              </w:rPr>
            </w:pPr>
            <w:r w:rsidRPr="00D61760">
              <w:rPr>
                <w:b/>
                <w:sz w:val="18"/>
                <w:szCs w:val="18"/>
              </w:rPr>
              <w:t>(RÚBRICA)</w:t>
            </w:r>
          </w:p>
        </w:tc>
        <w:tc>
          <w:tcPr>
            <w:tcW w:w="5230" w:type="dxa"/>
          </w:tcPr>
          <w:p w:rsidR="00BD45A7" w:rsidRPr="00D61760" w:rsidRDefault="00BD45A7" w:rsidP="00412BD6">
            <w:pPr>
              <w:spacing w:after="0"/>
              <w:jc w:val="center"/>
              <w:rPr>
                <w:b/>
                <w:sz w:val="18"/>
                <w:szCs w:val="18"/>
              </w:rPr>
            </w:pPr>
            <w:r w:rsidRPr="00D61760">
              <w:rPr>
                <w:b/>
                <w:sz w:val="18"/>
                <w:szCs w:val="18"/>
              </w:rPr>
              <w:t>ALEJANDRO GONZÁLEZ YÁÑEZ</w:t>
            </w:r>
          </w:p>
          <w:p w:rsidR="00BD45A7" w:rsidRPr="00D61760" w:rsidRDefault="00BD45A7" w:rsidP="00412BD6">
            <w:pPr>
              <w:spacing w:after="0"/>
              <w:jc w:val="center"/>
              <w:rPr>
                <w:b/>
                <w:sz w:val="18"/>
                <w:szCs w:val="18"/>
              </w:rPr>
            </w:pPr>
            <w:r w:rsidRPr="00D61760">
              <w:rPr>
                <w:b/>
                <w:sz w:val="18"/>
                <w:szCs w:val="18"/>
              </w:rPr>
              <w:t>(RÚBRICA)</w:t>
            </w:r>
          </w:p>
          <w:p w:rsidR="00BD45A7" w:rsidRPr="00D61760" w:rsidRDefault="00BD45A7" w:rsidP="00412BD6">
            <w:pPr>
              <w:spacing w:after="0"/>
              <w:jc w:val="center"/>
              <w:rPr>
                <w:b/>
                <w:sz w:val="18"/>
                <w:szCs w:val="18"/>
              </w:rPr>
            </w:pPr>
          </w:p>
        </w:tc>
      </w:tr>
      <w:tr w:rsidR="00BD45A7" w:rsidRPr="00D61760" w:rsidTr="00412BD6">
        <w:trPr>
          <w:trHeight w:val="146"/>
        </w:trPr>
        <w:tc>
          <w:tcPr>
            <w:tcW w:w="4730" w:type="dxa"/>
          </w:tcPr>
          <w:p w:rsidR="00BD45A7" w:rsidRPr="00D61760" w:rsidRDefault="00BD45A7" w:rsidP="00412BD6">
            <w:pPr>
              <w:spacing w:after="0"/>
              <w:jc w:val="center"/>
              <w:rPr>
                <w:b/>
                <w:sz w:val="18"/>
                <w:szCs w:val="18"/>
              </w:rPr>
            </w:pPr>
            <w:r w:rsidRPr="00D61760">
              <w:rPr>
                <w:b/>
                <w:sz w:val="18"/>
                <w:szCs w:val="18"/>
              </w:rPr>
              <w:t>RICARDO CANTÚ GARZA</w:t>
            </w:r>
          </w:p>
          <w:p w:rsidR="00BD45A7" w:rsidRPr="00D61760" w:rsidRDefault="00BD45A7" w:rsidP="00412BD6">
            <w:pPr>
              <w:spacing w:after="0"/>
              <w:jc w:val="center"/>
              <w:rPr>
                <w:b/>
                <w:sz w:val="18"/>
                <w:szCs w:val="18"/>
              </w:rPr>
            </w:pPr>
            <w:r w:rsidRPr="00D61760">
              <w:rPr>
                <w:b/>
                <w:sz w:val="18"/>
                <w:szCs w:val="18"/>
              </w:rPr>
              <w:t>(RÚBRICA)</w:t>
            </w:r>
          </w:p>
        </w:tc>
        <w:tc>
          <w:tcPr>
            <w:tcW w:w="5230" w:type="dxa"/>
          </w:tcPr>
          <w:p w:rsidR="00BD45A7" w:rsidRPr="00D61760" w:rsidRDefault="00BD45A7" w:rsidP="00412BD6">
            <w:pPr>
              <w:spacing w:after="0"/>
              <w:jc w:val="center"/>
              <w:rPr>
                <w:b/>
                <w:sz w:val="18"/>
                <w:szCs w:val="18"/>
              </w:rPr>
            </w:pPr>
            <w:r w:rsidRPr="00D61760">
              <w:rPr>
                <w:b/>
                <w:sz w:val="18"/>
                <w:szCs w:val="18"/>
              </w:rPr>
              <w:t>RUBÉN AGUILAR JIMÉNEZ</w:t>
            </w:r>
          </w:p>
          <w:p w:rsidR="00BD45A7" w:rsidRPr="00D61760" w:rsidRDefault="00BD45A7" w:rsidP="00412BD6">
            <w:pPr>
              <w:spacing w:after="0"/>
              <w:jc w:val="center"/>
              <w:rPr>
                <w:b/>
                <w:sz w:val="18"/>
                <w:szCs w:val="18"/>
              </w:rPr>
            </w:pPr>
            <w:r w:rsidRPr="00D61760">
              <w:rPr>
                <w:b/>
                <w:sz w:val="18"/>
                <w:szCs w:val="18"/>
              </w:rPr>
              <w:t>(RÚBRICA)</w:t>
            </w:r>
          </w:p>
          <w:p w:rsidR="00BD45A7" w:rsidRPr="00D61760" w:rsidRDefault="00BD45A7" w:rsidP="00412BD6">
            <w:pPr>
              <w:spacing w:after="0"/>
              <w:jc w:val="center"/>
              <w:rPr>
                <w:b/>
                <w:sz w:val="18"/>
                <w:szCs w:val="18"/>
              </w:rPr>
            </w:pPr>
          </w:p>
        </w:tc>
      </w:tr>
      <w:tr w:rsidR="00BD45A7" w:rsidRPr="00D61760" w:rsidTr="00412BD6">
        <w:trPr>
          <w:trHeight w:val="146"/>
        </w:trPr>
        <w:tc>
          <w:tcPr>
            <w:tcW w:w="4730" w:type="dxa"/>
          </w:tcPr>
          <w:p w:rsidR="00BD45A7" w:rsidRPr="00D61760" w:rsidRDefault="00BD45A7" w:rsidP="00412BD6">
            <w:pPr>
              <w:spacing w:after="0"/>
              <w:jc w:val="center"/>
              <w:rPr>
                <w:b/>
                <w:sz w:val="18"/>
                <w:szCs w:val="18"/>
              </w:rPr>
            </w:pPr>
            <w:r w:rsidRPr="00D61760">
              <w:rPr>
                <w:b/>
                <w:sz w:val="18"/>
                <w:szCs w:val="18"/>
              </w:rPr>
              <w:t>PEDRO VÁZQUEZ GONZÁLEZ</w:t>
            </w:r>
          </w:p>
          <w:p w:rsidR="00BD45A7" w:rsidRPr="00D61760" w:rsidRDefault="00BD45A7" w:rsidP="00412BD6">
            <w:pPr>
              <w:spacing w:after="0"/>
              <w:jc w:val="center"/>
              <w:rPr>
                <w:b/>
                <w:sz w:val="18"/>
                <w:szCs w:val="18"/>
              </w:rPr>
            </w:pPr>
            <w:r w:rsidRPr="00D61760">
              <w:rPr>
                <w:b/>
                <w:sz w:val="18"/>
                <w:szCs w:val="18"/>
              </w:rPr>
              <w:t>(RÚBRICA)</w:t>
            </w:r>
          </w:p>
        </w:tc>
        <w:tc>
          <w:tcPr>
            <w:tcW w:w="5230" w:type="dxa"/>
          </w:tcPr>
          <w:p w:rsidR="00BD45A7" w:rsidRPr="00D61760" w:rsidRDefault="00BD45A7" w:rsidP="00412BD6">
            <w:pPr>
              <w:spacing w:after="0"/>
              <w:jc w:val="center"/>
              <w:rPr>
                <w:b/>
                <w:sz w:val="18"/>
                <w:szCs w:val="18"/>
              </w:rPr>
            </w:pPr>
            <w:r w:rsidRPr="00D61760">
              <w:rPr>
                <w:b/>
                <w:sz w:val="18"/>
                <w:szCs w:val="18"/>
              </w:rPr>
              <w:t>REGINALDO SANDOVAL FLORES</w:t>
            </w:r>
          </w:p>
          <w:p w:rsidR="00BD45A7" w:rsidRPr="00D61760" w:rsidRDefault="00BD45A7" w:rsidP="00412BD6">
            <w:pPr>
              <w:spacing w:after="0"/>
              <w:jc w:val="center"/>
              <w:rPr>
                <w:b/>
                <w:sz w:val="18"/>
                <w:szCs w:val="18"/>
              </w:rPr>
            </w:pPr>
            <w:r w:rsidRPr="00D61760">
              <w:rPr>
                <w:b/>
                <w:sz w:val="18"/>
                <w:szCs w:val="18"/>
              </w:rPr>
              <w:t>(RÚBRICA)</w:t>
            </w:r>
          </w:p>
          <w:p w:rsidR="00BD45A7" w:rsidRPr="00D61760" w:rsidRDefault="00BD45A7" w:rsidP="00412BD6">
            <w:pPr>
              <w:spacing w:after="0"/>
              <w:jc w:val="center"/>
              <w:rPr>
                <w:b/>
                <w:sz w:val="18"/>
                <w:szCs w:val="18"/>
              </w:rPr>
            </w:pPr>
          </w:p>
        </w:tc>
      </w:tr>
      <w:tr w:rsidR="00BD45A7" w:rsidRPr="00D61760" w:rsidTr="00412BD6">
        <w:trPr>
          <w:trHeight w:val="146"/>
        </w:trPr>
        <w:tc>
          <w:tcPr>
            <w:tcW w:w="4730" w:type="dxa"/>
          </w:tcPr>
          <w:p w:rsidR="00BD45A7" w:rsidRPr="00D61760" w:rsidRDefault="00000D0E" w:rsidP="00412BD6">
            <w:pPr>
              <w:spacing w:after="0"/>
              <w:jc w:val="center"/>
              <w:rPr>
                <w:b/>
                <w:sz w:val="18"/>
                <w:szCs w:val="18"/>
              </w:rPr>
            </w:pPr>
            <w:r>
              <w:rPr>
                <w:b/>
                <w:sz w:val="18"/>
                <w:szCs w:val="18"/>
              </w:rPr>
              <w:t xml:space="preserve">             </w:t>
            </w:r>
            <w:r w:rsidR="00BD45A7" w:rsidRPr="00D61760">
              <w:rPr>
                <w:b/>
                <w:sz w:val="18"/>
                <w:szCs w:val="18"/>
              </w:rPr>
              <w:t>FRANCISCO AMADEO ESPINOSA RAMOS</w:t>
            </w:r>
          </w:p>
          <w:p w:rsidR="00BD45A7" w:rsidRPr="00D61760" w:rsidRDefault="00BD45A7" w:rsidP="00412BD6">
            <w:pPr>
              <w:spacing w:after="0"/>
              <w:jc w:val="center"/>
              <w:rPr>
                <w:b/>
                <w:sz w:val="18"/>
                <w:szCs w:val="18"/>
              </w:rPr>
            </w:pPr>
            <w:r w:rsidRPr="00D61760">
              <w:rPr>
                <w:b/>
                <w:sz w:val="18"/>
                <w:szCs w:val="18"/>
              </w:rPr>
              <w:t>(RÚBRICA)</w:t>
            </w:r>
          </w:p>
        </w:tc>
        <w:tc>
          <w:tcPr>
            <w:tcW w:w="5230" w:type="dxa"/>
          </w:tcPr>
          <w:p w:rsidR="00BD45A7" w:rsidRPr="00D61760" w:rsidRDefault="00BD45A7" w:rsidP="00412BD6">
            <w:pPr>
              <w:spacing w:after="0"/>
              <w:jc w:val="center"/>
              <w:rPr>
                <w:b/>
                <w:sz w:val="18"/>
                <w:szCs w:val="18"/>
              </w:rPr>
            </w:pPr>
            <w:r w:rsidRPr="00D61760">
              <w:rPr>
                <w:b/>
                <w:sz w:val="18"/>
                <w:szCs w:val="18"/>
              </w:rPr>
              <w:t>OSCAR GONZÁLEZ YÁÑEZ</w:t>
            </w:r>
          </w:p>
          <w:p w:rsidR="00BD45A7" w:rsidRPr="00D61760" w:rsidRDefault="00BD45A7" w:rsidP="00412BD6">
            <w:pPr>
              <w:spacing w:after="0"/>
              <w:jc w:val="center"/>
              <w:rPr>
                <w:b/>
                <w:sz w:val="18"/>
                <w:szCs w:val="18"/>
              </w:rPr>
            </w:pPr>
            <w:r w:rsidRPr="00D61760">
              <w:rPr>
                <w:b/>
                <w:sz w:val="18"/>
                <w:szCs w:val="18"/>
              </w:rPr>
              <w:t>(RÚBRICA)</w:t>
            </w:r>
          </w:p>
        </w:tc>
      </w:tr>
      <w:tr w:rsidR="00BD45A7" w:rsidRPr="00D61760" w:rsidTr="00000D0E">
        <w:trPr>
          <w:trHeight w:val="80"/>
        </w:trPr>
        <w:tc>
          <w:tcPr>
            <w:tcW w:w="9960" w:type="dxa"/>
            <w:gridSpan w:val="2"/>
          </w:tcPr>
          <w:p w:rsidR="00BD45A7" w:rsidRPr="00D61760" w:rsidRDefault="00BD45A7" w:rsidP="00412BD6">
            <w:pPr>
              <w:spacing w:after="0"/>
              <w:jc w:val="center"/>
              <w:rPr>
                <w:b/>
                <w:sz w:val="18"/>
                <w:szCs w:val="18"/>
              </w:rPr>
            </w:pPr>
          </w:p>
        </w:tc>
      </w:tr>
    </w:tbl>
    <w:p w:rsidR="00BD45A7" w:rsidRPr="00D61760" w:rsidRDefault="00BD45A7" w:rsidP="00BD45A7">
      <w:pPr>
        <w:pStyle w:val="Sangra2detindependiente"/>
        <w:spacing w:after="0" w:line="240" w:lineRule="auto"/>
        <w:ind w:left="0"/>
        <w:jc w:val="both"/>
        <w:rPr>
          <w:rFonts w:ascii="Arial" w:hAnsi="Arial" w:cs="Arial"/>
          <w:bCs/>
        </w:rPr>
      </w:pPr>
      <w:r w:rsidRPr="00D61760">
        <w:rPr>
          <w:rFonts w:ascii="Arial" w:hAnsi="Arial" w:cs="Arial"/>
          <w:bCs/>
        </w:rPr>
        <w:t>--------------------------------------------------------------------------------------------------------------</w:t>
      </w:r>
    </w:p>
    <w:p w:rsidR="00BD45A7" w:rsidRPr="00D61760" w:rsidRDefault="00BD45A7" w:rsidP="00BD45A7">
      <w:pPr>
        <w:spacing w:after="0"/>
        <w:jc w:val="both"/>
        <w:rPr>
          <w:bCs/>
        </w:rPr>
      </w:pPr>
      <w:r w:rsidRPr="00D61760">
        <w:rPr>
          <w:bCs/>
        </w:rPr>
        <w:t>--------------------------------------------------------------------------------------------------------------</w:t>
      </w:r>
    </w:p>
    <w:p w:rsidR="00BD45A7" w:rsidRPr="00D61760" w:rsidRDefault="00BD45A7" w:rsidP="00BD45A7">
      <w:pPr>
        <w:spacing w:after="0" w:line="240" w:lineRule="auto"/>
        <w:jc w:val="both"/>
        <w:rPr>
          <w:bCs/>
        </w:rPr>
      </w:pPr>
      <w:r w:rsidRPr="00D61760">
        <w:rPr>
          <w:b/>
          <w:bCs/>
        </w:rPr>
        <w:t>4. LECTURA Y APROBACIÓN EN SU CASO, DEL ACTA DE LA SESIÓN ANTERIOR.</w:t>
      </w:r>
      <w:r w:rsidRPr="00D61760">
        <w:rPr>
          <w:b/>
        </w:rPr>
        <w:t xml:space="preserve"> </w:t>
      </w:r>
      <w:r w:rsidRPr="00D61760">
        <w:t xml:space="preserve">EL MODERADOR DE LA MESA SOLICITA LA DISPENSA DE LA LECTURA DEL ACTA DE LA SESIÓN ANTERIOR, CELEBRADA DE MANERA ORDINARIA EL DÍA </w:t>
      </w:r>
      <w:r w:rsidR="0067193F" w:rsidRPr="00D61760">
        <w:t>VEINTIUNO</w:t>
      </w:r>
      <w:r w:rsidRPr="00D61760">
        <w:t xml:space="preserve"> DE OCTUBRE DE DOS MIL NUEVE, EN VIRTUD DE QUE FUE ENTREGADO A CADA UNO DE LOS INTEGRANTES DE ESTA COMISIÓN EJECUTIVA NACIONAL CON ANTELACIÓN Y CONOCEN SU CONTENIDO, POR LO QUE SOLICITA SI ALGUIEN EN LA MESA TIENE ALGUNA OBSERVACIÓN LA EXPRESE Y DE NO SER ASÍ, SE SOMETA A VOTACIÓN, AL NO HABER OBJECIÓN ALGUNA POR EL CONTENIDO DEL PROYECTO DE ACTA DE LA SESIÓN ANTERIOR, LO SOMETE A VOTACIÓN, Y CON LA APROBACIÓN DEL PLENO, QUEDA APROBADA POR UNANIMIDAD.-----------------------------------------------</w:t>
      </w:r>
      <w:r w:rsidRPr="00D61760">
        <w:rPr>
          <w:bCs/>
        </w:rPr>
        <w:t>-------------------------------------------</w:t>
      </w:r>
    </w:p>
    <w:p w:rsidR="00BD45A7" w:rsidRPr="00D61760" w:rsidRDefault="00BD45A7" w:rsidP="00BD45A7">
      <w:pPr>
        <w:spacing w:after="0" w:line="240" w:lineRule="auto"/>
        <w:jc w:val="both"/>
        <w:rPr>
          <w:bCs/>
        </w:rPr>
      </w:pPr>
      <w:r w:rsidRPr="00D61760">
        <w:rPr>
          <w:bCs/>
        </w:rPr>
        <w:t>--------------------------------------------------------------------------------------------------------------</w:t>
      </w:r>
    </w:p>
    <w:p w:rsidR="0003384D" w:rsidRDefault="00846974" w:rsidP="00846974">
      <w:pPr>
        <w:pStyle w:val="NormalWeb"/>
        <w:spacing w:before="0" w:beforeAutospacing="0" w:after="0" w:afterAutospacing="0"/>
        <w:jc w:val="both"/>
        <w:rPr>
          <w:rFonts w:ascii="Arial" w:hAnsi="Arial" w:cs="Arial"/>
          <w:lang w:val="es-ES"/>
        </w:rPr>
      </w:pPr>
      <w:r w:rsidRPr="00D61760">
        <w:rPr>
          <w:rFonts w:ascii="Arial" w:hAnsi="Arial" w:cs="Arial"/>
          <w:b/>
        </w:rPr>
        <w:t xml:space="preserve">5. INFORMACIÓN RELEVANTE Y ANÁLISIS DE COYUNTURA. </w:t>
      </w:r>
      <w:r w:rsidR="005F6EF8" w:rsidRPr="005F6EF8">
        <w:rPr>
          <w:rFonts w:ascii="Arial" w:hAnsi="Arial" w:cs="Arial"/>
        </w:rPr>
        <w:t xml:space="preserve">SE INFORMA QUE LOS </w:t>
      </w:r>
      <w:r w:rsidR="005F6EF8">
        <w:rPr>
          <w:rFonts w:ascii="Arial" w:hAnsi="Arial" w:cs="Arial"/>
        </w:rPr>
        <w:t xml:space="preserve">DOCTORES EN DERECHO, </w:t>
      </w:r>
      <w:r w:rsidR="005F6EF8" w:rsidRPr="005F6EF8">
        <w:rPr>
          <w:rFonts w:ascii="Arial" w:hAnsi="Arial" w:cs="Arial"/>
        </w:rPr>
        <w:t xml:space="preserve">CC. </w:t>
      </w:r>
      <w:r w:rsidRPr="00D61760">
        <w:rPr>
          <w:rFonts w:ascii="Arial" w:hAnsi="Arial" w:cs="Arial"/>
          <w:lang w:val="es-ES"/>
        </w:rPr>
        <w:t>RAÚL CARRANCÁ Y RIVAS E IGNACIO BURGOA LLANOS</w:t>
      </w:r>
      <w:r w:rsidR="005F6EF8">
        <w:rPr>
          <w:rFonts w:ascii="Arial" w:hAnsi="Arial" w:cs="Arial"/>
          <w:lang w:val="es-ES"/>
        </w:rPr>
        <w:t>,</w:t>
      </w:r>
      <w:r w:rsidRPr="00D61760">
        <w:rPr>
          <w:rFonts w:ascii="Arial" w:hAnsi="Arial" w:cs="Arial"/>
          <w:lang w:val="es-ES"/>
        </w:rPr>
        <w:t xml:space="preserve"> ELABORARON UN PROYECTO DE CONTROVERSIA CONSTITUCIONAL PARA CONTRARRESTAR EL DECRETO DEL EJECUTIVO FEDERAL POR EL CUAL SE EXTINGUIÓ LA COMPAÑÍA </w:t>
      </w:r>
      <w:r w:rsidR="0069081E" w:rsidRPr="00D61760">
        <w:rPr>
          <w:rFonts w:ascii="Arial" w:hAnsi="Arial" w:cs="Arial"/>
          <w:lang w:val="es-ES"/>
        </w:rPr>
        <w:t>DE LUZ Y FUERZA DEL CENTRO</w:t>
      </w:r>
      <w:r w:rsidRPr="00D61760">
        <w:rPr>
          <w:rFonts w:ascii="Arial" w:hAnsi="Arial" w:cs="Arial"/>
          <w:lang w:val="es-ES"/>
        </w:rPr>
        <w:t>.</w:t>
      </w:r>
      <w:r w:rsidR="0069081E" w:rsidRPr="00D61760">
        <w:rPr>
          <w:rFonts w:ascii="Arial" w:hAnsi="Arial" w:cs="Arial"/>
          <w:lang w:val="es-ES"/>
        </w:rPr>
        <w:t xml:space="preserve"> </w:t>
      </w:r>
      <w:r w:rsidRPr="00D61760">
        <w:rPr>
          <w:rFonts w:ascii="Arial" w:hAnsi="Arial" w:cs="Arial"/>
          <w:lang w:val="es-ES"/>
        </w:rPr>
        <w:t>LOS ABOGADOS FUERON ACOMPAÑADOS POR</w:t>
      </w:r>
      <w:r w:rsidR="005F6EF8">
        <w:rPr>
          <w:rFonts w:ascii="Arial" w:hAnsi="Arial" w:cs="Arial"/>
          <w:lang w:val="es-ES"/>
        </w:rPr>
        <w:t xml:space="preserve"> EL C.</w:t>
      </w:r>
      <w:r w:rsidRPr="00D61760">
        <w:rPr>
          <w:rFonts w:ascii="Arial" w:hAnsi="Arial" w:cs="Arial"/>
          <w:lang w:val="es-ES"/>
        </w:rPr>
        <w:t xml:space="preserve"> MARTÍN ESPARZA, DIRIGENTE DEL SINDICATO</w:t>
      </w:r>
      <w:r w:rsidR="0069081E" w:rsidRPr="00D61760">
        <w:rPr>
          <w:rFonts w:ascii="Arial" w:hAnsi="Arial" w:cs="Arial"/>
          <w:lang w:val="es-ES"/>
        </w:rPr>
        <w:t xml:space="preserve"> MEXICANO DE ELECTRICISTAS</w:t>
      </w:r>
      <w:r w:rsidR="005F6EF8">
        <w:rPr>
          <w:rFonts w:ascii="Arial" w:hAnsi="Arial" w:cs="Arial"/>
          <w:lang w:val="es-ES"/>
        </w:rPr>
        <w:t>,</w:t>
      </w:r>
      <w:r w:rsidRPr="00D61760">
        <w:rPr>
          <w:rFonts w:ascii="Arial" w:hAnsi="Arial" w:cs="Arial"/>
          <w:lang w:val="es-ES"/>
        </w:rPr>
        <w:t xml:space="preserve"> CON OBJETO DE ENTREGAR EL PROYECTO DE CONTROVERSIA A LA</w:t>
      </w:r>
      <w:r w:rsidR="005F6EF8">
        <w:rPr>
          <w:rFonts w:ascii="Arial" w:hAnsi="Arial" w:cs="Arial"/>
          <w:lang w:val="es-ES"/>
        </w:rPr>
        <w:t>S</w:t>
      </w:r>
      <w:r w:rsidRPr="00D61760">
        <w:rPr>
          <w:rFonts w:ascii="Arial" w:hAnsi="Arial" w:cs="Arial"/>
          <w:lang w:val="es-ES"/>
        </w:rPr>
        <w:t xml:space="preserve"> BANCADA</w:t>
      </w:r>
      <w:r w:rsidR="005F6EF8">
        <w:rPr>
          <w:rFonts w:ascii="Arial" w:hAnsi="Arial" w:cs="Arial"/>
          <w:lang w:val="es-ES"/>
        </w:rPr>
        <w:t>S</w:t>
      </w:r>
      <w:r w:rsidRPr="00D61760">
        <w:rPr>
          <w:rFonts w:ascii="Arial" w:hAnsi="Arial" w:cs="Arial"/>
          <w:lang w:val="es-ES"/>
        </w:rPr>
        <w:t xml:space="preserve"> DE</w:t>
      </w:r>
      <w:r w:rsidR="005F6EF8">
        <w:rPr>
          <w:rFonts w:ascii="Arial" w:hAnsi="Arial" w:cs="Arial"/>
          <w:lang w:val="es-ES"/>
        </w:rPr>
        <w:t xml:space="preserve"> </w:t>
      </w:r>
      <w:r w:rsidRPr="00D61760">
        <w:rPr>
          <w:rFonts w:ascii="Arial" w:hAnsi="Arial" w:cs="Arial"/>
          <w:lang w:val="es-ES"/>
        </w:rPr>
        <w:t>L</w:t>
      </w:r>
      <w:r w:rsidR="005F6EF8">
        <w:rPr>
          <w:rFonts w:ascii="Arial" w:hAnsi="Arial" w:cs="Arial"/>
          <w:lang w:val="es-ES"/>
        </w:rPr>
        <w:t>OS</w:t>
      </w:r>
      <w:r w:rsidRPr="00D61760">
        <w:rPr>
          <w:rFonts w:ascii="Arial" w:hAnsi="Arial" w:cs="Arial"/>
          <w:lang w:val="es-ES"/>
        </w:rPr>
        <w:t xml:space="preserve"> PARTIDO</w:t>
      </w:r>
      <w:r w:rsidR="005F6EF8">
        <w:rPr>
          <w:rFonts w:ascii="Arial" w:hAnsi="Arial" w:cs="Arial"/>
          <w:lang w:val="es-ES"/>
        </w:rPr>
        <w:t>S</w:t>
      </w:r>
      <w:r w:rsidRPr="00D61760">
        <w:rPr>
          <w:rFonts w:ascii="Arial" w:hAnsi="Arial" w:cs="Arial"/>
          <w:lang w:val="es-ES"/>
        </w:rPr>
        <w:t xml:space="preserve"> DE LA REVOLUCIÓN D</w:t>
      </w:r>
      <w:r w:rsidR="0069081E" w:rsidRPr="00D61760">
        <w:rPr>
          <w:rFonts w:ascii="Arial" w:hAnsi="Arial" w:cs="Arial"/>
          <w:lang w:val="es-ES"/>
        </w:rPr>
        <w:t>EMOCRÁTICA</w:t>
      </w:r>
      <w:r w:rsidR="005F6EF8">
        <w:rPr>
          <w:rFonts w:ascii="Arial" w:hAnsi="Arial" w:cs="Arial"/>
          <w:lang w:val="es-ES"/>
        </w:rPr>
        <w:t xml:space="preserve"> Y DEL TRABAJO</w:t>
      </w:r>
      <w:r w:rsidRPr="00D61760">
        <w:rPr>
          <w:rFonts w:ascii="Arial" w:hAnsi="Arial" w:cs="Arial"/>
          <w:lang w:val="es-ES"/>
        </w:rPr>
        <w:t>, Y ASEGURARON QUE EL RECURSO ES VIABLE POR DIVERSAS VIOLACIONES A LA CONSTITUCIÓN POR PARTE DE</w:t>
      </w:r>
      <w:r w:rsidR="005F6EF8">
        <w:rPr>
          <w:rFonts w:ascii="Arial" w:hAnsi="Arial" w:cs="Arial"/>
          <w:lang w:val="es-ES"/>
        </w:rPr>
        <w:t>L TITULAR DEL EJECUTIVO FEDERAL,</w:t>
      </w:r>
      <w:r w:rsidRPr="00D61760">
        <w:rPr>
          <w:rFonts w:ascii="Arial" w:hAnsi="Arial" w:cs="Arial"/>
          <w:lang w:val="es-ES"/>
        </w:rPr>
        <w:t xml:space="preserve"> </w:t>
      </w:r>
      <w:r w:rsidR="005F6EF8">
        <w:rPr>
          <w:rFonts w:ascii="Arial" w:hAnsi="Arial" w:cs="Arial"/>
          <w:lang w:val="es-ES"/>
        </w:rPr>
        <w:t>QUIEN</w:t>
      </w:r>
      <w:r w:rsidRPr="00D61760">
        <w:rPr>
          <w:rFonts w:ascii="Arial" w:hAnsi="Arial" w:cs="Arial"/>
          <w:lang w:val="es-ES"/>
        </w:rPr>
        <w:t xml:space="preserve"> NO FUNDAMENTÓ NI MOTIVÓ EL DECRETO QUE LIQUIDA LUZ Y FUERZA</w:t>
      </w:r>
      <w:r w:rsidR="005F6EF8">
        <w:rPr>
          <w:rFonts w:ascii="Arial" w:hAnsi="Arial" w:cs="Arial"/>
          <w:lang w:val="es-ES"/>
        </w:rPr>
        <w:t xml:space="preserve"> DEL CENTRO</w:t>
      </w:r>
      <w:r w:rsidRPr="00D61760">
        <w:rPr>
          <w:rFonts w:ascii="Arial" w:hAnsi="Arial" w:cs="Arial"/>
          <w:lang w:val="es-ES"/>
        </w:rPr>
        <w:t>, DIJ</w:t>
      </w:r>
      <w:r w:rsidR="005F6EF8">
        <w:rPr>
          <w:rFonts w:ascii="Arial" w:hAnsi="Arial" w:cs="Arial"/>
          <w:lang w:val="es-ES"/>
        </w:rPr>
        <w:t>ERON</w:t>
      </w:r>
      <w:r w:rsidRPr="00D61760">
        <w:rPr>
          <w:rFonts w:ascii="Arial" w:hAnsi="Arial" w:cs="Arial"/>
          <w:lang w:val="es-ES"/>
        </w:rPr>
        <w:t xml:space="preserve"> EN RUEDA DE PRENSA EN SAN LÁZARO, AGREG</w:t>
      </w:r>
      <w:r w:rsidR="005F6EF8">
        <w:rPr>
          <w:rFonts w:ascii="Arial" w:hAnsi="Arial" w:cs="Arial"/>
          <w:lang w:val="es-ES"/>
        </w:rPr>
        <w:t>ARON</w:t>
      </w:r>
      <w:r w:rsidRPr="00D61760">
        <w:rPr>
          <w:rFonts w:ascii="Arial" w:hAnsi="Arial" w:cs="Arial"/>
          <w:lang w:val="es-ES"/>
        </w:rPr>
        <w:t xml:space="preserve"> QUE SE PRIVÓ TAMBIÉN AL S</w:t>
      </w:r>
      <w:r w:rsidR="005F6EF8">
        <w:rPr>
          <w:rFonts w:ascii="Arial" w:hAnsi="Arial" w:cs="Arial"/>
          <w:lang w:val="es-ES"/>
        </w:rPr>
        <w:t xml:space="preserve">INDICATO </w:t>
      </w:r>
      <w:r w:rsidRPr="00D61760">
        <w:rPr>
          <w:rFonts w:ascii="Arial" w:hAnsi="Arial" w:cs="Arial"/>
          <w:lang w:val="es-ES"/>
        </w:rPr>
        <w:t>M</w:t>
      </w:r>
      <w:r w:rsidR="005F6EF8">
        <w:rPr>
          <w:rFonts w:ascii="Arial" w:hAnsi="Arial" w:cs="Arial"/>
          <w:lang w:val="es-ES"/>
        </w:rPr>
        <w:t xml:space="preserve">EXICANO DE  </w:t>
      </w:r>
      <w:r w:rsidRPr="00D61760">
        <w:rPr>
          <w:rFonts w:ascii="Arial" w:hAnsi="Arial" w:cs="Arial"/>
          <w:lang w:val="es-ES"/>
        </w:rPr>
        <w:t>E</w:t>
      </w:r>
      <w:r w:rsidR="005F6EF8">
        <w:rPr>
          <w:rFonts w:ascii="Arial" w:hAnsi="Arial" w:cs="Arial"/>
          <w:lang w:val="es-ES"/>
        </w:rPr>
        <w:t>LECTRICISTAS</w:t>
      </w:r>
      <w:r w:rsidRPr="00D61760">
        <w:rPr>
          <w:rFonts w:ascii="Arial" w:hAnsi="Arial" w:cs="Arial"/>
          <w:lang w:val="es-ES"/>
        </w:rPr>
        <w:t xml:space="preserve"> DEL DERECHO DE </w:t>
      </w:r>
      <w:r w:rsidRPr="00D61760">
        <w:rPr>
          <w:rFonts w:ascii="Arial" w:hAnsi="Arial" w:cs="Arial"/>
          <w:lang w:val="es-ES"/>
        </w:rPr>
        <w:lastRenderedPageBreak/>
        <w:t xml:space="preserve">AUDIENCIA QUE CONSAGRA LA CONSTITUCIÓN. </w:t>
      </w:r>
      <w:r w:rsidR="005F6EF8">
        <w:rPr>
          <w:rFonts w:ascii="Arial" w:hAnsi="Arial" w:cs="Arial"/>
          <w:lang w:val="es-ES"/>
        </w:rPr>
        <w:t>LOS</w:t>
      </w:r>
      <w:r w:rsidRPr="00D61760">
        <w:rPr>
          <w:rFonts w:ascii="Arial" w:hAnsi="Arial" w:cs="Arial"/>
          <w:lang w:val="es-ES"/>
        </w:rPr>
        <w:t xml:space="preserve"> JURISTA</w:t>
      </w:r>
      <w:r w:rsidR="005F6EF8">
        <w:rPr>
          <w:rFonts w:ascii="Arial" w:hAnsi="Arial" w:cs="Arial"/>
          <w:lang w:val="es-ES"/>
        </w:rPr>
        <w:t>S</w:t>
      </w:r>
      <w:r w:rsidRPr="00D61760">
        <w:rPr>
          <w:rFonts w:ascii="Arial" w:hAnsi="Arial" w:cs="Arial"/>
          <w:lang w:val="es-ES"/>
        </w:rPr>
        <w:t xml:space="preserve"> Y ACADÉMICO</w:t>
      </w:r>
      <w:r w:rsidR="005F6EF8">
        <w:rPr>
          <w:rFonts w:ascii="Arial" w:hAnsi="Arial" w:cs="Arial"/>
          <w:lang w:val="es-ES"/>
        </w:rPr>
        <w:t>S</w:t>
      </w:r>
      <w:r w:rsidRPr="00D61760">
        <w:rPr>
          <w:rFonts w:ascii="Arial" w:hAnsi="Arial" w:cs="Arial"/>
          <w:lang w:val="es-ES"/>
        </w:rPr>
        <w:t xml:space="preserve"> DE LA U</w:t>
      </w:r>
      <w:r w:rsidR="005F6EF8">
        <w:rPr>
          <w:rFonts w:ascii="Arial" w:hAnsi="Arial" w:cs="Arial"/>
          <w:lang w:val="es-ES"/>
        </w:rPr>
        <w:t>NIVERSIDAD NACIONAL AUTÓNOMA DE MÉXICO</w:t>
      </w:r>
      <w:r w:rsidRPr="00D61760">
        <w:rPr>
          <w:rFonts w:ascii="Arial" w:hAnsi="Arial" w:cs="Arial"/>
          <w:lang w:val="es-ES"/>
        </w:rPr>
        <w:t xml:space="preserve"> ASEGUR</w:t>
      </w:r>
      <w:r w:rsidR="005F6EF8">
        <w:rPr>
          <w:rFonts w:ascii="Arial" w:hAnsi="Arial" w:cs="Arial"/>
          <w:lang w:val="es-ES"/>
        </w:rPr>
        <w:t>ARON</w:t>
      </w:r>
      <w:r w:rsidRPr="00D61760">
        <w:rPr>
          <w:rFonts w:ascii="Arial" w:hAnsi="Arial" w:cs="Arial"/>
          <w:lang w:val="es-ES"/>
        </w:rPr>
        <w:t xml:space="preserve"> QUE EL DECRETO PASÓ POR ALTO AL CONGRESO DE LA UNIÓN E INVADIÓ FACULTADES DE OTRO PODER. RESPALD</w:t>
      </w:r>
      <w:r w:rsidR="005F6EF8">
        <w:rPr>
          <w:rFonts w:ascii="Arial" w:hAnsi="Arial" w:cs="Arial"/>
          <w:lang w:val="es-ES"/>
        </w:rPr>
        <w:t>ARON</w:t>
      </w:r>
      <w:r w:rsidRPr="00D61760">
        <w:rPr>
          <w:rFonts w:ascii="Arial" w:hAnsi="Arial" w:cs="Arial"/>
          <w:lang w:val="es-ES"/>
        </w:rPr>
        <w:t xml:space="preserve"> LA VIABILIDAD DE LA CONTROVERSIA Y ASEVER</w:t>
      </w:r>
      <w:r w:rsidR="005F6EF8">
        <w:rPr>
          <w:rFonts w:ascii="Arial" w:hAnsi="Arial" w:cs="Arial"/>
          <w:lang w:val="es-ES"/>
        </w:rPr>
        <w:t>ARON</w:t>
      </w:r>
      <w:r w:rsidRPr="00D61760">
        <w:rPr>
          <w:rFonts w:ascii="Arial" w:hAnsi="Arial" w:cs="Arial"/>
          <w:lang w:val="es-ES"/>
        </w:rPr>
        <w:t xml:space="preserve"> QUE </w:t>
      </w:r>
      <w:r w:rsidR="005F6EF8">
        <w:rPr>
          <w:rFonts w:ascii="Arial" w:hAnsi="Arial" w:cs="Arial"/>
          <w:lang w:val="es-ES"/>
        </w:rPr>
        <w:t>EL TITULAR DEL EJECUTIVO FEDERAL</w:t>
      </w:r>
      <w:r w:rsidRPr="00D61760">
        <w:rPr>
          <w:rFonts w:ascii="Arial" w:hAnsi="Arial" w:cs="Arial"/>
          <w:lang w:val="es-ES"/>
        </w:rPr>
        <w:t xml:space="preserve"> SE EQUIVOCÓ PROFUNDAMENTE AL LIQUIDAR A LUZ Y FUERZA </w:t>
      </w:r>
      <w:r w:rsidR="005F6EF8">
        <w:rPr>
          <w:rFonts w:ascii="Arial" w:hAnsi="Arial" w:cs="Arial"/>
          <w:lang w:val="es-ES"/>
        </w:rPr>
        <w:t>DEL CENTRO E</w:t>
      </w:r>
      <w:r w:rsidRPr="00D61760">
        <w:rPr>
          <w:rFonts w:ascii="Arial" w:hAnsi="Arial" w:cs="Arial"/>
          <w:lang w:val="es-ES"/>
        </w:rPr>
        <w:t xml:space="preserve"> INVADIR FACULTADES QUE NO LE CORRESPONDEN. LOS JURISTAS Y EL LÍDER DEL S</w:t>
      </w:r>
      <w:r w:rsidR="005F6EF8">
        <w:rPr>
          <w:rFonts w:ascii="Arial" w:hAnsi="Arial" w:cs="Arial"/>
          <w:lang w:val="es-ES"/>
        </w:rPr>
        <w:t>INDICATO MEXICANO DE ELECTRICISTAS</w:t>
      </w:r>
      <w:r w:rsidRPr="00D61760">
        <w:rPr>
          <w:rFonts w:ascii="Arial" w:hAnsi="Arial" w:cs="Arial"/>
          <w:lang w:val="es-ES"/>
        </w:rPr>
        <w:t xml:space="preserve"> ENTREGARON A DIPUTADOS FEDERALES EL PROYECTO DE CONTROVERSIA, EL CUAL FUE REMITIDO AL PRESIDENTE DEL GRUPO PLURAL DE LA CÁMARA DE DIPUTADOS, </w:t>
      </w:r>
      <w:r w:rsidR="005F6EF8">
        <w:rPr>
          <w:rFonts w:ascii="Arial" w:hAnsi="Arial" w:cs="Arial"/>
          <w:lang w:val="es-ES"/>
        </w:rPr>
        <w:t xml:space="preserve">C. </w:t>
      </w:r>
      <w:r w:rsidRPr="00D61760">
        <w:rPr>
          <w:rFonts w:ascii="Arial" w:hAnsi="Arial" w:cs="Arial"/>
          <w:lang w:val="es-ES"/>
        </w:rPr>
        <w:t>ALFONSO NAVARRETE PRIDA, QUE ANALIZA LA VIABILIDAD O NO DE PRESENTAR DICHO RECURSO ANTE LA SUPREMA CORTE DE JUSTICIA DE LA NACIÓN. DURANTE LA REUNIÓN DE DICHO GRUPO PLURAL EN SAN LÁZARO CONTINUARON CON EL ANÁLISIS DEL TEMA Y ACORDARON VOLVER A REUNIRSE LA PRÓXIMA SEMANA PARA CONCRETAR UN DICTAMEN</w:t>
      </w:r>
      <w:r w:rsidR="005F6EF8">
        <w:rPr>
          <w:rFonts w:ascii="Arial" w:hAnsi="Arial" w:cs="Arial"/>
          <w:lang w:val="es-ES"/>
        </w:rPr>
        <w:t>.------------------------------------------------------------------------------------------------------------------------</w:t>
      </w:r>
    </w:p>
    <w:p w:rsidR="005F6EF8" w:rsidRPr="00D61760" w:rsidRDefault="005F6EF8" w:rsidP="00846974">
      <w:pPr>
        <w:pStyle w:val="NormalWeb"/>
        <w:spacing w:before="0" w:beforeAutospacing="0" w:after="0" w:afterAutospacing="0"/>
        <w:jc w:val="both"/>
        <w:rPr>
          <w:rFonts w:ascii="Arial" w:hAnsi="Arial" w:cs="Arial"/>
          <w:lang w:val="es-ES"/>
        </w:rPr>
      </w:pPr>
      <w:r>
        <w:rPr>
          <w:rFonts w:ascii="Arial" w:hAnsi="Arial" w:cs="Arial"/>
          <w:lang w:val="es-ES"/>
        </w:rPr>
        <w:t>--------------------------------------------------------------------------------------------------------------</w:t>
      </w:r>
    </w:p>
    <w:p w:rsidR="000C01FA" w:rsidRDefault="000C01FA" w:rsidP="000C01FA">
      <w:pPr>
        <w:spacing w:after="0" w:line="240" w:lineRule="auto"/>
        <w:jc w:val="both"/>
        <w:rPr>
          <w:rFonts w:eastAsia="Times New Roman"/>
          <w:color w:val="333333"/>
          <w:lang w:eastAsia="es-MX"/>
        </w:rPr>
      </w:pPr>
      <w:r w:rsidRPr="00D61760">
        <w:rPr>
          <w:rFonts w:eastAsia="Times New Roman"/>
          <w:b/>
          <w:color w:val="333333"/>
          <w:lang w:eastAsia="es-MX"/>
        </w:rPr>
        <w:t xml:space="preserve">6. INFORMACIÓN IFE – TRIFE. </w:t>
      </w:r>
      <w:r w:rsidR="0045445D" w:rsidRPr="0045445D">
        <w:rPr>
          <w:rFonts w:eastAsia="Times New Roman"/>
          <w:color w:val="333333"/>
          <w:lang w:eastAsia="es-MX"/>
        </w:rPr>
        <w:t>NO SE OFRECE INFORMACIÓN RELATIVA A  ESTE PUNTO DEL ORDEN DEL DÍA</w:t>
      </w:r>
      <w:r w:rsidR="0045445D">
        <w:rPr>
          <w:rFonts w:eastAsia="Times New Roman"/>
          <w:color w:val="333333"/>
          <w:lang w:eastAsia="es-MX"/>
        </w:rPr>
        <w:t>.-------------------------------------------------------------------------------------------------------------------------------------------------------------------------</w:t>
      </w:r>
    </w:p>
    <w:p w:rsidR="0045445D" w:rsidRPr="0045445D" w:rsidRDefault="0045445D" w:rsidP="000C01FA">
      <w:pPr>
        <w:spacing w:after="0" w:line="240" w:lineRule="auto"/>
        <w:jc w:val="both"/>
        <w:rPr>
          <w:rFonts w:eastAsia="Times New Roman"/>
          <w:color w:val="333333"/>
          <w:lang w:eastAsia="es-MX"/>
        </w:rPr>
      </w:pPr>
      <w:r>
        <w:rPr>
          <w:rFonts w:eastAsia="Times New Roman"/>
          <w:color w:val="333333"/>
          <w:lang w:eastAsia="es-MX"/>
        </w:rPr>
        <w:t>--------------------------------------------------------------------------------------------------------------</w:t>
      </w:r>
    </w:p>
    <w:p w:rsidR="00C34424" w:rsidRDefault="000C01FA" w:rsidP="000C01FA">
      <w:pPr>
        <w:spacing w:after="0" w:line="240" w:lineRule="auto"/>
        <w:jc w:val="both"/>
        <w:rPr>
          <w:rFonts w:eastAsia="Times New Roman"/>
          <w:color w:val="333333"/>
          <w:lang w:eastAsia="es-MX"/>
        </w:rPr>
      </w:pPr>
      <w:r w:rsidRPr="00D61760">
        <w:rPr>
          <w:rFonts w:eastAsia="Times New Roman"/>
          <w:b/>
          <w:color w:val="333333"/>
          <w:lang w:eastAsia="es-MX"/>
        </w:rPr>
        <w:t>7. INFORMACIÓN DE LOS GRUPOS PARLAMENTARIOS.</w:t>
      </w:r>
      <w:r w:rsidRPr="00D61760">
        <w:rPr>
          <w:rFonts w:eastAsia="Times New Roman"/>
          <w:color w:val="333333"/>
          <w:lang w:eastAsia="es-MX"/>
        </w:rPr>
        <w:t xml:space="preserve"> </w:t>
      </w:r>
      <w:r w:rsidR="005F6EF8">
        <w:rPr>
          <w:rFonts w:eastAsia="Times New Roman"/>
          <w:color w:val="333333"/>
          <w:lang w:eastAsia="es-MX"/>
        </w:rPr>
        <w:t xml:space="preserve">SE INFORMA QUE DIPUTADOS DEL PARTIDO DEL TRABAJO EN LA ASAMBLEA LEGISLATIVA DEL DISTRITO FEDERAL </w:t>
      </w:r>
      <w:r w:rsidRPr="00D61760">
        <w:rPr>
          <w:rFonts w:eastAsia="Times New Roman"/>
          <w:color w:val="333333"/>
          <w:lang w:eastAsia="es-MX"/>
        </w:rPr>
        <w:t xml:space="preserve">PROMUEVEN UNA INICIATIVA DE LEY PARA ELEVAR LAS TARIFAS DE AGUA A PERSONAS O FAMILIAS CON MAYORES INGRESOS EN EL DISTRITO FEDERAL. DURANTE LA PRESENTACIÓN DE SU AGENDA, LA FRACCIÓN DEL </w:t>
      </w:r>
      <w:r w:rsidR="005F6EF8">
        <w:rPr>
          <w:rFonts w:eastAsia="Times New Roman"/>
          <w:color w:val="333333"/>
          <w:lang w:eastAsia="es-MX"/>
        </w:rPr>
        <w:t>PARTIDO DEL TRABAJO</w:t>
      </w:r>
      <w:r w:rsidRPr="00D61760">
        <w:rPr>
          <w:rFonts w:eastAsia="Times New Roman"/>
          <w:color w:val="333333"/>
          <w:lang w:eastAsia="es-MX"/>
        </w:rPr>
        <w:t xml:space="preserve"> EN LA ASAMBLEA LEGISLATIVA DEL DISTRITO FEDERAL ADELANTÓ QUE IMPULSARÁ CAMBIOS AL ARTÍCULO 194 DEL CÓDIGO FINANCIERO QUE REGULA LAS TARIFAS DE AGUA EN LA CIUDAD DE MÉXICO. EN CONFERENCIA DE PRENSA, LOS ASAMBLEÍSTAS </w:t>
      </w:r>
      <w:r w:rsidR="005F6EF8">
        <w:rPr>
          <w:rFonts w:eastAsia="Times New Roman"/>
          <w:color w:val="333333"/>
          <w:lang w:eastAsia="es-MX"/>
        </w:rPr>
        <w:t xml:space="preserve">CC. </w:t>
      </w:r>
      <w:r w:rsidRPr="00D61760">
        <w:rPr>
          <w:rFonts w:eastAsia="Times New Roman"/>
          <w:color w:val="333333"/>
          <w:lang w:eastAsia="es-MX"/>
        </w:rPr>
        <w:t xml:space="preserve">JOSÉ ALBERTO BENAVIDES, JUAN PABLO PÉREZ, ANA ESTELA AGUIRRE, ADOLFO </w:t>
      </w:r>
      <w:r w:rsidR="005F6EF8">
        <w:rPr>
          <w:rFonts w:eastAsia="Times New Roman"/>
          <w:color w:val="333333"/>
          <w:lang w:eastAsia="es-MX"/>
        </w:rPr>
        <w:t>O</w:t>
      </w:r>
      <w:r w:rsidRPr="00D61760">
        <w:rPr>
          <w:rFonts w:eastAsia="Times New Roman"/>
          <w:color w:val="333333"/>
          <w:lang w:eastAsia="es-MX"/>
        </w:rPr>
        <w:t>RI</w:t>
      </w:r>
      <w:r w:rsidR="005F6EF8">
        <w:rPr>
          <w:rFonts w:eastAsia="Times New Roman"/>
          <w:color w:val="333333"/>
          <w:lang w:eastAsia="es-MX"/>
        </w:rPr>
        <w:t>V</w:t>
      </w:r>
      <w:r w:rsidRPr="00D61760">
        <w:rPr>
          <w:rFonts w:eastAsia="Times New Roman"/>
          <w:color w:val="333333"/>
          <w:lang w:eastAsia="es-MX"/>
        </w:rPr>
        <w:t>E</w:t>
      </w:r>
      <w:r w:rsidR="005F6EF8">
        <w:rPr>
          <w:rFonts w:eastAsia="Times New Roman"/>
          <w:color w:val="333333"/>
          <w:lang w:eastAsia="es-MX"/>
        </w:rPr>
        <w:t xml:space="preserve"> BELLINGER</w:t>
      </w:r>
      <w:r w:rsidRPr="00D61760">
        <w:rPr>
          <w:rFonts w:eastAsia="Times New Roman"/>
          <w:color w:val="333333"/>
          <w:lang w:eastAsia="es-MX"/>
        </w:rPr>
        <w:t xml:space="preserve"> Y JOSÉ ARTURO LÓPEZ</w:t>
      </w:r>
      <w:r w:rsidR="005F6EF8">
        <w:rPr>
          <w:rFonts w:eastAsia="Times New Roman"/>
          <w:color w:val="333333"/>
          <w:lang w:eastAsia="es-MX"/>
        </w:rPr>
        <w:t xml:space="preserve"> CÁNDIDO</w:t>
      </w:r>
      <w:r w:rsidRPr="00D61760">
        <w:rPr>
          <w:rFonts w:eastAsia="Times New Roman"/>
          <w:color w:val="333333"/>
          <w:lang w:eastAsia="es-MX"/>
        </w:rPr>
        <w:t xml:space="preserve">, COINCIDIERON EN QUE LA AGENDA LEGISLATIVA </w:t>
      </w:r>
      <w:r w:rsidR="00F80338">
        <w:rPr>
          <w:rFonts w:eastAsia="Times New Roman"/>
          <w:color w:val="333333"/>
          <w:lang w:eastAsia="es-MX"/>
        </w:rPr>
        <w:t>DEL PARTIDO DEL TRABAJO</w:t>
      </w:r>
      <w:r w:rsidR="00F80338" w:rsidRPr="00D61760">
        <w:rPr>
          <w:rFonts w:eastAsia="Times New Roman"/>
          <w:color w:val="333333"/>
          <w:lang w:eastAsia="es-MX"/>
        </w:rPr>
        <w:t xml:space="preserve"> </w:t>
      </w:r>
      <w:r w:rsidRPr="00D61760">
        <w:rPr>
          <w:rFonts w:eastAsia="Times New Roman"/>
          <w:color w:val="333333"/>
          <w:lang w:eastAsia="es-MX"/>
        </w:rPr>
        <w:t xml:space="preserve">PRETENDE FORTALECER LAS FINANZAS DEL DISTRITO FEDERAL. </w:t>
      </w:r>
      <w:r w:rsidR="00F80338">
        <w:rPr>
          <w:rFonts w:eastAsia="Times New Roman"/>
          <w:color w:val="333333"/>
          <w:lang w:eastAsia="es-MX"/>
        </w:rPr>
        <w:t xml:space="preserve">EL DIPUTADO, C. JOSÉ ALBERTO </w:t>
      </w:r>
      <w:r w:rsidRPr="00D61760">
        <w:rPr>
          <w:rFonts w:eastAsia="Times New Roman"/>
          <w:color w:val="333333"/>
          <w:lang w:eastAsia="es-MX"/>
        </w:rPr>
        <w:t>BENAVIDES</w:t>
      </w:r>
      <w:r w:rsidR="00F80338">
        <w:rPr>
          <w:rFonts w:eastAsia="Times New Roman"/>
          <w:color w:val="333333"/>
          <w:lang w:eastAsia="es-MX"/>
        </w:rPr>
        <w:t xml:space="preserve"> CASTAÑEDA</w:t>
      </w:r>
      <w:r w:rsidRPr="00D61760">
        <w:rPr>
          <w:rFonts w:eastAsia="Times New Roman"/>
          <w:color w:val="333333"/>
          <w:lang w:eastAsia="es-MX"/>
        </w:rPr>
        <w:t xml:space="preserve"> EXPLICÓ QUE LA PROPUESTA DEL </w:t>
      </w:r>
      <w:r w:rsidR="00F80338">
        <w:rPr>
          <w:rFonts w:eastAsia="Times New Roman"/>
          <w:color w:val="333333"/>
          <w:lang w:eastAsia="es-MX"/>
        </w:rPr>
        <w:t>PARTIDO DEL TRABAJO</w:t>
      </w:r>
      <w:r w:rsidRPr="00D61760">
        <w:rPr>
          <w:rFonts w:eastAsia="Times New Roman"/>
          <w:color w:val="333333"/>
          <w:lang w:eastAsia="es-MX"/>
        </w:rPr>
        <w:t xml:space="preserve"> PREVÉ FIJAR CUOTAS BASADAS EN EL NIVEL CATASTRAL, ES DECIR, PARA LAS CASAS HABITACIÓN CON UN VALOR POR ENCIMA DE </w:t>
      </w:r>
      <w:r w:rsidR="00F80338">
        <w:rPr>
          <w:rFonts w:eastAsia="Times New Roman"/>
          <w:color w:val="333333"/>
          <w:lang w:eastAsia="es-MX"/>
        </w:rPr>
        <w:t>VEINTICUATRO</w:t>
      </w:r>
      <w:r w:rsidRPr="00D61760">
        <w:rPr>
          <w:rFonts w:eastAsia="Times New Roman"/>
          <w:color w:val="333333"/>
          <w:lang w:eastAsia="es-MX"/>
        </w:rPr>
        <w:t xml:space="preserve"> MILLONES PAGUEN MÁS POR LOS SERVICIOS DE AGUA. A </w:t>
      </w:r>
      <w:r w:rsidRPr="00D61760">
        <w:rPr>
          <w:rFonts w:eastAsia="Times New Roman"/>
          <w:color w:val="333333"/>
          <w:lang w:eastAsia="es-MX"/>
        </w:rPr>
        <w:lastRenderedPageBreak/>
        <w:t xml:space="preserve">DIFERENCIA, DIJO, DEL PROYECTO DEL PARTIDO DE LA REVOLUCIÓN DEMOCRÁTICA QUE PRETENDE GRAVAR EL CONSUMO DE AGUA Y DEJA DE LADO EL NIVEL DE INGRESO DE LOS CIUDADANOS. RESALTÓ QUE DE APROBARSE ESTA INICIATIVA EL GOBIERNO DEL DISTRITO FEDERAL OBTENDRÍA BENEFICIOS DE </w:t>
      </w:r>
      <w:r w:rsidR="00F80338">
        <w:rPr>
          <w:rFonts w:eastAsia="Times New Roman"/>
          <w:color w:val="333333"/>
          <w:lang w:eastAsia="es-MX"/>
        </w:rPr>
        <w:t>CUARENTA</w:t>
      </w:r>
      <w:r w:rsidRPr="00D61760">
        <w:rPr>
          <w:rFonts w:eastAsia="Times New Roman"/>
          <w:color w:val="333333"/>
          <w:lang w:eastAsia="es-MX"/>
        </w:rPr>
        <w:t xml:space="preserve"> POR CIENTO MÁS SOBRE LOS MIL </w:t>
      </w:r>
      <w:r w:rsidR="00F80338">
        <w:rPr>
          <w:rFonts w:eastAsia="Times New Roman"/>
          <w:color w:val="333333"/>
          <w:lang w:eastAsia="es-MX"/>
        </w:rPr>
        <w:t>CIEN</w:t>
      </w:r>
      <w:r w:rsidRPr="00D61760">
        <w:rPr>
          <w:rFonts w:eastAsia="Times New Roman"/>
          <w:color w:val="333333"/>
          <w:lang w:eastAsia="es-MX"/>
        </w:rPr>
        <w:t xml:space="preserve"> MILLONES DE PESOS QUE COBRA POR DERECHOS DE AGUA ANUALMENTE. PRECISÓ QUE LA INICIATIVA ABARCA EL COBRO A NIVEL RESIDENCIAL, YA QUE INDUSTRIALES Y COMERCIANTES RESULTA COMPLEJO HACER EL CÁLCULO ACTUALMENTE. POR ELLO, AÑADIÓ, SE INICIARÁ UN ESTUDIO PARA ANALIZAR ESQUEMAS DE COBRO A ESOS SECTORES CON TARIFAS JUSTAS. EJEMPLIFICÓ QUE </w:t>
      </w:r>
      <w:r w:rsidR="00F80338">
        <w:rPr>
          <w:rFonts w:eastAsia="Times New Roman"/>
          <w:color w:val="333333"/>
          <w:lang w:eastAsia="es-MX"/>
        </w:rPr>
        <w:t>EL VALOR CATASTRAL SE FIJA EN DIECISÉIS</w:t>
      </w:r>
      <w:r w:rsidRPr="00D61760">
        <w:rPr>
          <w:rFonts w:eastAsia="Times New Roman"/>
          <w:color w:val="333333"/>
          <w:lang w:eastAsia="es-MX"/>
        </w:rPr>
        <w:t xml:space="preserve"> NIVELES QUE VAN DE LA LETRA "A" A LA "P". EN EL CASO DE LA LETRA "A" POR EJEMPLO REPRESENTA EL VALOR DE LAS VIVIENDAS DE CERO A </w:t>
      </w:r>
      <w:r w:rsidR="00F80338">
        <w:rPr>
          <w:rFonts w:eastAsia="Times New Roman"/>
          <w:color w:val="333333"/>
          <w:lang w:eastAsia="es-MX"/>
        </w:rPr>
        <w:t>CIENTO SESENTA Y DOS</w:t>
      </w:r>
      <w:r w:rsidRPr="00D61760">
        <w:rPr>
          <w:rFonts w:eastAsia="Times New Roman"/>
          <w:color w:val="333333"/>
          <w:lang w:eastAsia="es-MX"/>
        </w:rPr>
        <w:t xml:space="preserve"> MIL PESOS; LA LETRA "O" VA DE </w:t>
      </w:r>
      <w:r w:rsidR="00F80338">
        <w:rPr>
          <w:rFonts w:eastAsia="Times New Roman"/>
          <w:color w:val="333333"/>
          <w:lang w:eastAsia="es-MX"/>
        </w:rPr>
        <w:t>ONCE</w:t>
      </w:r>
      <w:r w:rsidRPr="00D61760">
        <w:rPr>
          <w:rFonts w:eastAsia="Times New Roman"/>
          <w:color w:val="333333"/>
          <w:lang w:eastAsia="es-MX"/>
        </w:rPr>
        <w:t xml:space="preserve"> MILLONES A </w:t>
      </w:r>
      <w:r w:rsidR="00F80338">
        <w:rPr>
          <w:rFonts w:eastAsia="Times New Roman"/>
          <w:color w:val="333333"/>
          <w:lang w:eastAsia="es-MX"/>
        </w:rPr>
        <w:t>VEINTICUATRO</w:t>
      </w:r>
      <w:r w:rsidRPr="00D61760">
        <w:rPr>
          <w:rFonts w:eastAsia="Times New Roman"/>
          <w:color w:val="333333"/>
          <w:lang w:eastAsia="es-MX"/>
        </w:rPr>
        <w:t xml:space="preserve"> MILLONES EL VALOR DE LA RESIDENCIA. LA LETRA "P", DIJO, SE DESTINA PARA AQUELLOS QUE SU CASA HABITACIÓN VALUADAS POR ENCIMA DE </w:t>
      </w:r>
      <w:r w:rsidR="00F80338">
        <w:rPr>
          <w:rFonts w:eastAsia="Times New Roman"/>
          <w:color w:val="333333"/>
          <w:lang w:eastAsia="es-MX"/>
        </w:rPr>
        <w:t>VEINTICUATRO</w:t>
      </w:r>
      <w:r w:rsidRPr="00D61760">
        <w:rPr>
          <w:rFonts w:eastAsia="Times New Roman"/>
          <w:color w:val="333333"/>
          <w:lang w:eastAsia="es-MX"/>
        </w:rPr>
        <w:t xml:space="preserve"> MILLONES DE PESOS. LOS QUE SE ENCUENTRAN ACTUALMENTE EN EL NIVEL DE </w:t>
      </w:r>
      <w:r w:rsidR="00F80338">
        <w:rPr>
          <w:rFonts w:eastAsia="Times New Roman"/>
          <w:color w:val="333333"/>
          <w:lang w:eastAsia="es-MX"/>
        </w:rPr>
        <w:t>VEINTICUATRO</w:t>
      </w:r>
      <w:r w:rsidRPr="00D61760">
        <w:rPr>
          <w:rFonts w:eastAsia="Times New Roman"/>
          <w:color w:val="333333"/>
          <w:lang w:eastAsia="es-MX"/>
        </w:rPr>
        <w:t xml:space="preserve"> MILLONES, AGREGÓ, PAGARÍAN </w:t>
      </w:r>
      <w:r w:rsidR="00F80338">
        <w:rPr>
          <w:rFonts w:eastAsia="Times New Roman"/>
          <w:color w:val="333333"/>
          <w:lang w:eastAsia="es-MX"/>
        </w:rPr>
        <w:t>OCHOCIENTOS</w:t>
      </w:r>
      <w:r w:rsidRPr="00D61760">
        <w:rPr>
          <w:rFonts w:eastAsia="Times New Roman"/>
          <w:color w:val="333333"/>
          <w:lang w:eastAsia="es-MX"/>
        </w:rPr>
        <w:t xml:space="preserve"> PESOS BIMESTRALES POR EL DERECHO DE AGUA. MIENTRAS QUE ALGUIEN QUE ACTUALMENTE PAGA </w:t>
      </w:r>
      <w:r w:rsidR="00F80338">
        <w:rPr>
          <w:rFonts w:eastAsia="Times New Roman"/>
          <w:color w:val="333333"/>
          <w:lang w:eastAsia="es-MX"/>
        </w:rPr>
        <w:t>CINCUENTA</w:t>
      </w:r>
      <w:r w:rsidRPr="00D61760">
        <w:rPr>
          <w:rFonts w:eastAsia="Times New Roman"/>
          <w:color w:val="333333"/>
          <w:lang w:eastAsia="es-MX"/>
        </w:rPr>
        <w:t xml:space="preserve"> PESOS, POR HABITAR UNA RESIDENCIA DE </w:t>
      </w:r>
      <w:r w:rsidR="00F80338">
        <w:rPr>
          <w:rFonts w:eastAsia="Times New Roman"/>
          <w:color w:val="333333"/>
          <w:lang w:eastAsia="es-MX"/>
        </w:rPr>
        <w:t>ONCE</w:t>
      </w:r>
      <w:r w:rsidRPr="00D61760">
        <w:rPr>
          <w:rFonts w:eastAsia="Times New Roman"/>
          <w:color w:val="333333"/>
          <w:lang w:eastAsia="es-MX"/>
        </w:rPr>
        <w:t xml:space="preserve"> MILLONES DE PESOS PAGARÍA </w:t>
      </w:r>
      <w:r w:rsidR="00F80338">
        <w:rPr>
          <w:rFonts w:eastAsia="Times New Roman"/>
          <w:color w:val="333333"/>
          <w:lang w:eastAsia="es-MX"/>
        </w:rPr>
        <w:t>CIEN</w:t>
      </w:r>
      <w:r w:rsidRPr="00D61760">
        <w:rPr>
          <w:rFonts w:eastAsia="Times New Roman"/>
          <w:color w:val="333333"/>
          <w:lang w:eastAsia="es-MX"/>
        </w:rPr>
        <w:t xml:space="preserve"> PESOS CADA DOS MESES. EL OBJETIVO Y EL COMPROMISO DEL </w:t>
      </w:r>
      <w:r w:rsidR="00F80338">
        <w:rPr>
          <w:rFonts w:eastAsia="Times New Roman"/>
          <w:color w:val="333333"/>
          <w:lang w:eastAsia="es-MX"/>
        </w:rPr>
        <w:t>PARTIDO DEL TRABAJO</w:t>
      </w:r>
      <w:r w:rsidRPr="00D61760">
        <w:rPr>
          <w:rFonts w:eastAsia="Times New Roman"/>
          <w:color w:val="333333"/>
          <w:lang w:eastAsia="es-MX"/>
        </w:rPr>
        <w:t xml:space="preserve"> ES HACIA Y CON LOS CIUDADANOS YA QUE LO QUE SE BUSCA ES ADEMÁS DE INCENTIVAR LA ECONOMÍA Y EL EMPLEO ES EL BIENESTAR Y LA CALIDAD DE VIDA DE LOS CIUDADANOS DEL DISTRITO FEDERAL. ESTO ES CON ACCIONES Y PROPUESTAS PARA LOGRAR LA EQUIDAD EN TODAS LAS ZONAS Y ACABAR CON LAS DIFERENCIAS ECONÓMICAS Y SOCIALES QUE SE REGISTRAN EN LAS </w:t>
      </w:r>
      <w:r w:rsidR="00F80338">
        <w:rPr>
          <w:rFonts w:eastAsia="Times New Roman"/>
          <w:color w:val="333333"/>
          <w:lang w:eastAsia="es-MX"/>
        </w:rPr>
        <w:t xml:space="preserve">DIECISEIS </w:t>
      </w:r>
      <w:r w:rsidRPr="00D61760">
        <w:rPr>
          <w:rFonts w:eastAsia="Times New Roman"/>
          <w:color w:val="333333"/>
          <w:lang w:eastAsia="es-MX"/>
        </w:rPr>
        <w:t>DELEGACIONES POLÍTICAS EN QU</w:t>
      </w:r>
      <w:r w:rsidR="00F80338">
        <w:rPr>
          <w:rFonts w:eastAsia="Times New Roman"/>
          <w:color w:val="333333"/>
          <w:lang w:eastAsia="es-MX"/>
        </w:rPr>
        <w:t>E SE DIVIDE LA CIUDAD DE MÉXICO</w:t>
      </w:r>
      <w:r w:rsidRPr="00D61760">
        <w:rPr>
          <w:rFonts w:eastAsia="Times New Roman"/>
          <w:color w:val="333333"/>
          <w:lang w:eastAsia="es-MX"/>
        </w:rPr>
        <w:t xml:space="preserve">. LA AGENDA LEGISLATIVA DEL </w:t>
      </w:r>
      <w:r w:rsidR="00F80338">
        <w:rPr>
          <w:rFonts w:eastAsia="Times New Roman"/>
          <w:color w:val="333333"/>
          <w:lang w:eastAsia="es-MX"/>
        </w:rPr>
        <w:t>PARTIDO DEL TRABAJO</w:t>
      </w:r>
      <w:r w:rsidRPr="00D61760">
        <w:rPr>
          <w:rFonts w:eastAsia="Times New Roman"/>
          <w:color w:val="333333"/>
          <w:lang w:eastAsia="es-MX"/>
        </w:rPr>
        <w:t xml:space="preserve"> CONTIENE LOS RUBROS DE ECONOMÍA, DEMOCRACIA PARTICIPATIVA, REFORMA POLÍTICA, DESARROLLO SOCIAL, AGUA Y MEDIO AMBIENTE. DE ACUERDO </w:t>
      </w:r>
      <w:r w:rsidR="00F80338">
        <w:rPr>
          <w:rFonts w:eastAsia="Times New Roman"/>
          <w:color w:val="333333"/>
          <w:lang w:eastAsia="es-MX"/>
        </w:rPr>
        <w:t>CON</w:t>
      </w:r>
      <w:r w:rsidRPr="00D61760">
        <w:rPr>
          <w:rFonts w:eastAsia="Times New Roman"/>
          <w:color w:val="333333"/>
          <w:lang w:eastAsia="es-MX"/>
        </w:rPr>
        <w:t xml:space="preserve"> LOS ASAMBLEÍSTAS EL OBJETIVO ES PROMOVER UN CAMBIO PROFUNDO, CREAR UNA CONSTITUCIÓN POLÍTICA PARA EL DISTRITO FEDERAL PARA CONVERTIRLO EN EL ESTADO </w:t>
      </w:r>
      <w:r w:rsidR="00F80338">
        <w:rPr>
          <w:rFonts w:eastAsia="Times New Roman"/>
          <w:color w:val="333333"/>
          <w:lang w:eastAsia="es-MX"/>
        </w:rPr>
        <w:t>TREINTA Y DOS.-------------------------------------------------------------------------------------------------------------------------------</w:t>
      </w:r>
    </w:p>
    <w:p w:rsidR="00F80338" w:rsidRPr="00D61760" w:rsidRDefault="00F80338" w:rsidP="000C01FA">
      <w:pPr>
        <w:spacing w:after="0" w:line="240" w:lineRule="auto"/>
        <w:jc w:val="both"/>
        <w:rPr>
          <w:rFonts w:eastAsia="Times New Roman"/>
          <w:color w:val="333333"/>
          <w:lang w:eastAsia="es-MX"/>
        </w:rPr>
      </w:pPr>
      <w:r>
        <w:rPr>
          <w:rFonts w:eastAsia="Times New Roman"/>
          <w:color w:val="333333"/>
          <w:lang w:eastAsia="es-MX"/>
        </w:rPr>
        <w:t>--------------------------------------------------------------------------------------------------------------</w:t>
      </w:r>
    </w:p>
    <w:p w:rsidR="000C01FA" w:rsidRDefault="000C01FA" w:rsidP="000C01FA">
      <w:pPr>
        <w:spacing w:after="0" w:line="240" w:lineRule="auto"/>
        <w:jc w:val="both"/>
      </w:pPr>
      <w:r w:rsidRPr="00D61760">
        <w:rPr>
          <w:b/>
        </w:rPr>
        <w:t>8. AVANCE DE L</w:t>
      </w:r>
      <w:r w:rsidR="00DA6CFF" w:rsidRPr="00D61760">
        <w:rPr>
          <w:b/>
        </w:rPr>
        <w:t>A</w:t>
      </w:r>
      <w:r w:rsidRPr="00D61760">
        <w:rPr>
          <w:b/>
        </w:rPr>
        <w:t xml:space="preserve"> CAMPAÑA NACIONAL DE AFILIACIÓN Y CREDENCIALIZACIÓN. </w:t>
      </w:r>
      <w:r w:rsidR="006816C7">
        <w:t xml:space="preserve">EN ESTA SESIÓN SE DA CUENTA DE UN REGISTRO </w:t>
      </w:r>
      <w:r w:rsidR="006816C7">
        <w:lastRenderedPageBreak/>
        <w:t>DE DOSCIENTOS CINCO MIL CIENTO SESENTA Y UN AFILIADOS, QUE REFLEJA EL TREINTA Y CINCO PUNTO VEINTINUEVE POR CIENTO DE LA META NACIONAL. EL C. HÉCTOR QUIROZ GARCÍA INFORMA QUE SE REALIZÓ LA AUDITORÍA INTERNA A LA BASE DE DATOS DEL PROGRAMA NACIONAL DE AFILIACIÓN DEL PARTIDO DEL TRABAJO Y SE DEPURARON TODOS AQUELLOS REGISTROS QUE SE ENCONTRARON DUPLICADOS Y NO CORRESPONDÍAN A REGISTROS DE HOMÓNIMOS PUES SE VERIFICÓ LA CLAVE DE ELECTOR Y DIRECCIÓN DE CADA UNA DE ESAS AFILIACIONES, POR LO QUE EL REPORTE SE DA CON BASE EN LOS REGISTROS DE LA TERCERA AUDITORÍA QUE SE REALIZA DURANTE ESTE DOS MIL NUEVE.----------------------------------------------------------------------------------------------------------------------------------------------------------------------------------------------------</w:t>
      </w:r>
    </w:p>
    <w:p w:rsidR="006816C7" w:rsidRPr="006816C7" w:rsidRDefault="006816C7" w:rsidP="000C01FA">
      <w:pPr>
        <w:spacing w:after="0" w:line="240" w:lineRule="auto"/>
        <w:jc w:val="both"/>
      </w:pPr>
      <w:r>
        <w:t>--------------------------------------------------------------------------------------------------------------</w:t>
      </w:r>
    </w:p>
    <w:p w:rsidR="007252FC" w:rsidRPr="00F80338" w:rsidRDefault="00932442" w:rsidP="00F80338">
      <w:pPr>
        <w:spacing w:after="0" w:line="240" w:lineRule="auto"/>
        <w:jc w:val="both"/>
        <w:rPr>
          <w:rFonts w:eastAsia="Calibri"/>
          <w:b/>
        </w:rPr>
      </w:pPr>
      <w:r w:rsidRPr="00D61760">
        <w:rPr>
          <w:b/>
        </w:rPr>
        <w:t>9.</w:t>
      </w:r>
      <w:r w:rsidRPr="00D61760">
        <w:rPr>
          <w:rFonts w:eastAsia="Calibri"/>
          <w:b/>
        </w:rPr>
        <w:t xml:space="preserve"> ANÁLISIS DE </w:t>
      </w:r>
      <w:smartTag w:uri="urn:schemas-microsoft-com:office:smarttags" w:element="PersonName">
        <w:smartTagPr>
          <w:attr w:name="ProductID" w:val="LA SITUACIￓN DEL"/>
        </w:smartTagPr>
        <w:smartTag w:uri="urn:schemas-microsoft-com:office:smarttags" w:element="PersonName">
          <w:smartTagPr>
            <w:attr w:name="ProductID" w:val="LA SITUACIￓN"/>
          </w:smartTagPr>
          <w:r w:rsidRPr="00D61760">
            <w:rPr>
              <w:rFonts w:eastAsia="Calibri"/>
              <w:b/>
            </w:rPr>
            <w:t>LA SITUACIÓN</w:t>
          </w:r>
        </w:smartTag>
        <w:r w:rsidRPr="00D61760">
          <w:rPr>
            <w:rFonts w:eastAsia="Calibri"/>
            <w:b/>
          </w:rPr>
          <w:t xml:space="preserve"> DEL</w:t>
        </w:r>
      </w:smartTag>
      <w:r w:rsidRPr="00D61760">
        <w:rPr>
          <w:rFonts w:eastAsia="Calibri"/>
          <w:b/>
        </w:rPr>
        <w:t xml:space="preserve"> PARTIDO DEL TRABAJO EN EL ESTADO DE </w:t>
      </w:r>
      <w:r w:rsidRPr="00D61760">
        <w:rPr>
          <w:b/>
        </w:rPr>
        <w:t>TABASCO</w:t>
      </w:r>
      <w:r w:rsidRPr="00D61760">
        <w:rPr>
          <w:rFonts w:eastAsia="Calibri"/>
          <w:b/>
        </w:rPr>
        <w:t xml:space="preserve">; DISCUSIÓN Y EN SU CASO, APROBACIÓN </w:t>
      </w:r>
      <w:r w:rsidRPr="00D61760">
        <w:rPr>
          <w:rFonts w:eastAsia="Calibri"/>
          <w:b/>
          <w:color w:val="000000"/>
        </w:rPr>
        <w:t xml:space="preserve">DE </w:t>
      </w:r>
      <w:smartTag w:uri="urn:schemas-microsoft-com:office:smarttags" w:element="PersonName">
        <w:smartTagPr>
          <w:attr w:name="ProductID" w:val="LA PROPUESTA DE"/>
        </w:smartTagPr>
        <w:r w:rsidRPr="00D61760">
          <w:rPr>
            <w:rFonts w:eastAsia="Calibri"/>
            <w:b/>
            <w:color w:val="000000"/>
          </w:rPr>
          <w:t>LA PROPUESTA DE</w:t>
        </w:r>
      </w:smartTag>
      <w:r w:rsidRPr="00D61760">
        <w:rPr>
          <w:rFonts w:eastAsia="Calibri"/>
          <w:b/>
          <w:color w:val="000000"/>
        </w:rPr>
        <w:t xml:space="preserve"> NOMBRAMIENTO DEL COMISIONADO POLÍTICO NACIONAL DEL PARTIDO DEL TRABAJO EN ESA ENTIDAD FEDERATIVA.</w:t>
      </w:r>
      <w:r w:rsidR="00F80338">
        <w:rPr>
          <w:rFonts w:eastAsia="Calibri"/>
          <w:b/>
          <w:color w:val="000000"/>
        </w:rPr>
        <w:t xml:space="preserve"> </w:t>
      </w:r>
      <w:r w:rsidRPr="00D61760">
        <w:t>SE PLANTEA A LOS PRESENTES LOS MOTIVOS QUE OBLIGAN A ANALIZAR LA SITUACIÓN DEL C. ANDRÉS CEBALLOS ÁVALOS, ACTUAL COMISIONADO POLÍTICO NACIONAL DEL PARTIDO DEL TRABAJO EN EL ESTADO DE TABASCO. CON MOTIVO DEL INICIO DEL PROCESO ELECTORAL LOCAL DOS MIL NUEVE, EL C. ANDRÉS CEBALLOS ÁVALOS,</w:t>
      </w:r>
      <w:r w:rsidRPr="00D61760">
        <w:rPr>
          <w:rFonts w:eastAsia="Calibri"/>
        </w:rPr>
        <w:t xml:space="preserve"> ADEMÁS DE NO CUMPLIR CON SUS RESPONSABILIDADES PARTIDISTAS Y POLÍTICAS CON EL PARTIDO DEL TRABAJO, FUE ACUMULANDO UNA SERIE DE ACTITUDES QUE AFECTARON GRAVEMENTE </w:t>
      </w:r>
      <w:smartTag w:uri="urn:schemas-microsoft-com:office:smarttags" w:element="PersonName">
        <w:smartTagPr>
          <w:attr w:name="ProductID" w:val="LA VIDA ORG￁NICA"/>
        </w:smartTagPr>
        <w:smartTag w:uri="urn:schemas-microsoft-com:office:smarttags" w:element="PersonName">
          <w:smartTagPr>
            <w:attr w:name="ProductID" w:val="LA VIDA"/>
          </w:smartTagPr>
          <w:r w:rsidRPr="00D61760">
            <w:rPr>
              <w:rFonts w:eastAsia="Calibri"/>
            </w:rPr>
            <w:t>LA VIDA</w:t>
          </w:r>
        </w:smartTag>
        <w:r w:rsidRPr="00D61760">
          <w:rPr>
            <w:rFonts w:eastAsia="Calibri"/>
          </w:rPr>
          <w:t xml:space="preserve"> ORGÁNICA</w:t>
        </w:r>
      </w:smartTag>
      <w:r w:rsidRPr="00D61760">
        <w:rPr>
          <w:rFonts w:eastAsia="Calibri"/>
        </w:rPr>
        <w:t xml:space="preserve"> DEL PARTIDO DEL TRABAJO EN </w:t>
      </w:r>
      <w:r w:rsidRPr="00D61760">
        <w:t>TABASCO</w:t>
      </w:r>
      <w:r w:rsidRPr="00D61760">
        <w:rPr>
          <w:rFonts w:eastAsia="Calibri"/>
        </w:rPr>
        <w:t>, PUES REALIZ</w:t>
      </w:r>
      <w:r w:rsidRPr="00D61760">
        <w:t>Ó ACTIVIDADES QUE ROMPIERO</w:t>
      </w:r>
      <w:r w:rsidRPr="00D61760">
        <w:rPr>
          <w:rFonts w:eastAsia="Calibri"/>
        </w:rPr>
        <w:t xml:space="preserve">N CON EL ESQUEMA IDEOLÓGICO, SOCIAL Y POLÍTICO DEL PARTIDO DEL TRABAJO EN </w:t>
      </w:r>
      <w:r w:rsidRPr="00D61760">
        <w:t>TABASCO</w:t>
      </w:r>
      <w:r w:rsidRPr="00D61760">
        <w:rPr>
          <w:rFonts w:eastAsia="Calibri"/>
        </w:rPr>
        <w:t xml:space="preserve">, EN REITERADAS OCASIONES DESCONOCIÓ </w:t>
      </w:r>
      <w:r w:rsidR="00023D5E" w:rsidRPr="00D61760">
        <w:rPr>
          <w:rFonts w:eastAsia="Calibri"/>
        </w:rPr>
        <w:t xml:space="preserve">LOS ACUERDOS DE LAS INSTANCIAS NACIONALES EN UNA ACTITUD DE DESAFÍO Y DENOSTACIÓN. TUVO PRÁCTICAS DE ACAPARAMIENTO DE LOS RECURSOS DEL FINANCIAMIENTO PÚBLICO DEL PARTIDO EN </w:t>
      </w:r>
      <w:smartTag w:uri="urn:schemas-microsoft-com:office:smarttags" w:element="PersonName">
        <w:smartTagPr>
          <w:attr w:name="ProductID" w:val="LA ENTIDAD"/>
        </w:smartTagPr>
        <w:r w:rsidR="00023D5E" w:rsidRPr="00D61760">
          <w:rPr>
            <w:rFonts w:eastAsia="Calibri"/>
          </w:rPr>
          <w:t>LA ENTIDAD</w:t>
        </w:r>
      </w:smartTag>
      <w:r w:rsidR="00023D5E" w:rsidRPr="00D61760">
        <w:rPr>
          <w:rFonts w:eastAsia="Calibri"/>
        </w:rPr>
        <w:t xml:space="preserve">, CONDICIONANDO EL APOYO A LOS COMPAÑEROS QUE NO COINCIDÍAN EN </w:t>
      </w:r>
      <w:smartTag w:uri="urn:schemas-microsoft-com:office:smarttags" w:element="PersonName">
        <w:smartTagPr>
          <w:attr w:name="ProductID" w:val="LA PR￁CTICA POLￍTICA"/>
        </w:smartTagPr>
        <w:smartTag w:uri="urn:schemas-microsoft-com:office:smarttags" w:element="PersonName">
          <w:smartTagPr>
            <w:attr w:name="ProductID" w:val="LA PR￁CTICA"/>
          </w:smartTagPr>
          <w:r w:rsidR="00023D5E" w:rsidRPr="00D61760">
            <w:rPr>
              <w:rFonts w:eastAsia="Calibri"/>
            </w:rPr>
            <w:t>LA PRÁCTICA</w:t>
          </w:r>
        </w:smartTag>
        <w:r w:rsidR="00023D5E" w:rsidRPr="00D61760">
          <w:rPr>
            <w:rFonts w:eastAsia="Calibri"/>
          </w:rPr>
          <w:t xml:space="preserve"> POLÍTICA</w:t>
        </w:r>
      </w:smartTag>
      <w:r w:rsidR="00023D5E" w:rsidRPr="00D61760">
        <w:rPr>
          <w:rFonts w:eastAsia="Calibri"/>
        </w:rPr>
        <w:t xml:space="preserve"> CON ÉL.</w:t>
      </w:r>
      <w:r w:rsidR="007252FC" w:rsidRPr="00D61760">
        <w:rPr>
          <w:rFonts w:eastAsia="Calibri"/>
        </w:rPr>
        <w:t xml:space="preserve"> HASTA EL MOMENTO NO HA ENTREGADO LA COMPROBACIÓN FISCAL DEL GSTO ORDINARIO DE LOS AÑOS DOS MIL OCHO Y DOS MIL NUEVE NI DE GASTO DE CAMPAÑA DOS MIL NUEVE, HA SOLAPADO LA IRRESOPONSABILIDAD DE LA C. QUE HA FUNGIDO COMO CONTADORA DURANTE SU ADMINISTRACIÓN, Y TIENE EN SU PODER TODA ESA DOCUMENTACIÓN FISCAL, GENERANDO UN SERIO PERJUICIO AL PARTIDO DEL TRABAJO ANTE LAS AUTORIDADES ELECTORALES DEL ESTADO. </w:t>
      </w:r>
      <w:r w:rsidR="007252FC" w:rsidRPr="00D61760">
        <w:rPr>
          <w:color w:val="444444"/>
        </w:rPr>
        <w:t xml:space="preserve">EN SU INTERVENCIÓN, EL C. JOEL PADILLA </w:t>
      </w:r>
      <w:r w:rsidR="007252FC" w:rsidRPr="00D61760">
        <w:rPr>
          <w:color w:val="444444"/>
        </w:rPr>
        <w:lastRenderedPageBreak/>
        <w:t xml:space="preserve">PEÑA, COMISIONADO POLÍTICO NACIONAL DE ASUNTOS ELECTORALES EN EL ESTADO DE TABASCO, RECUERDA A LOS PRESENTES QUE </w:t>
      </w:r>
      <w:r w:rsidR="00F9246A" w:rsidRPr="00D61760">
        <w:rPr>
          <w:color w:val="444444"/>
        </w:rPr>
        <w:t xml:space="preserve">EN </w:t>
      </w:r>
      <w:r w:rsidR="007252FC" w:rsidRPr="00D61760">
        <w:rPr>
          <w:color w:val="444444"/>
        </w:rPr>
        <w:t xml:space="preserve">EL PASADO MES DE JUNIO DE DOS MIL NUEVE SE EMITIÓ LA CONVOCATORIA PARA LA SELECCIÓN DE CANDIDATOS </w:t>
      </w:r>
      <w:r w:rsidR="00F9246A" w:rsidRPr="00D61760">
        <w:rPr>
          <w:color w:val="444444"/>
        </w:rPr>
        <w:t xml:space="preserve">DEL PARTIDO DEL TRABAJO EN TABASCO </w:t>
      </w:r>
      <w:r w:rsidR="007252FC" w:rsidRPr="00D61760">
        <w:rPr>
          <w:color w:val="444444"/>
        </w:rPr>
        <w:t>Y EN EL MES DE JULIO SE DESARROLLÓ LA CONVENCIÓN ELECTORAL ESTATAL PARA LA SELECCIÓN DE CANDIDATOS DEL PARTIDO DEL TRABAJO A LOS DIVERSOS CARGOS DE ELECCIÓN POPULAR QUE CONTENDER</w:t>
      </w:r>
      <w:r w:rsidR="00F9246A" w:rsidRPr="00D61760">
        <w:rPr>
          <w:color w:val="444444"/>
        </w:rPr>
        <w:t>ÍA</w:t>
      </w:r>
      <w:r w:rsidR="007252FC" w:rsidRPr="00D61760">
        <w:rPr>
          <w:color w:val="444444"/>
        </w:rPr>
        <w:t xml:space="preserve">N EN LOS COMICIOS DEL </w:t>
      </w:r>
      <w:r w:rsidR="00F9246A" w:rsidRPr="00D61760">
        <w:rPr>
          <w:color w:val="444444"/>
        </w:rPr>
        <w:t>PASADO</w:t>
      </w:r>
      <w:r w:rsidR="007252FC" w:rsidRPr="00D61760">
        <w:rPr>
          <w:color w:val="444444"/>
        </w:rPr>
        <w:t xml:space="preserve"> </w:t>
      </w:r>
      <w:r w:rsidR="00F9246A" w:rsidRPr="00D61760">
        <w:rPr>
          <w:color w:val="444444"/>
        </w:rPr>
        <w:t>D</w:t>
      </w:r>
      <w:r w:rsidR="007252FC" w:rsidRPr="00D61760">
        <w:rPr>
          <w:color w:val="444444"/>
        </w:rPr>
        <w:t xml:space="preserve">IECIOCHO DE OCTUBRE DEL PRESENTE AÑO, </w:t>
      </w:r>
      <w:r w:rsidR="00BD220D" w:rsidRPr="00D61760">
        <w:rPr>
          <w:color w:val="444444"/>
        </w:rPr>
        <w:t>POR ELECCIÓN DIRECTA; PARA LOS CARGOS POR EL PRINCIPIO DE REPRESENTACIÓN PROPORCIONAL,</w:t>
      </w:r>
      <w:r w:rsidR="007252FC" w:rsidRPr="00D61760">
        <w:rPr>
          <w:color w:val="444444"/>
        </w:rPr>
        <w:t xml:space="preserve"> </w:t>
      </w:r>
      <w:r w:rsidR="00F9246A" w:rsidRPr="00D61760">
        <w:rPr>
          <w:color w:val="444444"/>
        </w:rPr>
        <w:t xml:space="preserve">HUBO UN ACUERDO DE LA COMISIÓN EJECUTIVA ESTATAL, </w:t>
      </w:r>
      <w:r w:rsidR="007252FC" w:rsidRPr="00D61760">
        <w:rPr>
          <w:color w:val="444444"/>
        </w:rPr>
        <w:t xml:space="preserve"> </w:t>
      </w:r>
      <w:r w:rsidR="00F9246A" w:rsidRPr="00D61760">
        <w:rPr>
          <w:color w:val="444444"/>
        </w:rPr>
        <w:t>CONSENSADO CON</w:t>
      </w:r>
      <w:r w:rsidR="007252FC" w:rsidRPr="00D61760">
        <w:rPr>
          <w:color w:val="444444"/>
        </w:rPr>
        <w:t xml:space="preserve"> LA COMISIÓN COORDINADORA ESTATAL Y LOS COMISIONADOS POLÍTICOS NACIONALES ADSCRITOS AL PARTIDO DEL TRABAJO EN TABASCO, </w:t>
      </w:r>
      <w:r w:rsidR="00F9246A" w:rsidRPr="00D61760">
        <w:rPr>
          <w:color w:val="444444"/>
        </w:rPr>
        <w:t xml:space="preserve">POR EL QUE </w:t>
      </w:r>
      <w:r w:rsidR="007252FC" w:rsidRPr="00D61760">
        <w:rPr>
          <w:color w:val="444444"/>
        </w:rPr>
        <w:t xml:space="preserve">SE RESERVÓ LA SELECCIÓN DE </w:t>
      </w:r>
      <w:r w:rsidR="00BD220D" w:rsidRPr="00D61760">
        <w:rPr>
          <w:color w:val="444444"/>
        </w:rPr>
        <w:t xml:space="preserve">LAS </w:t>
      </w:r>
      <w:r w:rsidR="007252FC" w:rsidRPr="00D61760">
        <w:rPr>
          <w:color w:val="444444"/>
        </w:rPr>
        <w:t xml:space="preserve">CANDIDATURAS </w:t>
      </w:r>
      <w:r w:rsidR="00F9246A" w:rsidRPr="00D61760">
        <w:rPr>
          <w:color w:val="444444"/>
        </w:rPr>
        <w:t xml:space="preserve">A DIPUTACIONES LOCALES </w:t>
      </w:r>
      <w:r w:rsidR="007252FC" w:rsidRPr="00D61760">
        <w:rPr>
          <w:color w:val="444444"/>
        </w:rPr>
        <w:t xml:space="preserve">POR </w:t>
      </w:r>
      <w:r w:rsidR="00F3777E" w:rsidRPr="00D61760">
        <w:rPr>
          <w:color w:val="444444"/>
        </w:rPr>
        <w:t>DICHO</w:t>
      </w:r>
      <w:r w:rsidR="007252FC" w:rsidRPr="00D61760">
        <w:rPr>
          <w:color w:val="444444"/>
        </w:rPr>
        <w:t xml:space="preserve"> PRINCIPIO </w:t>
      </w:r>
      <w:r w:rsidR="00F3777E" w:rsidRPr="00D61760">
        <w:rPr>
          <w:color w:val="444444"/>
        </w:rPr>
        <w:t xml:space="preserve">CORRESPONDIENTES </w:t>
      </w:r>
      <w:r w:rsidR="007252FC" w:rsidRPr="00D61760">
        <w:rPr>
          <w:color w:val="444444"/>
        </w:rPr>
        <w:t>EN LA PRIMERA POSICIÓN DE LA PRIMERA Y SEGUNDA CIRCUNSCRIPCIONES, TODA VEZ QUE REQUERÍA UN ANÁLISIS POR PARTE DE LA COMISIÓN EJECUTIVA ESTATAL, PARA POSTULAR A LOS PERFILES MÁS ADECUADOS Y CONGRUENTES CON LA IDEOLOGÍA, EL PROYECTO SOCIAL Y POLÍTICO DE</w:t>
      </w:r>
      <w:r w:rsidR="00F3777E" w:rsidRPr="00D61760">
        <w:rPr>
          <w:color w:val="444444"/>
        </w:rPr>
        <w:t>L PARTIDO DEL TRABAJO</w:t>
      </w:r>
      <w:r w:rsidR="007252FC" w:rsidRPr="00D61760">
        <w:rPr>
          <w:color w:val="444444"/>
        </w:rPr>
        <w:t>, EN OCASIÓN DE QUE AMBAS POSICIONES SE PODRÍAN OBTENER COMO RESULTADO DEL POSICIONAMIENTO DEL PARTIDO EN LAS PREFERENCIAS ELECTORALES QUE OFR</w:t>
      </w:r>
      <w:r w:rsidR="00F9246A" w:rsidRPr="00D61760">
        <w:rPr>
          <w:color w:val="444444"/>
        </w:rPr>
        <w:t>ECIER</w:t>
      </w:r>
      <w:r w:rsidR="007252FC" w:rsidRPr="00D61760">
        <w:rPr>
          <w:color w:val="444444"/>
        </w:rPr>
        <w:t xml:space="preserve">A LA CIUDADANÍA EL DÍA DE LA JORNADA ELECTORAL. ANTE EL TÉRMINO DEL PLAZO LEGAL PARA EL REGISTRO OFICIAL DE LAS CANDIDATURAS ANTE LA AUTORIDAD ELECTORAL LOCAL, </w:t>
      </w:r>
      <w:r w:rsidR="00F9246A" w:rsidRPr="00D61760">
        <w:rPr>
          <w:color w:val="444444"/>
        </w:rPr>
        <w:t xml:space="preserve">QUE SE CUMPLIRÍA </w:t>
      </w:r>
      <w:r w:rsidR="007252FC" w:rsidRPr="00D61760">
        <w:rPr>
          <w:color w:val="444444"/>
        </w:rPr>
        <w:t xml:space="preserve">EL TREINTA DE AGOSTO, </w:t>
      </w:r>
      <w:r w:rsidR="00F9246A" w:rsidRPr="00D61760">
        <w:rPr>
          <w:color w:val="444444"/>
        </w:rPr>
        <w:t xml:space="preserve">EL VIERNES </w:t>
      </w:r>
      <w:r w:rsidR="00BD220D" w:rsidRPr="00D61760">
        <w:rPr>
          <w:color w:val="444444"/>
        </w:rPr>
        <w:t>VEINTIOCHO</w:t>
      </w:r>
      <w:r w:rsidR="00F9246A" w:rsidRPr="00D61760">
        <w:rPr>
          <w:color w:val="444444"/>
        </w:rPr>
        <w:t xml:space="preserve"> DE AGOSTO, LA COMISIÓN EJECUTIVA ESTATAL ERIGIDA Y CONSTITUIDA EN CONVENCIÓN ELECTORAL ESTATAL CONCRETÓ LOS SIGUIENTES ACUERDOS:</w:t>
      </w:r>
    </w:p>
    <w:p w:rsidR="00F9246A" w:rsidRPr="00D61760" w:rsidRDefault="00F9246A" w:rsidP="007252FC">
      <w:pPr>
        <w:pStyle w:val="ecxmsonormal"/>
        <w:shd w:val="clear" w:color="auto" w:fill="FFFFFF"/>
        <w:tabs>
          <w:tab w:val="num" w:pos="1985"/>
          <w:tab w:val="num" w:pos="2127"/>
        </w:tabs>
        <w:spacing w:after="0"/>
        <w:jc w:val="both"/>
        <w:rPr>
          <w:rFonts w:ascii="Arial Narrow" w:hAnsi="Arial Narrow" w:cs="Arial"/>
          <w:color w:val="444444"/>
        </w:rPr>
      </w:pPr>
    </w:p>
    <w:p w:rsidR="00F9246A" w:rsidRPr="00D61760" w:rsidRDefault="00F9246A" w:rsidP="00F9246A">
      <w:pPr>
        <w:pStyle w:val="ecxmsonormal"/>
        <w:shd w:val="clear" w:color="auto" w:fill="FFFFFF"/>
        <w:tabs>
          <w:tab w:val="num" w:pos="1985"/>
          <w:tab w:val="num" w:pos="2127"/>
        </w:tabs>
        <w:spacing w:after="0"/>
        <w:ind w:left="1134" w:right="1183"/>
        <w:jc w:val="both"/>
        <w:rPr>
          <w:rFonts w:ascii="Arial" w:hAnsi="Arial" w:cs="Arial"/>
          <w:i/>
          <w:color w:val="444444"/>
        </w:rPr>
      </w:pPr>
      <w:r w:rsidRPr="00D61760">
        <w:rPr>
          <w:rFonts w:ascii="Arial" w:hAnsi="Arial" w:cs="Arial"/>
          <w:b/>
          <w:bCs/>
          <w:i/>
          <w:color w:val="444444"/>
        </w:rPr>
        <w:t>LA COMISIÓN EJECUTIVA ESTATAL ERIGIDA Y CONSTITUIDA EN CONVENCIÓN ELECTORAL ESTATAL ACUERDA:</w:t>
      </w:r>
      <w:r w:rsidRPr="00D61760">
        <w:rPr>
          <w:rFonts w:ascii="Arial" w:hAnsi="Arial" w:cs="Arial"/>
          <w:i/>
          <w:color w:val="444444"/>
        </w:rPr>
        <w:t xml:space="preserve"> </w:t>
      </w:r>
    </w:p>
    <w:p w:rsidR="0045445D" w:rsidRDefault="0045445D" w:rsidP="00F9246A">
      <w:pPr>
        <w:pStyle w:val="ecxmsonormal"/>
        <w:shd w:val="clear" w:color="auto" w:fill="FFFFFF"/>
        <w:tabs>
          <w:tab w:val="num" w:pos="1985"/>
          <w:tab w:val="num" w:pos="2127"/>
        </w:tabs>
        <w:spacing w:after="0"/>
        <w:ind w:left="1134" w:right="1183"/>
        <w:jc w:val="both"/>
        <w:rPr>
          <w:rFonts w:ascii="Arial" w:hAnsi="Arial" w:cs="Arial"/>
          <w:b/>
          <w:i/>
          <w:color w:val="444444"/>
        </w:rPr>
      </w:pPr>
    </w:p>
    <w:p w:rsidR="00F9246A" w:rsidRPr="00D61760" w:rsidRDefault="00F9246A" w:rsidP="00F9246A">
      <w:pPr>
        <w:pStyle w:val="ecxmsonormal"/>
        <w:shd w:val="clear" w:color="auto" w:fill="FFFFFF"/>
        <w:tabs>
          <w:tab w:val="num" w:pos="1985"/>
          <w:tab w:val="num" w:pos="2127"/>
        </w:tabs>
        <w:spacing w:after="0"/>
        <w:ind w:left="1134" w:right="1183"/>
        <w:jc w:val="both"/>
        <w:rPr>
          <w:rFonts w:ascii="Arial" w:hAnsi="Arial" w:cs="Arial"/>
          <w:i/>
          <w:color w:val="444444"/>
        </w:rPr>
      </w:pPr>
      <w:r w:rsidRPr="00D61760">
        <w:rPr>
          <w:rFonts w:ascii="Arial" w:hAnsi="Arial" w:cs="Arial"/>
          <w:b/>
          <w:i/>
          <w:color w:val="444444"/>
        </w:rPr>
        <w:t xml:space="preserve">PRIMERO.- </w:t>
      </w:r>
      <w:r w:rsidRPr="00D61760">
        <w:rPr>
          <w:rFonts w:ascii="Arial" w:hAnsi="Arial" w:cs="Arial"/>
          <w:i/>
          <w:color w:val="444444"/>
        </w:rPr>
        <w:t>CON FUNDAMENTO EN LOS ARTÍCULOS 39 INCISO K); 47, 71, 71 BIS; 118, 119, 120, 121 Y DEMÁS RELATIVOS Y APLICABLES DE NUESTROS ESTATUTOS VIGENTES,</w:t>
      </w:r>
      <w:r w:rsidRPr="00D61760">
        <w:rPr>
          <w:rFonts w:ascii="Arial" w:hAnsi="Arial" w:cs="Arial"/>
          <w:i/>
          <w:color w:val="444444"/>
          <w:lang w:val="es-CO"/>
        </w:rPr>
        <w:t xml:space="preserve"> EL </w:t>
      </w:r>
      <w:r w:rsidRPr="00D61760">
        <w:rPr>
          <w:rFonts w:ascii="Arial" w:hAnsi="Arial" w:cs="Arial"/>
          <w:i/>
          <w:color w:val="444444"/>
        </w:rPr>
        <w:t xml:space="preserve">C. ANDRÉS CEVALLOS ÁVALOS  OCUPARÁ LA PRIMERA POSICIÓN DE LA LISTA DE CANDIDATOS DEL PARTIDO DEL TRABAJO POR EL PRINCIPIO DE REPRESENTACIÓN PROPORCIONAL DE </w:t>
      </w:r>
      <w:r w:rsidRPr="00D61760">
        <w:rPr>
          <w:rFonts w:ascii="Arial" w:hAnsi="Arial" w:cs="Arial"/>
          <w:i/>
          <w:color w:val="444444"/>
        </w:rPr>
        <w:lastRenderedPageBreak/>
        <w:t xml:space="preserve">LA PRIMERA CIRCUNSCRIPCIÓN EN EL ESTADO DE TABASCO. </w:t>
      </w:r>
    </w:p>
    <w:p w:rsidR="0045445D" w:rsidRDefault="0045445D" w:rsidP="00F9246A">
      <w:pPr>
        <w:pStyle w:val="ecxmsonormal"/>
        <w:shd w:val="clear" w:color="auto" w:fill="FFFFFF"/>
        <w:tabs>
          <w:tab w:val="num" w:pos="1985"/>
          <w:tab w:val="num" w:pos="2127"/>
        </w:tabs>
        <w:spacing w:after="0"/>
        <w:ind w:left="1134" w:right="1183"/>
        <w:jc w:val="both"/>
        <w:rPr>
          <w:rFonts w:ascii="Arial" w:hAnsi="Arial" w:cs="Arial"/>
          <w:b/>
          <w:i/>
          <w:color w:val="444444"/>
        </w:rPr>
      </w:pPr>
    </w:p>
    <w:p w:rsidR="00F9246A" w:rsidRPr="00D61760" w:rsidRDefault="00F9246A" w:rsidP="00F9246A">
      <w:pPr>
        <w:pStyle w:val="ecxmsonormal"/>
        <w:shd w:val="clear" w:color="auto" w:fill="FFFFFF"/>
        <w:tabs>
          <w:tab w:val="num" w:pos="1985"/>
          <w:tab w:val="num" w:pos="2127"/>
        </w:tabs>
        <w:spacing w:after="0"/>
        <w:ind w:left="1134" w:right="1183"/>
        <w:jc w:val="both"/>
        <w:rPr>
          <w:rFonts w:ascii="Arial" w:hAnsi="Arial" w:cs="Arial"/>
          <w:i/>
          <w:color w:val="444444"/>
        </w:rPr>
      </w:pPr>
      <w:r w:rsidRPr="00D61760">
        <w:rPr>
          <w:rFonts w:ascii="Arial" w:hAnsi="Arial" w:cs="Arial"/>
          <w:b/>
          <w:i/>
          <w:color w:val="444444"/>
        </w:rPr>
        <w:t>SEGUNDO.-</w:t>
      </w:r>
      <w:r w:rsidRPr="00D61760">
        <w:rPr>
          <w:rFonts w:ascii="Arial" w:hAnsi="Arial" w:cs="Arial"/>
          <w:i/>
          <w:color w:val="444444"/>
        </w:rPr>
        <w:t xml:space="preserve"> CON FUNDAMENTO EN LOS ARTÍCULOS 39 INCISO K); 47, 71, 71 BIS; 118, 119, 120, 121 Y DEMÁS RELATIVOS Y APLICABLES DE NUESTROS ESTATUTOS VIGENTES,</w:t>
      </w:r>
      <w:r w:rsidRPr="00D61760">
        <w:rPr>
          <w:rFonts w:ascii="Arial" w:hAnsi="Arial" w:cs="Arial"/>
          <w:i/>
          <w:color w:val="444444"/>
          <w:lang w:val="es-CO"/>
        </w:rPr>
        <w:t xml:space="preserve"> EL </w:t>
      </w:r>
      <w:r w:rsidRPr="00D61760">
        <w:rPr>
          <w:rFonts w:ascii="Arial" w:hAnsi="Arial" w:cs="Arial"/>
          <w:i/>
          <w:color w:val="444444"/>
        </w:rPr>
        <w:t>C. ANTELMO IGLESIAS BRAVO OCUPARÁ LA PRIMERA POSICIÓN DE LA LISTA DE CANDIDATOS DEL PARTIDO DEL TRABAJO POR EL PRINCIPIO DE REPRESENTACIÓN PROPORCIONAL DE LA SEGUNDA CIRCUNSCRIPCIÓN EN EL ESTADO DE TABASCO.</w:t>
      </w:r>
    </w:p>
    <w:p w:rsidR="0045445D" w:rsidRDefault="0045445D" w:rsidP="00F9246A">
      <w:pPr>
        <w:pStyle w:val="ecxmsonormal"/>
        <w:shd w:val="clear" w:color="auto" w:fill="FFFFFF"/>
        <w:tabs>
          <w:tab w:val="num" w:pos="1985"/>
          <w:tab w:val="num" w:pos="2127"/>
        </w:tabs>
        <w:spacing w:after="0"/>
        <w:ind w:left="1134" w:right="1183"/>
        <w:jc w:val="both"/>
        <w:rPr>
          <w:rFonts w:ascii="Arial" w:hAnsi="Arial" w:cs="Arial"/>
          <w:b/>
          <w:i/>
          <w:color w:val="444444"/>
        </w:rPr>
      </w:pPr>
    </w:p>
    <w:p w:rsidR="00F9246A" w:rsidRPr="00D61760" w:rsidRDefault="00F9246A" w:rsidP="00F9246A">
      <w:pPr>
        <w:pStyle w:val="ecxmsonormal"/>
        <w:shd w:val="clear" w:color="auto" w:fill="FFFFFF"/>
        <w:tabs>
          <w:tab w:val="num" w:pos="1985"/>
          <w:tab w:val="num" w:pos="2127"/>
        </w:tabs>
        <w:spacing w:after="0"/>
        <w:ind w:left="1134" w:right="1183"/>
        <w:jc w:val="both"/>
        <w:rPr>
          <w:rFonts w:ascii="Arial Narrow" w:hAnsi="Arial Narrow" w:cs="Arial"/>
          <w:color w:val="444444"/>
        </w:rPr>
      </w:pPr>
      <w:r w:rsidRPr="00D61760">
        <w:rPr>
          <w:rFonts w:ascii="Arial" w:hAnsi="Arial" w:cs="Arial"/>
          <w:b/>
          <w:i/>
          <w:color w:val="444444"/>
        </w:rPr>
        <w:t xml:space="preserve">TERCERO.- </w:t>
      </w:r>
      <w:r w:rsidRPr="00D61760">
        <w:rPr>
          <w:rFonts w:ascii="Arial" w:hAnsi="Arial" w:cs="Arial"/>
          <w:i/>
          <w:color w:val="444444"/>
        </w:rPr>
        <w:t xml:space="preserve">CON FUNDAMENTO EN LOS ARTÍCULOS 39 INCISO K); 39 BIS; 47, 71, 71 BIS INCISOS H) E I); 118, 119, 120, 121 Y DEMÁS RELATIVOS Y APLICABLES DE NUESTROS ESTATUTOS VIGENTES, </w:t>
      </w:r>
      <w:r w:rsidRPr="00D61760">
        <w:rPr>
          <w:rFonts w:ascii="Arial" w:hAnsi="Arial" w:cs="Arial"/>
          <w:i/>
        </w:rPr>
        <w:t>LOS CC. ANDRÉS CEBALLOS ÁVALOS Y JOEL PADILLA PEÑA, EN SU CALIDAD DE COMISIONADO POLÍTICO NACIONAL Y COMISIONADO POLÍTICO NACIONAL DE ASUNTOS ELECTORALES, RESPECTIVAMENTE, DEBERÁN PRESENTAR LOS SIGUIENTES ACUERDOS AL PLENO DE LA COMISIÓN EJECUTIVA NACIONAL PARA QUE ÉSTA, COMO MÁXIMO ÓRGANO ELECTORAL EQUIVALENTE AL CONGRESO NACIONAL, ERIGIDA Y CONSTITUIDA EN CONVENCIÓN ELECTORAL NACIONAL,</w:t>
      </w:r>
      <w:r w:rsidRPr="00D61760">
        <w:rPr>
          <w:rFonts w:ascii="Arial" w:hAnsi="Arial" w:cs="Arial"/>
          <w:b/>
          <w:i/>
        </w:rPr>
        <w:t xml:space="preserve"> </w:t>
      </w:r>
      <w:r w:rsidRPr="00D61760">
        <w:rPr>
          <w:rFonts w:ascii="Arial" w:hAnsi="Arial" w:cs="Arial"/>
          <w:i/>
        </w:rPr>
        <w:t xml:space="preserve">APRUEBE Y/O RATIFIQUE POR MAYORÍA SIMPLE DEL CINCUENTA POR CIENTO MÁS UNO DE SUS MIEMBROS PRESENTES, LA POSTULACIÓN Y REGISTRO O DETERMINE LA SUSTITUCIÓN, DE LOS CANDIDATOS DEL PARTIDO DEL TRABAJO A DIPUTADOS LOCALES POR EL PRINCIPIO DE REPRESENTACIÓN PROPORCIONAL QUE OCUPARÁN </w:t>
      </w:r>
      <w:r w:rsidRPr="00D61760">
        <w:rPr>
          <w:rFonts w:ascii="Arial" w:hAnsi="Arial" w:cs="Arial"/>
          <w:i/>
          <w:color w:val="444444"/>
        </w:rPr>
        <w:t>LA PRIMERA POSICIÓN DE LAS LISTAS</w:t>
      </w:r>
      <w:r w:rsidRPr="00D61760">
        <w:rPr>
          <w:rFonts w:ascii="Arial" w:hAnsi="Arial" w:cs="Arial"/>
          <w:i/>
        </w:rPr>
        <w:t xml:space="preserve"> DE LA PRIMERA Y SEGUNDA CIRCUNSCRIPCIONES DEL ESTADO DE TABASCO PARA LOS COMICIOS DEL PROCESO ELECTORAL LOCAL DOS MIL NUEVE EN DICHA ENTIDAD.</w:t>
      </w:r>
    </w:p>
    <w:p w:rsidR="00F9246A" w:rsidRPr="00D61760" w:rsidRDefault="00F9246A" w:rsidP="007252FC">
      <w:pPr>
        <w:pStyle w:val="ecxmsonormal"/>
        <w:shd w:val="clear" w:color="auto" w:fill="FFFFFF"/>
        <w:tabs>
          <w:tab w:val="num" w:pos="1985"/>
          <w:tab w:val="num" w:pos="2127"/>
        </w:tabs>
        <w:spacing w:after="0"/>
        <w:jc w:val="both"/>
        <w:rPr>
          <w:rFonts w:ascii="Arial Narrow" w:hAnsi="Arial Narrow" w:cs="Tahoma"/>
          <w:color w:val="444444"/>
          <w:sz w:val="20"/>
          <w:szCs w:val="20"/>
        </w:rPr>
      </w:pPr>
    </w:p>
    <w:p w:rsidR="00F3777E" w:rsidRPr="00D61760" w:rsidRDefault="00BD220D" w:rsidP="00D61760">
      <w:pPr>
        <w:spacing w:after="0" w:line="240" w:lineRule="auto"/>
        <w:jc w:val="both"/>
        <w:rPr>
          <w:b/>
        </w:rPr>
      </w:pPr>
      <w:r w:rsidRPr="00D61760">
        <w:t xml:space="preserve">DE CONFORMIDAD CON LO ESTABLECIDO EN LOS ARTÍCULOS 37, 37 Bis; 37 Ter; 39 incisos k) y p); 39 Bis; 40, 43, 44, 47, 71, 71 Bis INCISO h); 118,  119, 119 Bis; 120, 121 Y DEMÁS RELATIVOS Y APLICABLES DE LOS ESTATUTOS </w:t>
      </w:r>
      <w:r w:rsidRPr="00D61760">
        <w:lastRenderedPageBreak/>
        <w:t>VIGENTES, LA COMISIÓN EJECUTIVA NACIONAL DEL PARTIDO DEL TRABAJO ERIGI</w:t>
      </w:r>
      <w:r w:rsidR="00F3777E" w:rsidRPr="00D61760">
        <w:t>DA</w:t>
      </w:r>
      <w:r w:rsidRPr="00D61760">
        <w:t xml:space="preserve"> Y CONSTITU</w:t>
      </w:r>
      <w:r w:rsidR="00F3777E" w:rsidRPr="00D61760">
        <w:t>IDA</w:t>
      </w:r>
      <w:r w:rsidRPr="00D61760">
        <w:t xml:space="preserve"> EN CONVENCIÓN ELECTORAL NACIONAL, </w:t>
      </w:r>
      <w:r w:rsidR="00F3777E" w:rsidRPr="00D61760">
        <w:t xml:space="preserve">DEBÍA CONOCER Y </w:t>
      </w:r>
      <w:r w:rsidRPr="00D61760">
        <w:t>REVISAR LOS</w:t>
      </w:r>
      <w:r w:rsidR="00F3777E" w:rsidRPr="00D61760">
        <w:t xml:space="preserve"> ACUERDOS DE LA CONVENCIÓN ELECTORAL ESTATAL DE TABASCO, CELEBRADOS EL VEINTIOCHO DE AGOSTO PASADO, SIN EMBARGO, ILEGALMENTE, EL ACTUAL COMISIONADO POLÍTICO NACIONAL DEL PARTIDO DEL TRABAJO EN TABASCO, C. ANDRÉS CEBALLOS ÁVALOS, HACIENDO USO INDEBIDO DE SUS ATRIBUCIONES Y SIN CONSULTAR A LOS DIVERSAS INSTANCIAS ESTATALES Y NACIONALES CORRESPONDIENTES, SE AUTOREGISTRÓ COMO CANDIDATO AL CARGO DE DIPUTADO POR EL PRINCIPIO DE REPRESENTACIÓN PROPORCIONAL, ENCABEZANDO LA FÓRMULA DE LA PRIMERA POSICIÓN EN LA LISTA DE LA SEGUNDA CIRCUNSCRIPCIÓN, EVADIENDO LA NORMA ESTATUTARIA ESTABLECIDA EN EL ARTÍCULO 118 FRACCIÓN III, QUE ESTABLECE QUE LA CONVENCIÓN ELECTORAL NACIONAL DEBERÁ RATIFICAR LAS CANDIDATURAS QUE HAYAN SIDO POSTULADAS EN LAS SIMILARES ESTATALES:</w:t>
      </w:r>
    </w:p>
    <w:p w:rsidR="00D61760" w:rsidRDefault="00D61760" w:rsidP="00F3777E">
      <w:pPr>
        <w:ind w:left="1134"/>
        <w:jc w:val="both"/>
        <w:rPr>
          <w:b/>
          <w:bCs/>
          <w:i/>
          <w:sz w:val="22"/>
          <w:szCs w:val="22"/>
        </w:rPr>
      </w:pPr>
    </w:p>
    <w:p w:rsidR="00F3777E" w:rsidRPr="00D61760" w:rsidRDefault="00F3777E" w:rsidP="0045445D">
      <w:pPr>
        <w:ind w:left="1134" w:right="1183"/>
        <w:jc w:val="both"/>
        <w:rPr>
          <w:b/>
          <w:i/>
          <w:sz w:val="22"/>
          <w:szCs w:val="22"/>
        </w:rPr>
      </w:pPr>
      <w:r w:rsidRPr="00D61760">
        <w:rPr>
          <w:b/>
          <w:bCs/>
          <w:i/>
          <w:sz w:val="22"/>
          <w:szCs w:val="22"/>
        </w:rPr>
        <w:t>Artículo 118.-</w:t>
      </w:r>
      <w:r w:rsidRPr="00D61760">
        <w:rPr>
          <w:i/>
          <w:sz w:val="22"/>
          <w:szCs w:val="22"/>
        </w:rPr>
        <w:t xml:space="preserve"> </w:t>
      </w:r>
      <w:r w:rsidRPr="00D61760">
        <w:rPr>
          <w:b/>
          <w:i/>
          <w:sz w:val="22"/>
          <w:szCs w:val="22"/>
        </w:rPr>
        <w:t>La política electoral del Partido del Trabajo y la elección de sus candidatos a cargos de elección popular será realizada por:</w:t>
      </w:r>
    </w:p>
    <w:p w:rsidR="00F3777E" w:rsidRPr="00D61760" w:rsidRDefault="00F3777E" w:rsidP="0045445D">
      <w:pPr>
        <w:numPr>
          <w:ilvl w:val="0"/>
          <w:numId w:val="3"/>
        </w:numPr>
        <w:tabs>
          <w:tab w:val="clear" w:pos="1080"/>
          <w:tab w:val="num" w:pos="2127"/>
        </w:tabs>
        <w:spacing w:after="0" w:line="240" w:lineRule="auto"/>
        <w:ind w:left="2127" w:right="1183" w:hanging="426"/>
        <w:jc w:val="both"/>
        <w:rPr>
          <w:b/>
          <w:i/>
          <w:sz w:val="22"/>
          <w:szCs w:val="22"/>
        </w:rPr>
      </w:pPr>
      <w:r w:rsidRPr="00D61760">
        <w:rPr>
          <w:b/>
          <w:i/>
          <w:sz w:val="22"/>
          <w:szCs w:val="22"/>
        </w:rPr>
        <w:t xml:space="preserve">Convención Electoral Nacional. </w:t>
      </w:r>
    </w:p>
    <w:p w:rsidR="00F3777E" w:rsidRPr="00D61760" w:rsidRDefault="00F3777E" w:rsidP="0045445D">
      <w:pPr>
        <w:numPr>
          <w:ilvl w:val="0"/>
          <w:numId w:val="3"/>
        </w:numPr>
        <w:tabs>
          <w:tab w:val="clear" w:pos="1080"/>
          <w:tab w:val="num" w:pos="2127"/>
        </w:tabs>
        <w:spacing w:after="0" w:line="240" w:lineRule="auto"/>
        <w:ind w:left="2127" w:right="1183" w:hanging="426"/>
        <w:jc w:val="both"/>
        <w:rPr>
          <w:i/>
          <w:sz w:val="22"/>
          <w:szCs w:val="22"/>
        </w:rPr>
      </w:pPr>
      <w:r w:rsidRPr="00D61760">
        <w:rPr>
          <w:i/>
          <w:sz w:val="22"/>
          <w:szCs w:val="22"/>
        </w:rPr>
        <w:t>Convención Electoral Estatal o del Distrito Federal.</w:t>
      </w:r>
    </w:p>
    <w:p w:rsidR="00F3777E" w:rsidRPr="00D61760" w:rsidRDefault="00F3777E" w:rsidP="0045445D">
      <w:pPr>
        <w:numPr>
          <w:ilvl w:val="0"/>
          <w:numId w:val="3"/>
        </w:numPr>
        <w:tabs>
          <w:tab w:val="clear" w:pos="1080"/>
          <w:tab w:val="num" w:pos="2127"/>
        </w:tabs>
        <w:spacing w:after="0" w:line="240" w:lineRule="auto"/>
        <w:ind w:left="2127" w:right="1183" w:hanging="426"/>
        <w:jc w:val="both"/>
        <w:rPr>
          <w:i/>
          <w:sz w:val="22"/>
          <w:szCs w:val="22"/>
        </w:rPr>
      </w:pPr>
      <w:r w:rsidRPr="00D61760">
        <w:rPr>
          <w:b/>
          <w:i/>
          <w:sz w:val="22"/>
          <w:szCs w:val="22"/>
        </w:rPr>
        <w:t>La Comisión Ejecutiva Nacional,</w:t>
      </w:r>
      <w:r w:rsidRPr="00D61760">
        <w:rPr>
          <w:i/>
          <w:sz w:val="22"/>
          <w:szCs w:val="22"/>
        </w:rPr>
        <w:t xml:space="preserve"> Estatal o del Distrito Federal; Distrital, Municipal o Delegacional,  según sea el caso, podrá erigirse en Convención Electoral correspondiente, constituyéndose como máximo órgano electoral equivalente al Congreso Nacional, Estatal o del Distrito Federal; Distrital, Municipal o Delegacional, para que se erija y constituya </w:t>
      </w:r>
      <w:r w:rsidRPr="00D61760">
        <w:rPr>
          <w:b/>
          <w:i/>
          <w:sz w:val="22"/>
          <w:szCs w:val="22"/>
        </w:rPr>
        <w:t>en Convención Electoral Nacional,</w:t>
      </w:r>
      <w:r w:rsidRPr="00D61760">
        <w:rPr>
          <w:i/>
          <w:sz w:val="22"/>
          <w:szCs w:val="22"/>
        </w:rPr>
        <w:t xml:space="preserve"> Estatal o del Distrito Federal; Distrital, Municipal o Delegacional, donde se </w:t>
      </w:r>
      <w:r w:rsidRPr="00D61760">
        <w:rPr>
          <w:b/>
          <w:i/>
          <w:sz w:val="22"/>
          <w:szCs w:val="22"/>
        </w:rPr>
        <w:t>apruebe por mayoría simple del 50% más uno de sus miembros presentes, la postulación, registro y/o sustitución de los candidatos a</w:t>
      </w:r>
      <w:r w:rsidRPr="00D61760">
        <w:rPr>
          <w:i/>
          <w:sz w:val="22"/>
          <w:szCs w:val="22"/>
        </w:rPr>
        <w:t xml:space="preserve"> Presidente de la República; candidatos a Senadores y Diputados Federales por ambos principios; de Gobernadores y Jefe de Gobierno del Distrito Federal; de </w:t>
      </w:r>
      <w:r w:rsidRPr="00D61760">
        <w:rPr>
          <w:b/>
          <w:i/>
          <w:sz w:val="22"/>
          <w:szCs w:val="22"/>
        </w:rPr>
        <w:t>Diputados Locales por ambos Principios; de Ayuntamientos</w:t>
      </w:r>
      <w:r w:rsidRPr="00D61760">
        <w:rPr>
          <w:i/>
          <w:sz w:val="22"/>
          <w:szCs w:val="22"/>
        </w:rPr>
        <w:t xml:space="preserve"> y Jefes Delegacionales del Distrito Federal. </w:t>
      </w:r>
    </w:p>
    <w:p w:rsidR="00F3777E" w:rsidRPr="00D61760" w:rsidRDefault="00F3777E" w:rsidP="0045445D">
      <w:pPr>
        <w:ind w:left="1134" w:right="1183"/>
        <w:jc w:val="both"/>
        <w:rPr>
          <w:i/>
          <w:sz w:val="16"/>
          <w:szCs w:val="16"/>
        </w:rPr>
      </w:pPr>
    </w:p>
    <w:p w:rsidR="00F3777E" w:rsidRPr="00D61760" w:rsidRDefault="00F3777E" w:rsidP="0045445D">
      <w:pPr>
        <w:ind w:left="1134" w:right="1183"/>
        <w:jc w:val="both"/>
        <w:rPr>
          <w:i/>
          <w:sz w:val="22"/>
          <w:szCs w:val="22"/>
        </w:rPr>
      </w:pPr>
      <w:r w:rsidRPr="00D61760">
        <w:rPr>
          <w:i/>
          <w:sz w:val="22"/>
          <w:szCs w:val="22"/>
        </w:rPr>
        <w:lastRenderedPageBreak/>
        <w:t xml:space="preserve">De manera supletoria, se faculta y autoriza a la Comisión  Ejecutiva Nacional como máximo órgano electoral equivalente a Congreso Nacional, para que se erija y se constituya en Convención Electoral Nacional, en el momento en que por </w:t>
      </w:r>
      <w:proofErr w:type="spellStart"/>
      <w:r w:rsidRPr="00D61760">
        <w:rPr>
          <w:i/>
          <w:sz w:val="22"/>
          <w:szCs w:val="22"/>
        </w:rPr>
        <w:t>si</w:t>
      </w:r>
      <w:proofErr w:type="spellEnd"/>
      <w:r w:rsidRPr="00D61760">
        <w:rPr>
          <w:i/>
          <w:sz w:val="22"/>
          <w:szCs w:val="22"/>
        </w:rPr>
        <w:t xml:space="preserve"> misma lo considere conveniente, donde se apruebe por mayoría simple de por lo menos el 50 por ciento más uno de sus miembros presentes, la postulación, registro y sustitución de los candidatos del Partido </w:t>
      </w:r>
      <w:r w:rsidRPr="00D61760">
        <w:rPr>
          <w:bCs/>
          <w:i/>
          <w:sz w:val="22"/>
          <w:szCs w:val="22"/>
        </w:rPr>
        <w:t>del Trabajo</w:t>
      </w:r>
      <w:r w:rsidRPr="00D61760">
        <w:rPr>
          <w:i/>
          <w:sz w:val="22"/>
          <w:szCs w:val="22"/>
        </w:rPr>
        <w:t xml:space="preserve"> en las distintas entidades federativas o del Distrito Federal para la elección de Gobernador, Jefe de Gobierno, Diputados Locales por ambos principios, Jefes Delegacionales y Ayuntamientos. Para instrumentar lo anterior se faculta a la Comisión Coordinadora Nacional o al 50% más uno de los integrantes de la Comisión Ejecutiva Nacional. En caso de que existan dos o más postulaciones, registros y sustituciones prevalecerá el realizado por la instancia nacional.</w:t>
      </w:r>
    </w:p>
    <w:p w:rsidR="00F3777E" w:rsidRPr="00D61760" w:rsidRDefault="00F3777E" w:rsidP="00D61760">
      <w:pPr>
        <w:spacing w:after="0" w:line="240" w:lineRule="auto"/>
        <w:jc w:val="both"/>
      </w:pPr>
      <w:r w:rsidRPr="00D61760">
        <w:t xml:space="preserve">POR LO QUE LOS INTEGRANTES DE LA COMISIÓN EJECUTIVA ESTATAL DEL PARTIDO DEL TRABAJO EN TABASCO, MANIFESTARON SU DESACUERDO CON LA ACTUACIÓN DEL COMISIONADO POLÍTICO NACIONAL EN DICHA ENTIDAD Y </w:t>
      </w:r>
      <w:r w:rsidR="00A77E70" w:rsidRPr="00D61760">
        <w:t xml:space="preserve">EL PASADO DOS DE SEPTIEMBRE DEL PRESENTE AÑO, </w:t>
      </w:r>
      <w:r w:rsidRPr="00D61760">
        <w:t>SOLICITARO</w:t>
      </w:r>
      <w:r w:rsidR="00A77E70" w:rsidRPr="00D61760">
        <w:t>N A LA COMISIÓN EJECUTIVA NACIONAL, ERIGIDA Y CONSTITUIDA EN CONVENCIÓN ELECTORAL NACIONAL, QUE</w:t>
      </w:r>
      <w:r w:rsidRPr="00D61760">
        <w:t xml:space="preserve"> CON BASE EN LOS ARTÍCULOS 118 PÁRRAFO ÚLTIMO Y </w:t>
      </w:r>
      <w:r w:rsidRPr="00D61760">
        <w:rPr>
          <w:bCs/>
        </w:rPr>
        <w:t>121 DEL MARCO ESTATUTARIO VIGENTE,</w:t>
      </w:r>
      <w:r w:rsidRPr="00D61760">
        <w:t xml:space="preserve"> LA COMISIÓN EJECUTIVA NACIONAL A TRAVÉS DE LA COMISIÓN COORDINADORA NACIONAL, SUPLETORIAMENTE RESUELVIERA LAS DIFERENCIAS Y SELECCIONARA, POSTULARA, REGISTRARA Y/O SUSTITUYERA A LOS CANDIDATOS CORRESPONDIENTES DIRECTAMENTE O A TRAVÉS DE LA REPRESENTACIÓN DEL PARTIDO ANTE</w:t>
      </w:r>
      <w:r w:rsidRPr="00D61760">
        <w:rPr>
          <w:bCs/>
        </w:rPr>
        <w:t xml:space="preserve"> EL INSTITUTO ELECTORAL Y DE PARTICIPACIÓN CIUDADANA DE TABASCO</w:t>
      </w:r>
      <w:r w:rsidR="00BD220D" w:rsidRPr="00D61760">
        <w:t xml:space="preserve"> </w:t>
      </w:r>
    </w:p>
    <w:p w:rsidR="00D61760" w:rsidRDefault="00D61760" w:rsidP="00A77E70">
      <w:pPr>
        <w:ind w:left="1134"/>
        <w:jc w:val="both"/>
        <w:rPr>
          <w:b/>
          <w:bCs/>
          <w:i/>
          <w:sz w:val="22"/>
          <w:szCs w:val="22"/>
        </w:rPr>
      </w:pPr>
    </w:p>
    <w:p w:rsidR="00A77E70" w:rsidRPr="00D61760" w:rsidRDefault="00A77E70" w:rsidP="0045445D">
      <w:pPr>
        <w:tabs>
          <w:tab w:val="left" w:pos="8789"/>
        </w:tabs>
        <w:ind w:left="1134" w:right="1183"/>
        <w:jc w:val="both"/>
        <w:rPr>
          <w:i/>
          <w:sz w:val="22"/>
          <w:szCs w:val="22"/>
        </w:rPr>
      </w:pPr>
      <w:r w:rsidRPr="00D61760">
        <w:rPr>
          <w:b/>
          <w:bCs/>
          <w:i/>
          <w:sz w:val="22"/>
          <w:szCs w:val="22"/>
        </w:rPr>
        <w:t>Artículo 118.-</w:t>
      </w:r>
      <w:r w:rsidRPr="00D61760">
        <w:rPr>
          <w:i/>
          <w:sz w:val="22"/>
          <w:szCs w:val="22"/>
        </w:rPr>
        <w:t xml:space="preserve"> La política electoral del Partido del Trabajo y la elección de sus candidatos a cargos de elección popular será realizada por:</w:t>
      </w:r>
    </w:p>
    <w:p w:rsidR="00A77E70" w:rsidRPr="00D61760" w:rsidRDefault="00A77E70" w:rsidP="0045445D">
      <w:pPr>
        <w:tabs>
          <w:tab w:val="left" w:pos="8789"/>
        </w:tabs>
        <w:ind w:left="1134" w:right="1183"/>
        <w:jc w:val="both"/>
        <w:rPr>
          <w:i/>
          <w:sz w:val="16"/>
          <w:szCs w:val="16"/>
        </w:rPr>
      </w:pPr>
    </w:p>
    <w:p w:rsidR="00A77E70" w:rsidRPr="00D61760" w:rsidRDefault="00A77E70" w:rsidP="0045445D">
      <w:pPr>
        <w:numPr>
          <w:ilvl w:val="0"/>
          <w:numId w:val="4"/>
        </w:numPr>
        <w:tabs>
          <w:tab w:val="clear" w:pos="1080"/>
          <w:tab w:val="num" w:pos="1985"/>
          <w:tab w:val="left" w:pos="8789"/>
        </w:tabs>
        <w:spacing w:after="0" w:line="240" w:lineRule="auto"/>
        <w:ind w:left="1985" w:right="1183" w:hanging="284"/>
        <w:jc w:val="both"/>
        <w:rPr>
          <w:i/>
          <w:sz w:val="22"/>
          <w:szCs w:val="22"/>
        </w:rPr>
      </w:pPr>
      <w:r w:rsidRPr="00D61760">
        <w:rPr>
          <w:i/>
          <w:sz w:val="22"/>
          <w:szCs w:val="22"/>
        </w:rPr>
        <w:t xml:space="preserve">Convención Electoral Nacional. </w:t>
      </w:r>
    </w:p>
    <w:p w:rsidR="00A77E70" w:rsidRPr="00D61760" w:rsidRDefault="00A77E70" w:rsidP="0045445D">
      <w:pPr>
        <w:numPr>
          <w:ilvl w:val="0"/>
          <w:numId w:val="4"/>
        </w:numPr>
        <w:tabs>
          <w:tab w:val="clear" w:pos="1080"/>
          <w:tab w:val="num" w:pos="1985"/>
          <w:tab w:val="num" w:pos="2127"/>
          <w:tab w:val="left" w:pos="8789"/>
        </w:tabs>
        <w:spacing w:after="0" w:line="240" w:lineRule="auto"/>
        <w:ind w:left="1985" w:right="1183" w:hanging="284"/>
        <w:jc w:val="both"/>
        <w:rPr>
          <w:i/>
          <w:sz w:val="22"/>
          <w:szCs w:val="22"/>
        </w:rPr>
      </w:pPr>
      <w:r w:rsidRPr="00D61760">
        <w:rPr>
          <w:i/>
          <w:sz w:val="22"/>
          <w:szCs w:val="22"/>
        </w:rPr>
        <w:t>Convención Electoral Estatal o del Distrito Federal.</w:t>
      </w:r>
    </w:p>
    <w:p w:rsidR="00A77E70" w:rsidRPr="00D61760" w:rsidRDefault="00A77E70" w:rsidP="0045445D">
      <w:pPr>
        <w:numPr>
          <w:ilvl w:val="0"/>
          <w:numId w:val="4"/>
        </w:numPr>
        <w:tabs>
          <w:tab w:val="clear" w:pos="1080"/>
          <w:tab w:val="num" w:pos="1985"/>
          <w:tab w:val="num" w:pos="2127"/>
          <w:tab w:val="left" w:pos="8789"/>
        </w:tabs>
        <w:spacing w:after="0" w:line="240" w:lineRule="auto"/>
        <w:ind w:left="1985" w:right="1183" w:hanging="284"/>
        <w:jc w:val="both"/>
        <w:rPr>
          <w:i/>
          <w:sz w:val="22"/>
          <w:szCs w:val="22"/>
        </w:rPr>
      </w:pPr>
      <w:r w:rsidRPr="00D61760">
        <w:rPr>
          <w:b/>
          <w:i/>
          <w:sz w:val="22"/>
          <w:szCs w:val="22"/>
        </w:rPr>
        <w:lastRenderedPageBreak/>
        <w:t>La Comisión Ejecutiva Nacional,</w:t>
      </w:r>
      <w:r w:rsidRPr="00D61760">
        <w:rPr>
          <w:i/>
          <w:sz w:val="22"/>
          <w:szCs w:val="22"/>
        </w:rPr>
        <w:t xml:space="preserve"> Estatal o del Distrito Federal; Distrital, Municipal o Delegacional,  según sea el caso, podrá erigirse en Convención Electoral correspondiente, constituyéndose como máximo órgano electoral equivalente al Congreso Nacional, Estatal o del Distrito Federal; Distrital, Municipal o Delegacional, para que se erija y constituya </w:t>
      </w:r>
      <w:r w:rsidRPr="00D61760">
        <w:rPr>
          <w:b/>
          <w:i/>
          <w:sz w:val="22"/>
          <w:szCs w:val="22"/>
        </w:rPr>
        <w:t>en Convención Electoral Nacional,</w:t>
      </w:r>
      <w:r w:rsidRPr="00D61760">
        <w:rPr>
          <w:i/>
          <w:sz w:val="22"/>
          <w:szCs w:val="22"/>
        </w:rPr>
        <w:t xml:space="preserve"> Estatal o del Distrito Federal; Distrital, Municipal o Delegacional, donde se </w:t>
      </w:r>
      <w:r w:rsidRPr="00D61760">
        <w:rPr>
          <w:b/>
          <w:i/>
          <w:sz w:val="22"/>
          <w:szCs w:val="22"/>
        </w:rPr>
        <w:t>apruebe por mayoría simple del 50% más uno de sus miembros presentes, la postulación, registro y/o sustitución de los candidatos a</w:t>
      </w:r>
      <w:r w:rsidRPr="00D61760">
        <w:rPr>
          <w:i/>
          <w:sz w:val="22"/>
          <w:szCs w:val="22"/>
        </w:rPr>
        <w:t xml:space="preserve"> Presidente de la República; candidatos a Senadores y Diputados Federales por ambos principios; de Gobernadores y Jefe de Gobierno del Distrito Federal; de </w:t>
      </w:r>
      <w:r w:rsidRPr="00D61760">
        <w:rPr>
          <w:b/>
          <w:i/>
          <w:sz w:val="22"/>
          <w:szCs w:val="22"/>
        </w:rPr>
        <w:t>Diputados Locales por ambos Principios; de Ayuntamientos</w:t>
      </w:r>
      <w:r w:rsidRPr="00D61760">
        <w:rPr>
          <w:i/>
          <w:sz w:val="22"/>
          <w:szCs w:val="22"/>
        </w:rPr>
        <w:t xml:space="preserve"> y Jefes Delegacionales del Distrito Federal</w:t>
      </w:r>
    </w:p>
    <w:p w:rsidR="00A77E70" w:rsidRPr="00D61760" w:rsidRDefault="00A77E70" w:rsidP="0045445D">
      <w:pPr>
        <w:tabs>
          <w:tab w:val="num" w:pos="1985"/>
          <w:tab w:val="num" w:pos="2127"/>
          <w:tab w:val="left" w:pos="8789"/>
        </w:tabs>
        <w:ind w:left="1985" w:right="1183"/>
        <w:jc w:val="both"/>
        <w:rPr>
          <w:i/>
          <w:sz w:val="16"/>
          <w:szCs w:val="16"/>
        </w:rPr>
      </w:pPr>
    </w:p>
    <w:p w:rsidR="00A77E70" w:rsidRPr="00D61760" w:rsidRDefault="00A77E70" w:rsidP="0045445D">
      <w:pPr>
        <w:pStyle w:val="Prrafodelista"/>
        <w:tabs>
          <w:tab w:val="left" w:pos="8789"/>
        </w:tabs>
        <w:ind w:left="1134" w:right="1183"/>
        <w:jc w:val="both"/>
        <w:rPr>
          <w:rFonts w:ascii="Arial" w:hAnsi="Arial" w:cs="Arial"/>
          <w:b/>
          <w:i/>
        </w:rPr>
      </w:pPr>
      <w:r w:rsidRPr="00D61760">
        <w:rPr>
          <w:rFonts w:ascii="Arial" w:hAnsi="Arial" w:cs="Arial"/>
          <w:b/>
          <w:i/>
          <w:sz w:val="22"/>
          <w:szCs w:val="22"/>
        </w:rPr>
        <w:t xml:space="preserve">De manera supletoria, se faculta y autoriza a la Comisión  Ejecutiva Nacional como máximo órgano electoral equivalente a Congreso Nacional, para que se erija y se constituya en Convención Electoral Nacional, en el momento en que por </w:t>
      </w:r>
      <w:proofErr w:type="spellStart"/>
      <w:r w:rsidRPr="00D61760">
        <w:rPr>
          <w:rFonts w:ascii="Arial" w:hAnsi="Arial" w:cs="Arial"/>
          <w:b/>
          <w:i/>
          <w:sz w:val="22"/>
          <w:szCs w:val="22"/>
        </w:rPr>
        <w:t>si</w:t>
      </w:r>
      <w:proofErr w:type="spellEnd"/>
      <w:r w:rsidRPr="00D61760">
        <w:rPr>
          <w:rFonts w:ascii="Arial" w:hAnsi="Arial" w:cs="Arial"/>
          <w:b/>
          <w:i/>
          <w:sz w:val="22"/>
          <w:szCs w:val="22"/>
        </w:rPr>
        <w:t xml:space="preserve"> misma lo considere conveniente, donde se apruebe por mayoría simple de por lo menos el 50 por ciento más uno de sus miembros presentes, la postulación, registro y sustitución de los candidatos del Partido </w:t>
      </w:r>
      <w:r w:rsidRPr="00D61760">
        <w:rPr>
          <w:rFonts w:ascii="Arial" w:hAnsi="Arial" w:cs="Arial"/>
          <w:b/>
          <w:bCs/>
          <w:i/>
          <w:sz w:val="22"/>
          <w:szCs w:val="22"/>
        </w:rPr>
        <w:t>del Trabajo</w:t>
      </w:r>
      <w:r w:rsidRPr="00D61760">
        <w:rPr>
          <w:rFonts w:ascii="Arial" w:hAnsi="Arial" w:cs="Arial"/>
          <w:b/>
          <w:i/>
          <w:sz w:val="22"/>
          <w:szCs w:val="22"/>
        </w:rPr>
        <w:t xml:space="preserve"> en las distintas entidades federativas</w:t>
      </w:r>
      <w:r w:rsidRPr="00D61760">
        <w:rPr>
          <w:rFonts w:ascii="Arial" w:hAnsi="Arial" w:cs="Arial"/>
          <w:i/>
          <w:sz w:val="22"/>
          <w:szCs w:val="22"/>
        </w:rPr>
        <w:t xml:space="preserve"> o del Distrito Federal </w:t>
      </w:r>
      <w:r w:rsidRPr="00D61760">
        <w:rPr>
          <w:rFonts w:ascii="Arial" w:hAnsi="Arial" w:cs="Arial"/>
          <w:b/>
          <w:i/>
          <w:sz w:val="22"/>
          <w:szCs w:val="22"/>
        </w:rPr>
        <w:t>para la elección de</w:t>
      </w:r>
      <w:r w:rsidRPr="00D61760">
        <w:rPr>
          <w:rFonts w:ascii="Arial" w:hAnsi="Arial" w:cs="Arial"/>
          <w:i/>
          <w:sz w:val="22"/>
          <w:szCs w:val="22"/>
        </w:rPr>
        <w:t xml:space="preserve"> Gobernador, Jefe de Gobierno, </w:t>
      </w:r>
      <w:r w:rsidRPr="00D61760">
        <w:rPr>
          <w:rFonts w:ascii="Arial" w:hAnsi="Arial" w:cs="Arial"/>
          <w:b/>
          <w:i/>
          <w:sz w:val="22"/>
          <w:szCs w:val="22"/>
        </w:rPr>
        <w:t>Diputados Locales por ambos principios,</w:t>
      </w:r>
      <w:r w:rsidRPr="00D61760">
        <w:rPr>
          <w:rFonts w:ascii="Arial" w:hAnsi="Arial" w:cs="Arial"/>
          <w:i/>
          <w:sz w:val="22"/>
          <w:szCs w:val="22"/>
        </w:rPr>
        <w:t xml:space="preserve"> Jefes Delegacionales </w:t>
      </w:r>
      <w:r w:rsidRPr="00D61760">
        <w:rPr>
          <w:rFonts w:ascii="Arial" w:hAnsi="Arial" w:cs="Arial"/>
          <w:b/>
          <w:i/>
          <w:sz w:val="22"/>
          <w:szCs w:val="22"/>
        </w:rPr>
        <w:t>y Ayuntamientos</w:t>
      </w:r>
      <w:r w:rsidRPr="00D61760">
        <w:rPr>
          <w:rFonts w:ascii="Arial" w:hAnsi="Arial" w:cs="Arial"/>
          <w:i/>
          <w:sz w:val="22"/>
          <w:szCs w:val="22"/>
        </w:rPr>
        <w:t xml:space="preserve">. </w:t>
      </w:r>
      <w:r w:rsidRPr="00D61760">
        <w:rPr>
          <w:rFonts w:ascii="Arial" w:hAnsi="Arial" w:cs="Arial"/>
          <w:b/>
          <w:i/>
          <w:sz w:val="22"/>
          <w:szCs w:val="22"/>
        </w:rPr>
        <w:t>Para instrumentar lo anterior se faculta a la Comisión Coordinadora Nacional o al 50% más uno de los integrantes de la Comisión Ejecutiva Nacional. En caso de que existan dos o más postulaciones, registros y sustituciones prevalecerá el realizado por la instancia nacional.</w:t>
      </w:r>
    </w:p>
    <w:p w:rsidR="00A77E70" w:rsidRPr="00D61760" w:rsidRDefault="00A77E70" w:rsidP="00A77E70">
      <w:pPr>
        <w:pStyle w:val="Prrafodelista"/>
        <w:ind w:left="1134" w:right="900"/>
        <w:jc w:val="both"/>
        <w:rPr>
          <w:rFonts w:ascii="Arial" w:hAnsi="Arial" w:cs="Arial"/>
          <w:b/>
          <w:i/>
          <w:sz w:val="16"/>
          <w:szCs w:val="16"/>
        </w:rPr>
      </w:pPr>
    </w:p>
    <w:p w:rsidR="00A77E70" w:rsidRPr="00D61760" w:rsidRDefault="00A77E70" w:rsidP="0045445D">
      <w:pPr>
        <w:ind w:left="1134" w:right="1183"/>
        <w:jc w:val="both"/>
      </w:pPr>
      <w:r w:rsidRPr="00D61760">
        <w:rPr>
          <w:b/>
          <w:i/>
        </w:rPr>
        <w:t xml:space="preserve">Artículo </w:t>
      </w:r>
      <w:r w:rsidRPr="00D61760">
        <w:rPr>
          <w:b/>
          <w:bCs/>
          <w:i/>
        </w:rPr>
        <w:t>121</w:t>
      </w:r>
      <w:r w:rsidRPr="00D61760">
        <w:rPr>
          <w:b/>
          <w:i/>
        </w:rPr>
        <w:t>.-</w:t>
      </w:r>
      <w:r w:rsidRPr="00D61760">
        <w:rPr>
          <w:i/>
        </w:rPr>
        <w:t xml:space="preserve"> En aquellos lugares donde se presenten desacuerdos graves en materia de selección de candidatos Nacional, Estatal, Municipal, Delegacional o del Distrito Federal, se faculta a la Comisión Ejecutiva Nacional a través de la Comisión Coordinadora Nacional para que resuelva las diferencias y seleccione, postule, registre y sustituya a los candidatos correspondientes directamente o a través de la </w:t>
      </w:r>
      <w:r w:rsidRPr="00D61760">
        <w:rPr>
          <w:i/>
        </w:rPr>
        <w:lastRenderedPageBreak/>
        <w:t>representación del partido ante el Instituto Federal Electoral o los Institutos Electorales Locales.</w:t>
      </w:r>
    </w:p>
    <w:p w:rsidR="006E79B4" w:rsidRPr="00D61760" w:rsidRDefault="00A77E70" w:rsidP="00D61760">
      <w:pPr>
        <w:spacing w:after="0" w:line="240" w:lineRule="auto"/>
        <w:jc w:val="both"/>
      </w:pPr>
      <w:r w:rsidRPr="00D61760">
        <w:t xml:space="preserve">EN DICHA CONVENCIÓN ELECTORAL NACIONAL SE REALIZÓ UN BALANCE DEL TRABAJO DEL C. ANTELMO IGLESIAS BRAVO EN LA LUCHA SOCIAL POR DIVERSOS ESTADOS DE LA REPÚBLICA MEXICANA Y PARTICULARMENTE EN TABASCO, SU CONGRUENCIA IDEOLÓGICA Y DISCIPLINA PARTIDISTA, Y AUN CUANDO EL CRECIMIENTO DEL PARTIDO DEL TRABAJO HA SIDO PEQUEÑO, EL C. ANTELMO IGLESIAS BRAVO SE PERFILABA COMO EL CANDIDATO MÁS IDÓNEO PARA OCUPAR LA PRIMERA POSICIÓN DE LA LISTA DE CANDIDATOS POR EL PRINCIPIO DE REPRESENTACIÓN PROPORCIONAL DE LA SEGUNDA CIRCUNSCRIPCIÓN EN EL ESTADO DE TABASCO Y DADO QUE EL C. ANDRÉS CEBALLOS ÁVALOS NO CONSULTÓ ABSOLUTAMENTE CON NADIE ANTES DE AUTORREGISTRARSE EN DICHA POSICIÓN, ACTUÓ UNILATERALMENTE DEMOSTRANDO UNA DENOSTACIÓN A LOS DIVERSOS ÓRGANOS DE DIRECCIÓN CON ESA ACTITUD INDISCIPLINADA. EL PARTIDO DEL TRABAJO EN EL ESTADO DE TABASCO CONFIÓ EN ÉL Y EN SU ACTUACIÓN,  Y APELANDO AL COMPROMISO VERBAL QUE ESTABLECIÓ LA NOCHE DEL MISMO DOMINGO TREINTA DE AGOSTO DEL PRESENTE AÑO CON EL  C. JOEL PADILLA PEÑA, COMSIONADO POLÍTICO NACIONAL DE ASUNTOS ELECTORALES EN TABASCO, MEDIANTE EL QUE SE COMPROMETIÓ A ENTREGAR SU CARTA DE RENUNCIA A DICHA CANDIDATURA  EN TIEMPO Y FORMA, </w:t>
      </w:r>
      <w:r w:rsidR="009E554C" w:rsidRPr="00D61760">
        <w:t>JUSTIFICANDO</w:t>
      </w:r>
      <w:r w:rsidRPr="00D61760">
        <w:t xml:space="preserve"> DE ACUERDO CON SU VERSIÓN, QUE SE REGISTRÓ PUES NO PODÍA COMPROMETERSE A REGISTRAR EN ESA POSICIÓN A NADIE MÁS SIN REALIZAR LAS CONSULTAS PERTINENTES Y CONTAR CON EL AVAL DE L</w:t>
      </w:r>
      <w:r w:rsidR="009E554C" w:rsidRPr="00D61760">
        <w:t xml:space="preserve">A CONVENCIÓN ELECTORAL NACIONAL. EN ESA MISMA SESIÓN DE LA COMISIÓN EJECUTIVA NACIONAL ERIGIDA Y CONSTITUIDA EN CONVENCIÓN ELECTORAL, </w:t>
      </w:r>
      <w:r w:rsidR="006E79B4" w:rsidRPr="00D61760">
        <w:t>SE TOMARON LOS SIGUIENTES ACUERDOS</w:t>
      </w:r>
      <w:r w:rsidRPr="00D61760">
        <w:t xml:space="preserve"> </w:t>
      </w:r>
    </w:p>
    <w:p w:rsidR="00D61760" w:rsidRDefault="00D61760" w:rsidP="00000D0E">
      <w:pPr>
        <w:spacing w:after="0" w:line="240" w:lineRule="auto"/>
        <w:ind w:left="1134" w:right="1183"/>
        <w:jc w:val="both"/>
        <w:rPr>
          <w:b/>
          <w:i/>
        </w:rPr>
      </w:pPr>
    </w:p>
    <w:p w:rsidR="00A77E70" w:rsidRPr="00D61760" w:rsidRDefault="00A77E70" w:rsidP="00000D0E">
      <w:pPr>
        <w:spacing w:after="0" w:line="240" w:lineRule="auto"/>
        <w:ind w:left="1134" w:right="1185"/>
        <w:jc w:val="both"/>
        <w:rPr>
          <w:b/>
          <w:i/>
        </w:rPr>
      </w:pPr>
      <w:r w:rsidRPr="00D61760">
        <w:rPr>
          <w:b/>
          <w:i/>
        </w:rPr>
        <w:t>LA COMISIÓN EJECUTIVA NACIONAL ERIGIDA Y CONSTITUIDA EN CONVENCIÓN ELECTORAL NACIONAL ACUERDA:</w:t>
      </w:r>
    </w:p>
    <w:p w:rsidR="00D61760" w:rsidRDefault="00D61760" w:rsidP="00000D0E">
      <w:pPr>
        <w:spacing w:after="0" w:line="240" w:lineRule="auto"/>
        <w:ind w:left="1134" w:right="1183"/>
        <w:jc w:val="both"/>
        <w:rPr>
          <w:b/>
          <w:i/>
        </w:rPr>
      </w:pPr>
    </w:p>
    <w:p w:rsidR="00A77E70" w:rsidRPr="00D61760" w:rsidRDefault="00A77E70" w:rsidP="00000D0E">
      <w:pPr>
        <w:spacing w:after="0" w:line="240" w:lineRule="auto"/>
        <w:ind w:left="1134" w:right="1183"/>
        <w:jc w:val="both"/>
        <w:rPr>
          <w:b/>
          <w:i/>
        </w:rPr>
      </w:pPr>
      <w:r w:rsidRPr="00D61760">
        <w:rPr>
          <w:b/>
          <w:i/>
        </w:rPr>
        <w:t xml:space="preserve">PRIMERO: </w:t>
      </w:r>
      <w:r w:rsidRPr="00D61760">
        <w:rPr>
          <w:i/>
        </w:rPr>
        <w:t xml:space="preserve">CON BASE EN LOS ARTÍCULOS 39 INCISOS k) y p); 39 Bis; 40, 43, 44, 47, 71, 71 Bis INCISO h); 118, 119, 119 Bis; 120, 121 Y DEMÁS RELATIVOS Y APLICABLES DEL MARCO ESTATUTARIO VIGENTE, LA CONVENCIÓN ELECTORAL NACIONAL SELECCIONA Y </w:t>
      </w:r>
      <w:r w:rsidRPr="00D61760">
        <w:rPr>
          <w:i/>
        </w:rPr>
        <w:lastRenderedPageBreak/>
        <w:t>POSTULA AL C. ANTELMO IGLESIAS BRAVO PARA QUE SEA REGISTRADO POR EL REPRESENTANTE DEL PARTIDO DEL TRABAJO ANTE EL INSTITUTO ELECTORAL Y DE PARTICIPACIÓN CIUDADANA DE TABASCO Y/O EN SU CASO, POR LA COMISIÓN EJECUTIVA NACIONAL A TRAVÉS DE LA COMISIÓN COORDINADORA NACIONAL, EN LA PRIMERA POSICIÓN DE LA LISTA DE DIPUTADOS POR EL PRINCIPIO DE REPRESENTACIÓN PROPORCIONAL DE LA SEGUNDA CIRCUNSCRIPCIÓN DEL ESTADO DE TABASCO EN SUSTITUCIÓN DEL C. ANDRÉS CEBALLOS ÁVALOS, QUIEN DEBERÁ ENTREGAR SU CARTA DE RENUNCIA ANTE EL CONSEJO ELECTORAL Y DE PARTICIPACIÓN CIUDADANA DEL ESTADO DE TABASCO, POR NO HABER SIDO SELECCIONADO, POSTULADO Y AUTORIZADO SU REGISTRO, CONFORME A LAS BASES ESTATUTARIAS DEL PARTIDO DEL TRABAJO.</w:t>
      </w:r>
      <w:r w:rsidRPr="00D61760">
        <w:rPr>
          <w:b/>
          <w:i/>
        </w:rPr>
        <w:t xml:space="preserve"> </w:t>
      </w:r>
    </w:p>
    <w:p w:rsidR="00000D0E" w:rsidRDefault="00000D0E" w:rsidP="00000D0E">
      <w:pPr>
        <w:spacing w:after="0" w:line="240" w:lineRule="auto"/>
        <w:ind w:left="1134" w:right="1183"/>
        <w:jc w:val="both"/>
        <w:rPr>
          <w:b/>
          <w:i/>
        </w:rPr>
      </w:pPr>
    </w:p>
    <w:p w:rsidR="00A77E70" w:rsidRPr="00D61760" w:rsidRDefault="00A77E70" w:rsidP="00000D0E">
      <w:pPr>
        <w:spacing w:after="0" w:line="240" w:lineRule="auto"/>
        <w:ind w:left="1134" w:right="1183"/>
        <w:jc w:val="both"/>
        <w:rPr>
          <w:i/>
        </w:rPr>
      </w:pPr>
      <w:r w:rsidRPr="00D61760">
        <w:rPr>
          <w:b/>
          <w:i/>
        </w:rPr>
        <w:t xml:space="preserve">SEGUNDO: </w:t>
      </w:r>
      <w:r w:rsidRPr="00D61760">
        <w:rPr>
          <w:i/>
        </w:rPr>
        <w:t>SE NOMBRA UNA COMISIÓN DE LA COMISIÓN EJECUTIVA NACIONAL ERIGIDA Y CONSTITUIDA EN CONVENCIÓN ELECTORAL NACIONAL,</w:t>
      </w:r>
      <w:r w:rsidRPr="00D61760">
        <w:rPr>
          <w:b/>
          <w:i/>
        </w:rPr>
        <w:t xml:space="preserve"> </w:t>
      </w:r>
      <w:r w:rsidRPr="00D61760">
        <w:rPr>
          <w:i/>
        </w:rPr>
        <w:t xml:space="preserve">LA QUE DESIGNA Y NOMBRA A LOS CC. RAMÓN DÍAZ ÁVILA Y DELIO HERNÁNDEZ VALADES, PARA QUE ACUDAN AL ESTADO DE TABASCO Y SE REÚNAN CON EL C. JOEL PADILLA PEÑA, COMISIONADO POLÍTICO NACIONAL DE ASUNTOS ELECTORALES DEL PARTIDO DEL TRABAJO EN TABASCO, QUIEN LES ENTREGARÁ UN INFORME PORMENORIZADO DEL MÉTODO DE SELECCIÓN Y POSTULACIÓN DE LAS CANDIDATURAS DEL PARTIDO DEL TRABAJO QUE FUERON REGISTRADAS ANTE EL INSTITUTO ELECTORAL Y DE PARTICIPACIÓN CIUDADANA DE TABASCO, A TODOS LOS CARGOS QUE CONTENDERÁN EN LA JORNADA ELECTORAL DEL DIECIOCHO DE OCTUBRE DE DOS MIL NUEVE EN ESA ENTIDAD Y NOTIFIQUEN AL REPRESENTANTE DEL PARTIDO DEL TRABAJO ANTE EL CONSEJO ELECTORAL Y DE PARTICIPACIÓN CIUDADANA DEL ESTADO DE TABASCO EL PRESENTE ACUERDO, CON EL PROPÓSITO DE QUE SE INSTRUMENTE LA </w:t>
      </w:r>
      <w:r w:rsidRPr="00D61760">
        <w:rPr>
          <w:i/>
        </w:rPr>
        <w:lastRenderedPageBreak/>
        <w:t xml:space="preserve">SUSTITUCIÓN DEL C. ANDRÉS CEBALLOS ÁVALOS EN LA PRIMERA POSICIÓN DE LA LISTA DE DIPUTADOS POR EL PRINCIPIO DE REPRESENTACIÓN PROPORCIONAL DE LA SEGUNDA CIRCUNSCRIPCIÓN ESTATAL Y SE REGISTRE EN LA MISMA, AL C. ANTELMO IGLESIAS BRAVO. </w:t>
      </w:r>
    </w:p>
    <w:p w:rsidR="00000D0E" w:rsidRDefault="00000D0E" w:rsidP="00000D0E">
      <w:pPr>
        <w:spacing w:after="0" w:line="240" w:lineRule="auto"/>
        <w:ind w:left="1134" w:right="1183"/>
        <w:jc w:val="both"/>
        <w:rPr>
          <w:b/>
          <w:i/>
        </w:rPr>
      </w:pPr>
    </w:p>
    <w:p w:rsidR="00A77E70" w:rsidRDefault="00A77E70" w:rsidP="00000D0E">
      <w:pPr>
        <w:spacing w:after="0" w:line="240" w:lineRule="auto"/>
        <w:ind w:left="1134" w:right="1183"/>
        <w:jc w:val="both"/>
        <w:rPr>
          <w:i/>
        </w:rPr>
      </w:pPr>
      <w:r w:rsidRPr="00D61760">
        <w:rPr>
          <w:b/>
          <w:i/>
        </w:rPr>
        <w:t xml:space="preserve">TERCERO: </w:t>
      </w:r>
      <w:r w:rsidRPr="00D61760">
        <w:rPr>
          <w:i/>
        </w:rPr>
        <w:t>UNA VEZ QUE LA COMISIÓN INTEGRADA POR LOS CC. RAMÓN DÍAZ ÁVILA Y DELIO HERNÁNDEZ VALADES</w:t>
      </w:r>
      <w:r w:rsidRPr="00D61760">
        <w:rPr>
          <w:b/>
          <w:i/>
        </w:rPr>
        <w:t xml:space="preserve"> </w:t>
      </w:r>
      <w:r w:rsidRPr="00D61760">
        <w:rPr>
          <w:i/>
        </w:rPr>
        <w:t>RESUELVA LAS DIFERENCIAS RELATIVAS A LAS CANDIDATURAS AL CARGO DE DIPUTADOS POR EL PRINCIPIO DE REPRESENTACIÓN PROPORCIONAL EN TABASCO, ASÍ COMO LAS DE TODAS AQUELLAS EN LOS DIVERSOS CARGOS DE ELECCIÓN POPULAR QUE LO AMERITEN, LA COMISIÓN EJECUTIVA NACIONAL ERIGIDA Y CONSTITUIDA EN CONVENCIÓN ELECTORAL NACIONAL EN UNA SESIÓN POSTERIOR, SELECCIONARÁ Y POSTULARÁ, ACORDARÁ SE INSTRUMENTE EL REGISTRO Y SUSTITUCIÓN DE LOS CANDIDATOS CORRESPONDIENTES INTEGRADOS POR FÓRMULAS, DIRECTAMENTE O A TRAVÉS DE LA REPRESENTACIÓN DEL PARTIDO ANTE EL INSTITUTO ELECTORAL Y DE PARTICIPACIÓN CIUDADANA DE TABASCO.</w:t>
      </w:r>
    </w:p>
    <w:p w:rsidR="00000D0E" w:rsidRPr="00D61760" w:rsidRDefault="00000D0E" w:rsidP="00000D0E">
      <w:pPr>
        <w:spacing w:after="0" w:line="240" w:lineRule="auto"/>
        <w:ind w:left="1134" w:right="1183"/>
        <w:jc w:val="both"/>
        <w:rPr>
          <w:i/>
        </w:rPr>
      </w:pPr>
    </w:p>
    <w:p w:rsidR="00932442" w:rsidRPr="00D61760" w:rsidRDefault="0089280A" w:rsidP="00D61760">
      <w:pPr>
        <w:spacing w:after="0" w:line="240" w:lineRule="auto"/>
        <w:jc w:val="both"/>
        <w:rPr>
          <w:rFonts w:eastAsia="Calibri"/>
          <w:color w:val="000000"/>
        </w:rPr>
      </w:pPr>
      <w:r w:rsidRPr="00D61760">
        <w:t>DICHOS ACUERDOS SE HICIERON DEL CONOCIMIENTO DEL C. ANDRÉS CEBALLOS ÁVALOS, QUIEN SE NEGÓ A PRIVILEGIAR SU PALABRA Y ACATAR LOS ACUERDOS Y RESOLUCIONES DE LA CONVENCIÓN ELECTORAL NACIONAL. EN CONSECUENCIA, EN ATRIBUCIÓN DE SUS DERECHOS, EL C. ANTELMO IGLESIAS INTERPUSO UN JUICIO PARA LA PROTECCIÓN DE LOS DERECHOS POLÍTICO ELECTORALES DEL CIUDADANO, Y UNA VEZ QUE FUE RESUELTO POR LA SALA REGIONAL DEL TRIBUNAL ELECTRAL DEL PODER JUDICIAL DE LA FEDERACIÓN, EMITE FALLO EN SU CONTRA Y LA CONSTANCIA DE DIPUTADO ELECTO POR EL PRINCIPIO DE REPRESENTACIÓN PROPORCIONAL LE ES OTORGADA AL C. ANDRÉS CEBALLOS ÁVALOS</w:t>
      </w:r>
      <w:r w:rsidR="00F449A7" w:rsidRPr="00991858">
        <w:t xml:space="preserve">. AUNADO A LO ANTERIOR, </w:t>
      </w:r>
      <w:r w:rsidR="00991858" w:rsidRPr="00991858">
        <w:t>HA MANTENIDO</w:t>
      </w:r>
      <w:r w:rsidR="00F449A7" w:rsidRPr="00991858">
        <w:rPr>
          <w:rFonts w:eastAsia="Calibri"/>
        </w:rPr>
        <w:t xml:space="preserve"> PRÁCTICAS DE ACAPARAMIENTO DE LOS RECURSOS DEL FINANCIAMIENTO PÚBLICO DEL PARTIDO EN </w:t>
      </w:r>
      <w:smartTag w:uri="urn:schemas-microsoft-com:office:smarttags" w:element="PersonName">
        <w:smartTagPr>
          <w:attr w:name="ProductID" w:val="LA ENTIDAD"/>
        </w:smartTagPr>
        <w:r w:rsidR="00F449A7" w:rsidRPr="00991858">
          <w:rPr>
            <w:rFonts w:eastAsia="Calibri"/>
          </w:rPr>
          <w:t>LA ENTIDAD</w:t>
        </w:r>
      </w:smartTag>
      <w:r w:rsidR="00F449A7" w:rsidRPr="00991858">
        <w:rPr>
          <w:rFonts w:eastAsia="Calibri"/>
        </w:rPr>
        <w:t xml:space="preserve">, CONDICIONANDO EL APOYO A LOS COMPAÑEROS QUE NO COINCIDÍAN EN </w:t>
      </w:r>
      <w:smartTag w:uri="urn:schemas-microsoft-com:office:smarttags" w:element="PersonName">
        <w:smartTagPr>
          <w:attr w:name="ProductID" w:val="LA PR￁CTICA POLￍTICA"/>
        </w:smartTagPr>
        <w:smartTag w:uri="urn:schemas-microsoft-com:office:smarttags" w:element="PersonName">
          <w:smartTagPr>
            <w:attr w:name="ProductID" w:val="LA PR￁CTICA"/>
          </w:smartTagPr>
          <w:r w:rsidR="00F449A7" w:rsidRPr="00991858">
            <w:rPr>
              <w:rFonts w:eastAsia="Calibri"/>
            </w:rPr>
            <w:t>LA PRÁCTICA</w:t>
          </w:r>
        </w:smartTag>
        <w:r w:rsidR="00F449A7" w:rsidRPr="00991858">
          <w:rPr>
            <w:rFonts w:eastAsia="Calibri"/>
          </w:rPr>
          <w:t xml:space="preserve"> POLÍTICA</w:t>
        </w:r>
      </w:smartTag>
      <w:r w:rsidR="00F449A7" w:rsidRPr="00991858">
        <w:rPr>
          <w:rFonts w:eastAsia="Calibri"/>
        </w:rPr>
        <w:t xml:space="preserve"> CON</w:t>
      </w:r>
      <w:r w:rsidR="00F449A7" w:rsidRPr="00991858">
        <w:t xml:space="preserve"> ÉL Y HATA ESTA FECHA NO HA ENTREGADO </w:t>
      </w:r>
      <w:r w:rsidR="00F449A7" w:rsidRPr="00991858">
        <w:lastRenderedPageBreak/>
        <w:t>LA COMPROBACIÓN FISCAL DE LOS GASTOS DEL FINANCIAMIENTO PÚBLICO DEL EJERCICIO FISCAL DE DOS MIL OCHO, DEBERÁ ENTREGAR LA DEL DOS MIL NUEVE</w:t>
      </w:r>
      <w:r w:rsidR="00991858" w:rsidRPr="00991858">
        <w:t xml:space="preserve"> TANTO DE GASTO ORDINARIO COMO DE CAMPAÑA, PUES LA CONTADORA QUE COLABORA CON EL C. ANDRÉS CEBALLOS ÁVALOS, APOYÁNDOLO EN LA INTEGRACIÓN DE DICHA COMPROBACIÓN, NO HA PERMITIDO QUE LOS AUDITORES ENVIADOS POR EL ÓRGANO NACIONAL ENCARGADO DE REALIZAR LAS AUDITORÍAS, REVISEN LOS RECIBOS DE AMBOS EJERCICIOS FISCALES, OBSTRUYENDO QUE CUMPLAN CON SU LAS ACTIVIDADES QUE LES HAN SIDO ENCOMENDADAS.</w:t>
      </w:r>
      <w:r w:rsidR="006E79B4" w:rsidRPr="00991858">
        <w:rPr>
          <w:rFonts w:eastAsia="Calibri"/>
          <w:color w:val="000000"/>
        </w:rPr>
        <w:t xml:space="preserve"> VEZ EXPUESTOS LOS ARGUMENTOS QUE MOTIVAN EL PLANTEAMIENTO Y</w:t>
      </w:r>
      <w:r w:rsidR="00932442" w:rsidRPr="00991858">
        <w:rPr>
          <w:rFonts w:eastAsia="Calibri"/>
          <w:color w:val="000000"/>
        </w:rPr>
        <w:t xml:space="preserve"> </w:t>
      </w:r>
      <w:r w:rsidR="00932442" w:rsidRPr="00991858">
        <w:rPr>
          <w:rFonts w:eastAsia="Calibri"/>
        </w:rPr>
        <w:t>DE CONFORMIDAD CON LO ESTABLECIDO EN LOS ARTÍCULOS 37, 39 INCISO K); 40, 43,</w:t>
      </w:r>
      <w:r w:rsidR="00932442" w:rsidRPr="00D61760">
        <w:rPr>
          <w:rFonts w:eastAsia="Calibri"/>
        </w:rPr>
        <w:t xml:space="preserve"> 44, 47 Y DEMÁS RELATIVOS Y APLICABLES DE </w:t>
      </w:r>
      <w:r w:rsidRPr="00D61760">
        <w:rPr>
          <w:rFonts w:eastAsia="Calibri"/>
        </w:rPr>
        <w:t>L</w:t>
      </w:r>
      <w:r w:rsidR="00932442" w:rsidRPr="00D61760">
        <w:rPr>
          <w:rFonts w:eastAsia="Calibri"/>
        </w:rPr>
        <w:t xml:space="preserve">OS ESTATUTOS VIGENTES, </w:t>
      </w:r>
      <w:r w:rsidR="00932442" w:rsidRPr="00D61760">
        <w:rPr>
          <w:rFonts w:eastAsia="Calibri"/>
          <w:color w:val="000000"/>
        </w:rPr>
        <w:t xml:space="preserve">LOS INTEGRANTES DE </w:t>
      </w:r>
      <w:smartTag w:uri="urn:schemas-microsoft-com:office:smarttags" w:element="PersonName">
        <w:smartTagPr>
          <w:attr w:name="ProductID" w:val="ミ㹼ヸ⶘ꗜヘ͋. Ĝ܈㳄ヸ羰㰔ヸ买ミ醸ဨ鍈ဨ瑨͇ꚠĄ܈衰͈쉸͈ Č܌㺬ヸ佈ミ㹼ヸ⶘ꗜヘ헐͋A Ļ܈㳄ヸ햠ထ㰔ヸ买ミ銀ဨ鏰ဨ瑨͇ꚠģ܈㳄ヸ獸ဒ㰔ヸ买ミ钘ဨ釸ဨꂘ͈ꚠī܈崔သₐဧဨNDA.Į܈㳄ヸ줠͋㰔ヸ买ミ鍈ဨ쉰ဧ瑨͇ꚠǖ܈佴ミ⶘逤ဨ锘ဨǙ܈㳄ヸ춀͋㰔ヸ买ミဨဨ瑨͇ꚠǁ܈㳄ヸ䗀ဒ㰔ヸ买ミဨ鎈ဨꂘ͈ꚠǉ܈륐͋ Ǳ܌㺬ヸ佈ミ㹼ヸ⶘ꗜヘ镠ဨ Ǹ܈锼ဨ阀ဨ迈ဨǣ܈佴ミ⶘逌ဨ閰ဨ Ǧ܌㺬ヸ佈ミ㹼ヸ⶘ꗜヘ闸ဨ ǭ܈闔ဨ隘ဨ镨ဨƐ܈佴ミ⶘遤ဨ陈ဨ ƛ܌㺬ヸ佈ミ㹼ヸ⶘ꗜヘ隐ဨ Ƃ܈陬ဨ霰ဨ阀ဨƅ܈佴ミ⶘逼ဨ雠ဨ ƈ܌㺬ヸ佈ミ㹼ヸ⶘ꗜヘ霨ဨ Ʒ܈霄ဨ韈ဨ隘ဨƺ܈佴ミ⶘曼ဨ靸ဨ ƽ܌㺬ヸ佈ミ㹼ヸ⶘ꗜヘ韀ဨ Ƥ܈鞜ဨ顠ဨ霰ဨƯ܈佴ミ⶘溴預ဨ Œ܌㺬ヸ佈ミ㹼ヸ⶘ꗜヘ願ဨ ř܈頴ဨ飸ဨ韈ဨŜ܈佴ミ⶘餜ဨ風ဨ Ň܌㺬ヸ佈ミ㹼ヸ⶘ꗜヘ飰ဨ Ŏ܈飌ဨ馨ဨ顠ဨű܈LAŶ܈佴ミ⶘駌ဨ饘ဨ Ź܌㺬ヸ佈ミ㹼ヸ⶘ꗜヘ馠ဨ Š܈饼ဨ驨ဨ飸ဨū܈CONTINUIDADŮ܈佴ミ⶘(验ဨ騘ဨ đ܌㺬ヸ佈ミ㹼ヸ⶘ꗜヘ驠ဨ Ę܈騼ဨ鬘ဨ馨ဨă܈DEĀ܈佴ミ⶘+鬼ဨ髈ဨ ċ܌㺬ヸ佈ミ㹼ヸ⶘ꗜヘ鬐ဨ Ĳ܈髬ဨ鯈ဨ驨ဨĵ܈LAĺ܈佴ミ⶘.鯬ဨ魸ဨ Ľ܌㺬ヸ佈ミ㹼ヸ⶘ꗜヘ鯀ဨ Ĥ܈鮜ဨ鲈ဨ鬘ဨį܈DIFUSIÓNǒ܈佴ミ⶘7&#10;鲬ဨ鰸ဨ Ǖ܌㺬ヸ佈ミ㹼ヸ⶘ꗜヘ鲀ဨ ǜ܈鱜ဨ鵈ဨ鯈ဨǇ܈IDEOLÓGICAǊ܈佴ミ⶘B鵬ဨ鳸ဨ Ǎ܌㺬ヸ佈ミ㹼ヸ⶘ꗜヘ鵀ဨ Ǵ܈鴜ဨ鷸ဨ鲈ဨǿ܈DELǼ܈佴ミ⶘F鸜ဨ鶨ဨ ǧ܌㺬ヸ佈ミ㹼ヸ⶘ꗜヘ鷰ဨ Ǯ܈鷌ဨ麸ဨ鵈ဨƑ܈PARTIDOƔ܈佴ミ⶘N黜ဨ鹨ဨ Ɵ܌㺬ヸ佈ミ㹼ヸ⶘ꗜヘ麰ဨ Ɔ܈麌ဨ齨ဨ鷸ဨƉ܈DELƎ܈佴ミ⶘R龌ဨ鼘ဨ Ʊ܌㺬ヸ佈ミ㹼ヸ⶘ꗜヘ齠ဨ Ƹ܈鼼ဨꀨဨ麸ဨƣ܈TRABAJOƦ܈佴ミ⶘Yꁌဨ鿘ဨ Ʃ܌㺬ヸ佈ミ㹼ヸ⶘ꗜヘꀠဨ Ő܈鿼ဨꃘဨ齨ဨś܈,Ř܈佴ミ⶘[ꃼဨꂈဨ Ń܌㺬ヸ佈ミ㹼ヸ⶘ꗜヘꃐဨ Ŋ܈ꂬဨꆈဨꀨဨō܈SEŲ܈佴ミ⶘^ꆬဨꄸဨ ŵ܌㺬ヸ佈ミ㹼ヸ⶘ꗜヘꆀဨ ż܈ꅜဨꉈဨꃘဨŧ܈INFORMAŪ܈佴ミ⶘fꉬဨꇸဨ ŭ܌㺬ヸ佈ミ㹼ヸ⶘ꗜヘꉀဨ Ĕ܈ꈜဨꋸဨꆈဨğ܈QUEĜ܈佴ミ⶘jꌜဨꊨဨ ć܌㺬ヸ佈ミ㹼ヸ⶘ꗜヘꋰဨ Ď܈ꋌဨꎨဨꉈဨı܈SEĶ܈佴ミ⶘mꏌဨꍘဨ Ĺ܌㺬ヸ佈ミ㹼ヸ⶘ꗜヘꎠဨ Ġ܈ꍼဨꑨဨꋸဨī܈EMPEZARÁĮ܈佴ミ⶘vꒌဨꐘဨ Ǒ܌㺬ヸ佈ミ㹼ヸ⶘ꗜヘꑠဨ ǘ܈ꐼဨꔘဨꎨဨǃ܈Aǀ܈佴ミ⶘xꔼဨ꓈ဨ ǋ܌㺬ヸ佈ミ㹼ヸ⶘ꗜヘꔐဨ ǲ܈ꓬဨꗘဨꑨဨǵ܈PREPARARǸ܈佴ミ⶘ꗼဨꖈဨ ǣ܌㺬ヸ佈ミ㹼ヸ⶘ꗜヘꗐဨ Ǫ܈ꖬဨꚈဨꔘဨǭ܈LAƒ܈佴ミ⶘ꚬဨ꘸ဨ ƕ܌㺬ヸ佈ミ㹼ヸ⶘ꗜヘꚀဨ Ɯ܈ꙜဨꝈဨꗘဨƇ܈EDICIÓNƊ܈佴ミ⶘Ꝭဨ꛸ဨ ƍ܌㺬ヸ佈ミ㹼ヸ⶘ꗜヘꝀဨ ƴ܈ꜜဨꠈဨꚈဨƿ܈ESPECIALƢ܈佴ミ⶘꠬ဨꞸဨ ƥ܌㺬ヸ佈ミ㹼ヸ⶘ꗜヘꠀဨ Ƭ܈ꟜဨꢸဨꝈဨŗ܈DEŔ܈佴ミ⶘꣜ဨꡨဨ ş܌㺬ヸ佈ミ㹼ヸ⶘ꗜヘꢰဨ ņ܈ꢌဨꥨဨꠈဨŉ܈LAŎ܈佴ミ⶘ꦌဨꤘဨ ű܌㺬ヸ佈ミ㹼ヸ⶘ꗜヘꥠဨ Ÿ܈ꤼဨꨨဨꢸဨţ܈REVISTAŦ܈佴ミ⶘£ ꩌဨ꧘ဨ ũ܌㺬ヸ佈ミ㹼ヸ⶘ꗜヘꨠဨ Đ܈ꧼဨꫨဨꥨဨě܈REVUELTASĞ܈佴ミ⶘¬ꬌဨꪘဨ ā܌㺬ヸ佈ミ㹼ヸ⶘ꗜヘꫠဨ Ĉ܈ꪼဨꮘဨꨨဨĳ܈,İ܈佴ミ⶘®ꮼဨꭈဨ Ļ܌㺬ヸ佈ミ㹼ヸ⶘ꗜヘꮐဨ Ģ܈꭬ဨ걈ဨꫨဨĥ܈LAĪ܈佴ミ⶘±걬ဨ꯸ဨ ĭ܌㺬ヸ佈ミ㹼ヸ⶘ꗜヘ걀ဨ ǔ܈개ဨ곸ဨꮘဨǟ܈QUEǜ܈佴ミ⶘µ괜ဨ겨ဨ Ǉ܌㺬ヸ佈ミ㹼ヸ⶘ꗜヘ곰ဨ ǎ܈곌ဨ궨ဨ걈ဨǱ܈SEǶ܈佴ミ⶘¸귌ဨ굘ဨ ǹ܌㺬ヸ佈ミ㹼ヸ⶘ꗜヘ궠ဨ Ǡ܈굼ဨ깨ဨ곸ဨǫ܈REALIZAǮ܈佴ミ⶘À꺌ဨ긘ဨ Ƒ܌㺬ヸ佈ミ㹼ヸ⶘ꗜヘ깠ဨ Ƙ܈긼ဨ꼘ဨ궨ဨƃ܈AÑOƀ܈佴ミ⶘Ä꼼ဨ껈ဨ Ƌ܌㺬ヸ佈ミ㹼ヸ⶘ꗜヘ꼐ဨ Ʋ܈껬ဨ꿈ဨ깨ဨƵ܈CONƺ܈佴ミ⶘È꿬ဨ꽸ဨ ƽ܌㺬ヸ佈ミ㹼ヸ⶘ꗜヘ꿀ဨ Ƥ܈꾜ဨ낀ဨ꼘ဨƯܐAÑOœ܈佴ミ⶘Ë낤ဨ뀰ဨ Ŗ܌㺬ヸ佈ミ㹼ヸ⶘ꗜヘ끸ဨ ŝ܈끔ဨ넰ဨ꿈ဨŀ܈,Ņ܈佴ミ⶘Í녔ဨ냠ဨ ň܌㺬ヸ佈ミ㹼ヸ⶘ꗜヘ넨ဨ ŷ܈넄ဨ뇠ဨ낀ဨź܈CONſ܈佴ミ⶘Ñ누ဨ놐ဨ Ţ܌㺬ヸ佈ミ㹼ヸ⶘ꗜヘ뇘ဨ ũ܈놴ဨ늠ဨ넰ဨŬ܈MOTIVOė܈佴ミ⶘Ø닄ဨ뉐ဨ Ě܌㺬ヸ佈ミ㹼ヸ⶘ꗜヘ늘ဨ ā܈뉴ဨ덐ဨ뇠ဨĄ܈DEĉ܈佴ミ⶘Û덴ဨ대ဨ Č܌㺬ヸ佈ミ㹼ヸ⶘ꗜヘ덈ဨ Ļ܈댤ဨ됀ဨ늠ဨľ܈LAģ܈佴ミ⶘Þ됤ဨ뎰ဨ Ħ܌㺬ヸ佈ミ㹼ヸ⶘ꗜヘ돸ဨ ĭ܈돔ဨ듀ဨ덐ဨǐ܈CELEBRACIÓNǛ܈佴ミ⶘ê들ဨ둰ဨ Ǟ܌㺬ヸ佈ミ㹼ヸ⶘ꗜヘ뒸ဨ ǅ܈뒔ဨ땰ဨ됀ဨǈ܈DELǍ܈佴ミ⶘î 떔ဨ딠ဨ ǰ܌㺬ヸ佈ミ㹼ヸ⶘ꗜヘ땨ဨ ǿ܈땄ဨ똰ဨ듀ဨǢ܈SEMINARIOǥ܈佴ミ⶘ø뙔ဨ뗠ဨ Ǩ܌㺬ヸ佈ミ㹼ヸ⶘ꗜヘ똨ဨ Ɨ܈똄ဨ뛠ဨ땰ဨƚ܈“Ɵ܈佴ミ⶘ù뜄ဨ뚐ဨ Ƃ܌㺬ヸ佈ミ㹼ヸ⶘ꗜヘ뛘ဨ Ɖ܈뚴ဨ랐ဨ똰ဨƌ܈LOSƱ܈佴ミ⶘ý랴ဨ띀ဨ ƴ܌㺬ヸ佈ミ㹼ヸ⶘ꗜヘ랈ဨ ƣ܈띤ဨ롐ဨ뛠ဨƦ܈PARTIDOSƩ܈佴ミ⶘Ć롴ဨ렀ဨ Ƭ܌㺬ヸ佈ミ㹼ヸ⶘ꗜヘ롈ဨ ś܈려ဨ뤀ဨ랐ဨŞ܈YŃ܈佴ミ⶘Ĉ뤤ဨ뢰ဨ ņ܌㺬ヸ佈ミ㹼ヸ⶘ꗜヘ룸ဨ ō܈룔ဨ린ဨ롐ဨŰ܈UNAŵ܈佴ミ⶘Č맔ဨ률ဨ Ÿ܌㺬ヸ佈ミ㹼ヸ⶘ꗜヘ릨ဨ ŧ܈름ဨ멠ဨ뤀ဨŪ܈&#10;NUEVAů܈佴ミ⶘Ē몄ဨ먐ဨ Ē܌㺬ヸ佈ミ㹼ヸ⶘ꗜヘ멘ဨ ę܈먴ဨ묠ဨ린ဨĜ܈SOCIEDADć܈佴ミ⶘Ě뭄ဨ뫐ဨ Ċ܌㺬ヸ佈ミ㹼ヸ⶘ꗜヘ묘ဨ ı܈뫴ဨ믐ဨ멠ဨĴ܈”Ĺ܈佴ミ⶘Ĝ믴ဨ뮀ဨ ļ܌㺬ヸ佈ミ㹼ヸ⶘ꗜヘ믈ဨ ī܈뮤ဨ벀ဨ묠ဨĮ܈PORǓ܈佴ミ⶘Ġ벤ဨ배ဨ ǖ܌㺬ヸ佈ミ㹼ヸ⶘ꗜヘ뱸ဨ ǝ܈뱔ဨ봰ဨ믐ဨǀ܈LOǅ܈佴ミ⶘ģ뵔ဨ볠ဨ ǈ܌㺬ヸ佈ミ㹼ヸ⶘ꗜヘ봨ဨ Ƿ܈봄ဨ뷠ဨ벀ဨǺ܈QUEǿ܈佴ミ⶘ħ븄ဨ붐ဨ Ǣ܌㺬ヸ佈ミ㹼ヸ⶘ꗜヘ뷘ဨ ǩ܈붴ဨ뺐ဨ봰ဨǬ܈SEƑ܈佴ミ⶘Ī뺴ဨ빀ဨ Ɣ܌㺬ヸ佈ミ㹼ヸ⶘ꗜヘ뺈ဨ ƃ܈빤ဨ뽐ဨ뷠ဨƆ܈SUGIEREƉ܈佴ミ⶘Ĳ뽴ဨ뼀ဨ ƌ܌㺬ヸ佈ミ㹼ヸ⶘ꗜヘ뽈ဨ ƻ܈뼤ဨ쀀ဨ뺐ဨƾ܈ALƣ܈佴ミ⶘ĵ쀤ဨ뾰ဨ Ʀ܌㺬ヸ佈ミ㹼ヸ⶘ꗜヘ뿸ဨ ƭ܈뿔ဨ산ဨ뽐ဨŐ܈&#10;PLENOŕ܈佴ミ⶘Ļ샔ဨ쁠ဨ Ř܌㺬ヸ佈ミ㹼ヸ⶘ꗜヘ삨ဨ Ň܈삄ဨ셠ဨ쀀ဨŊ܈DEŏ܈佴ミ⶘ľ솄ဨ섐ဨ Ų܌㺬ヸ佈ミ㹼ヸ⶘ꗜヘ션ဨ Ź܈섴ဨ숐ဨ산ဨż܈LAš܈佴ミ⶘Ł숴ဨ쇀ဨ Ť܌㺬ヸ佈ミ㹼ヸ⶘ꗜヘ숈ဨ ē܈쇤ဨ싐ဨ셠ဨĖ܈COMISIÓNę܈佴ミ⶘Ŋ 싴ဨ슀ဨ Ĝ܌㺬ヸ佈ミ㹼ヸ⶘ꗜヘ싈ဨ ċ܈스ဨ쎐ဨ숐ဨĎ܈EJECUTIVAı܈佴ミ⶘Ŕ쎴ဨ썀ဨ Ĵ܌㺬ヸ佈ミ㹼ヸ⶘ꗜヘ쎈ဨ ģ܈썤ဨ쑐ဨ싐ဨĦ܈NACIONALĩ܈佴ミ⶘ŝ쑴ဨ쐀ဨ Ĭ܌㺬ヸ佈ミ㹼ヸ⶘ꗜヘ쑈ဨ Ǜ܈쐤ဨ씀ဨ쎐ဨǞ܈QUEǃ܈佴ミ⶘š씤ဨ쒰ဨ ǆ܌㺬ヸ佈ミ㹼ヸ⶘ꗜヘ쓸ဨ Ǎ܈쓔ဨ얰ဨ쑐ဨǰ܈SEǵ܈佴ミ⶘Ť 엔ဨ애ဨ Ǹ܌㺬ヸ佈ミ㹼ヸ⶘ꗜヘ얨ဨ ǧ܈얄ဨ왰ဨ씀ဨǪ܈PRESENTENǭ܈佴ミ⶘Ů 요ဨ옠ဨ Ɛ܌㺬ヸ佈ミ㹼ヸ⶘ꗜヘ왨ဨ Ɵ܈완ဨ윰ဨ얰ဨƂ܈PROPUETASƅ܈佴ミ⶘Ÿ읔ဨ웠ဨ ƈ܌㺬ヸ佈ミ㹼ヸ⶘ꗜヘ율ဨ Ʒ܈위ဨ쟠ဨ왰ဨƺ܈PARAƿ܈佴ミ⶘Ž전ဨ자ဨ Ƣ܌㺬ヸ佈ミ㹼ヸ⶘ꗜヘ쟘ဨ Ʃ܈잴ဨ좐ဨ윰ဨƬ܈ELő܈佴ミ⶘ƀ 좴ဨ졀ဨ Ŕ܌㺬ヸ佈ミ㹼ヸ⶘ꗜヘ좈ဨ Ń܈졤ဨ쥐ဨ쟠ဨņ܈CONTENIDOŉ܈佴ミ⶘Ɗ쥴ဨ준ဨ Ō܌㺬ヸ佈ミ㹼ヸ⶘ꗜヘ쥈ဨ Ż܈줤ဨ쨀ဨ좐ဨž܈DEţ܈佴ミ⶘ƍ쨤ဨ즰ဨ Ŧ܌㺬ヸ佈ミ㹼ヸ⶘ꗜヘ째ဨ ŭ܈짔ဨ쪰ဨ쥐ဨĐ܈LOSĕ܈佴ミ⶘Ƒ 쫔ဨ쩠ဨ Ę܌㺬ヸ佈ミ㹼ヸ⶘ꗜヘ쪨ဨ ć܈쪄ဨ쭰ဨ쨀ဨĊ܈ARTÍCULOSč܈佴ミ⶘ƛ쮔ဨ쬠ဨ İ܌㺬ヸ佈ミ㹼ヸ⶘ꗜヘ쭨ဨ Ŀ܈쭄ဨ찠ဨ쪰ဨĢ܈ASÍħ܈佴ミ⶘Ɵ채ဨ쯐ဨ Ī܌㺬ヸ佈ミ㹼ヸ⶘ꗜヘ찘ဨ Ǒ܈쯴ဨ쳐ဨ쭰ဨǔ܈COMOǙ܈佴ミ⶘Ƥ쳴ဨ첀ဨ ǜ܌㺬ヸ佈ミ㹼ヸ⶘ꗜヘ쳈ဨ ǋ܈첤ဨ춀ဨ찠ဨǎ܈LOSǳ܈佴ミ⶘ƨ춤ဨ촰ဨ Ƕ܌㺬ヸ佈ミ㹼ヸ⶘ꗜヘ쵸ဨ ǽ܈쵔ဨ칀ဨ쳐ဨǠ܈RESPONSABLESǫ܈佴ミ⶘Ƶ칤ဨ췰ဨ Ǯ܌㺬ヸ佈ミ㹼ヸ⶘ꗜヘ츸ဨ ƕ܈츔ဨ컰ဨ춀ဨƘ܈DEƝ܈佴ミ⶘Ƹ켔ဨ캠ဨ ƀ܌㺬ヸ佈ミ㹼ヸ⶘ꗜヘ컨ဨ Ə܈컄ဨ쾠ဨ칀ဨƲ܈SUƷ܈佴ミ⶘ƻ&#10;쿄ဨ콐ဨ ƺ܌㺬ヸ佈ミ㹼ヸ⶘ꗜヘ쾘ဨ ơ܈콴ဨ큠ဨ컰ဨƤ܈INVESTIGACIÓNƯ܈佴ミ⶘ǉ킄ဨ퀐ဨ Œ܌㺬ヸ佈ミ㹼ヸ⶘ꗜヘ큘ဨ ř܈퀴ဨ턐ဨ쾠ဨŜ܈YŁ܈佴ミ⶘ǋ 턴ဨ타ဨ ń܌㺬ヸ佈ミ㹼ヸ⶘ꗜヘ턈ဨ ų܈탤ဨ퇐ဨ큠ဨŶ܈REDACCIÓNŹ܈佴ミ⶘ǔ퇴ဨ톀ဨ ż܌㺬ヸ佈ミ㹼ヸ⶘ꗜヘ퇈ဨ ū܈톤ဨ튀ဨ턐ဨŮ܈,ē܈佴ミ⶘ǖ튤ဨ툰ဨ Ė܌㺬ヸ佈ミ㹼ヸ⶘ꗜヘ퉸ဨ ĝ܈퉔ဨ팰ဨ퇐ဨĀ܈PARAą܈佴ミ⶘Ǜ퍔ဨ틠ဨ Ĉ܌㺬ヸ佈ミ㹼ヸ⶘ꗜヘ패ဨ ķ܈팄ဨ폰ဨ튀ဨĺ܈INTEGRARĽ܈佴ミ⶘Ǥ퐔ဨ펠ဨ Ġ܌㺬ヸ佈ミ㹼ヸ⶘ꗜヘ폨ဨ į܈폄ဨ풠ဨ팰ဨǒ܈ELǗ܈佴ミ⶘ǧ 퓄ဨ푐ဨ ǚ܌㺬ヸ佈ミ㹼ヸ⶘ꗜヘ풘ဨ ǁ܈푴ဨ할ဨ폰ဨǄ܈CONTENIDOǏ܈佴ミ⶘Ǳ햄ဨ픐ဨ ǲ܌㺬ヸ佈ミ㹼ヸ⶘ꗜヘ하ဨ ǹ܈픴ဨ혐ဨ풠ဨǼ܈DEǡ܈佴ミ⶘Ǵ혴ဨ헀ဨ Ǥ܌㺬ヸ佈ミ㹼ヸ⶘ꗜヘ혈ဨ Ɠ܈헤ဨ훀ဨ할ဨƖ܈LAƛ܈佴ミ⶘Ƿ훤ဨ홰ဨ ƞ܌㺬ヸ佈ミ㹼ヸ⶘ꗜヘ횸ဨ ƅ܈횔ဨ힀ဨ혐ဨƈ܈EDICIÓNƳ܈佴ミ⶘Ǿ힤ဨ휰ဨ ƶ܌㺬ヸ佈ミ㹼ヸ⶘ꗜヘ흸ဨ ƽ܈흔ဨဨ훀ဨƠ܈:ƥ܈佴ミ⶘ȁဨퟠဨ ƨ܌㺬ヸ佈ミ㹼ヸ⶘ꗜヘဨ ŗ܈ဨဨ힀ဨŚ܈&#10;ş܈-y1Ŝ܈&#10;OBAMAŁ܈&#10;PARGAņ܈FRANJAistSŉ܈RODOLFOÓNÓNŌ܈CORRESPONDIENTEeRIAŵ܈袠̈́Ɔȃˊ̒έ Ŧ܈ REPRESENTACIONESANAA ŭ܈衰͈͎ĕ܈㳄ヸ쨀͋㰔ヸ买ミ쉰ဧဨ瑨͇ꚠĝ܈㳄ヸ蒰ဒ㰔ヸ买ミဨ钘ဨꂘ͈ꚠą܈DELA ĊܐLADINARIAĎ܈㳄ヸ쩰͋㰔ヸ买ミဨဨ瑨͇ꚠĶ܈㳄ヸހဒ㰔ヸ买ミဨဨꂘ͈ꚠľ܈衰͈ᚐါĦ܈㳄ヸ쫠͋㰔ヸ买ミဨဨ瑨͇ꚠĮ܈&#10;SOLÍSNǑ܈衰͈捠ဤǙ܈မ鏐ဨᅘါIÓNǜ܈㳄ヸ쭐͋㰔ヸ买ミဨဨ瑨͇ꚠǄ܈㳄ヸထ㰔ヸ买ミဨဨꂘ͈ꚠǌ܈&quot;partidodeltrabajo1IAǵ܈㳄ヸ쯀͋㰔ヸ买ミဨဨ瑨͇ꚠǽ܈衰͈쉸͈ǥ܊rn:schemas-microsoft-com:office:smarttagsPersonNameƖ܈㳄ヸ찰͋㰔ヸ买ミဨဨ瑨͇ꚠƞ܈㳄ヸ뒈ထ㰔ヸ买ミဨဨꂘ͈ꚠƆ܈佴ミ⶘ဲ峰သƉ܈㳄ヸ촐͋㰔ヸ买ミဨ鑘ဨ瑨͇ꚠƱ܈佴ミ⶘邌ဨဨƴ܈㳄ヸ칠͋㰔ヸ买ミ鑘ဨ暸ဨ瑨͇ꚠƼ܈㳄ヸ퀠͋㰔ヸ买ミ暸ဨἨဩ瑨͇ꚠ Ƥ܌㺬ヸ佈ミ㹼ヸ⶘ꗜヘဨ œ܈ဨဨဨŖ܈佴ミ⶘ဨဨ ř܌㺬ヸ佈ミ㹼ヸ⶘ꗜヘဨ ŀ܈ဨဨဨŋ܈佴ミ⶘&#10;ဨဨ Ŏ܌㺬ヸ佈ミ㹼ヸ⶘ꗜヘဨ ŵ܈ဨဨဨŸ܈佴ミ⶘ဨဨ ţ܌㺬ヸ佈ミ㹼ヸ⶘ꗜヘဨ Ū܈ဨဨဨŭ܈佴ミ⶘ဨဨ Đ܌㺬ヸ佈ミ㹼ヸ⶘ꗜヘဨ ğ܈ဨဨဨĂ܈佴ミ⶘ဨဨ ą܌㺬ヸ佈ミ㹼ヸ⶘ꗜヘဨ Č܈ဨဨဨķ܈佴ミ⶘#崴ဨ ĺ܌㺬ヸ佈ミ㹼ヸ⶘ꗜヘဨ ġ܈ဨဨဨĤ܈佴ミ⶘%ဨဨ į܌㺬ヸ佈ミ㹼ヸ⶘ꗜヘဨ ǖ܈ဨဨဨǙ܈JOSÉǞ܈佴ミ⶘*ဨဨ ǁ܌㺬ヸ佈ミ㹼ヸ⶘ꗜヘဨ ǈ܈ဨဨဨǳ܈ARTUROǶ܈佴ミ⶘1ဨဨ ǹ܌㺬ヸ佈ミ㹼ヸ⶘ꗜヘဨ Ǡ܈ဨဨဨǫ܈&#10;LÓPEZǨ܈佴ミ⶘7ဨဨ Ɠ܌㺬ヸ佈ミ㹼ヸ⶘ꗜヘဨ ƚ܈ဨဨဨƝ܈CÁNDIDOƀ܈佴ミ⶘&gt;ဨဨ Ƌ܌㺬ヸ佈ミ㹼ヸ⶘ꗜヘဨ Ʋ܈ဨဨဨƵ܈&#10;ƺ܈LADIDOƽ܈LAen ListƠ܈EN1ƥ܈CONFLICTOƨ܈佴ミ⶘ ဨဨœ܈衰͈锸ု ś܌㺬ヸ佈ミ㹼ヸ⶘ꗜヘဨ ł܈ဨဨဨŅ܈佴ミ⶘ဨဨ ň܌㺬ヸ佈ミ㹼ヸ⶘ꗜヘဨ ŷ܈ဨဨဨź܈佴ミ⶘ဨဨ Ž܌㺬ヸ佈ミ㹼ヸ⶘ꗜヘဨ Ť܈ဨဨဨů܈佴ミ⶘ဨဨ Ē܌㺬ヸ佈ミ㹼ヸ⶘ꗜヘဨ ę܈ဨဨဨĜ܈佴ミ⶘峄ဨ ć܌㺬ヸ佈ミ㹼ヸ⶘ꗜヘဨ Ď܈ဨဨဨı܈佴ミ⶘ဨဨ Ĵ܌㺬ヸ佈ミ㹼ヸ⶘ꗜヘဨ ģ܈ဨဨဨĦ܈GAZAī܈佴ミ⶘ ဨဨ Į܌㺬ヸ佈ミ㹼ヸ⶘ꗜヘဨ Ǖ܈ဨဨဨǘ܈–ǝ܈佴ミ⶘&quot;ဨဨ ǀ܌㺬ヸ佈ミ㹼ヸ⶘ꗜヘဨ Ǐ܈ဨဨဨǲ܈&#10;HERÓNǷ܈佴ミ⶘(ဨဨ Ǻ܌㺬ヸ佈ミ㹼ヸ⶘ꗜヘဨ ǡ܈ဨဨဨǤ܈ESCOBARǯ܈佴ミ⶘0ဨဨ ƒ܌㺬ヸ佈ミ㹼ヸ⶘ꗜヘဨ ƙ܈ဨဨဨƜ܈GARCÍAƇ܈佴ミ⶘7ဨဨ Ɗ܌㺬ヸ佈ミ㹼ヸ⶘ꗜヘဨ Ʊ܈ဨဨဨƴ܈Yƹ܈佴ミ⶘9ဨဨ Ƽ܌㺬ヸ佈ミ㹼ヸ⶘ꗜヘဨ ƫ܈ဨဨဨƮ܈&#10;JESÚSœ܈佴ミ⶘? ဨဨ Ŗ܌㺬ヸ佈ミ㹼ヸ⶘ꗜヘဨ ŝ܈ဨဨဨŀ܈RIGOBERTOŋ܈佴ミ⶘Iဨဨ Ŏ܌㺬ヸ佈ミ㹼ヸ⶘ꗜヘဨ ŵ܈ဨဨဨŸ܈LORENCEţ܈佴ミ⶘Qဨဨ Ŧ܌㺬ヸ佈ミ㹼ヸ⶘ꗜヘဨ ŭ܈ဨဨဨĐ܈&#10;LÓPEZĕ܈佴ミ⶘Vဨဨ Ę܌㺬ヸ佈ミ㹼ヸ⶘ꗜヘဨ ć܈ဨဨဨĊ܈&#10;ď܈Ìဨဨဨဨဨဨsoft-co:officesmarttas#P筨̈́sonName CANTÚ GARZA Y HERÓN ESCOB︜Ͱ︌Ͱ﷼Ͱဨ āāĪ܈TEMAEODEĭ܈DEEZǐ܈DEFENSAstEǛ܈佴ミ⶘ဨဨǞ܊LA PROPUESTA PLANTEADAǆ܈㳄ヸꐈထ㰔ヸ买ミ￸ဨဨꂘ͈ꚠ ǎ܌㺬ヸ佈ミ㹼ヸ⶘ꗜヘဨ ǵ܈ဨဨဨǸ܈佴ミ⶘ဨဨ ǣ܌㺬ヸ佈ミ㹼ヸ⶘ꗜヘဨ Ǫ܈ဨဨဨǭ܈佴ミ⶘ ဨဨ Ɛ܌㺬ヸ佈ミ㹼ヸ⶘ꗜヘဨ Ɵ܈ဨဨဨƂ܈佴ミ⶘ဨဨ ƅ܌㺬ヸ佈ミ㹼ヸ⶘ꗜヘဨ ƌ܈ဨဨဨƷ܈CRISISƺ܈佴ミ⶘ ဨဨ ƽ܌㺬ヸ佈ミ㹼ヸ⶘ꗜヘဨ Ƥ܈ဨဨဨƯ܈ECONÓMICAŒ܈佴ミ⶘ဨဨ ŕ܌㺬ヸ佈ミ㹼ヸ⶘ꗜヘဨ Ŝ܈ဨ賂ဨဨŇ܈ACTUALŊ܈佴ミ⶘$煔ဨ ō܌㺬ヸ佈ミ㹼ヸ⶘ꗜヘ鹿ဨ Ŵ܈卵ဨ易ဨဨſ܈佴ミ⶘&amp;宅ဨ戀ဨ Ţ܌㺬ヸ佈ミ㹼ヸ⶘ꗜヘ律ဨ ũ܈領ဨ猪ဨ賂ဨŬ܈ALBERTOė܈佴ミ⶘.醙ဨ祖ဨ Ě܌㺬ヸ佈ミ㹼ヸ⶘ꗜヘ滛ဨ ā܈充ဨﭐဨ易ဨĄ܈&#10;ANAYAĉ܈佴ミ⶘4 ﭴဨﬀဨ Č܌㺬ヸ佈ミ㹼ヸ⶘ꗜヘרּဨ Ļ܈ﬤဨﰐဨ猪ဨľ܈GUTIÉRREZġ܈佴ミ⶘&gt;ﰴဨ﯀ဨ Ĥ܌㺬ヸ佈ミ㹼ヸ⶘ꗜヘﰈဨ Ǔ܈ﯤဨﳀဨﭐဨǖ܈YǛ܈佴ミ⶘@ﳤဨﱰဨ Ǟ܌㺬ヸ佈ミ㹼ヸ⶘ꗜヘﲸဨ ǅ܈ﲔဨﵰဨﰐဨǈ܈&#10;LILIAǍ܈佴ミ⶘Fﶔဨﴠဨ ǰ܌㺬ヸ佈ミ㹼ヸ⶘ꗜヘﵨဨ ǿ܈﵄ဨ︰ဨﳀဨǢ܈AGUILARǥ܈佴ミ⶘N﹔ဨ﷠ဨ Ǩ܌㺬ヸ佈ミ㹼ヸ⶘ꗜヘ︨ဨ Ɨ܈︄ဨﻠဨﵰဨƚ܈GILƟ܈佴ミ⶘Q＄ဨﺐဨ Ƃ܌㺬ヸ佈ミ㹼ヸ⶘ꗜヘﻘဨ Ɖ܈ﺴဨÈဩ︰ဨƌ܈&#10;Ʊ܈DE1ƶ܈ENƻ܈ELECTORALƾ܈MOVIMIENTOơ܈CORRESPONDIENTEeRIAƪ܈佴ミ⶘&#10;ｴဨxဩƭ܈㳄ヸ㏀ဒ㰔ヸ买ミ຀ါဨꂘ͈ꚠŕ܈욐͋ ŝ܌㺬ヸ佈ミ㹼ヸ⶘ꗜヘÀဩ ń܈ဩŠဩﻠဨŏ܈佴ミ⶘ＴဨĐဩ Ų܌㺬ヸ佈ミ㹼ヸ⶘ꗜヘŘဩ Ź܈ĴဩǸဩÈဩż܈佴ミ⶘ဨƨဩ ŧ܌㺬ヸ佈ミ㹼ヸ⶘ꗜヘǰဩ Ů܈ǌဩʐဩŠဩđ܈佴ミ⶘＜ဨɀဩ Ĕ܌㺬ヸ佈ミ㹼ヸ⶘ꗜヘʈဩ ă܈ɤဩ̨ဩǸဩĆ܈佴ミ⶘͆˘ဩ ĉ܌㺬ヸ佈ミ㹼ヸ⶘ꗜヘ̠ဩ İ܈˼ဩπဩʐဩĻ܈佴ミ⶘ϤဩͰဩ ľ܌㺬ヸ佈ミ㹼ヸ⶘ꗜヘθဩ ĥ܈ΔဩҀဩ̨ဩĨ܈ECONOMÍAǓ܈佴ミ⶘&amp;Ҥဩаဩ ǖ܌㺬ヸ佈ミ㹼ヸ⶘ꗜヘѸဩ ǝ܈єဩՀဩπဩǀ܈POPULARǋ܈佴ミ⶘.դဩӰဩ ǎ܌㺬ヸ佈ミ㹼ヸ⶘ꗜヘԸဩ ǵ܈ԔဩװဩҀဩǸ܈–ǽ܈佴ミ⶘0ؔဩ֠ဩ Ǡ܌㺬ヸ佈ミ㹼ヸ⶘ꗜヘרဩ ǯ܈ׄဩڰဩՀဩƒ܈RICARDOƕ܈佴ミ⶘8۔ဩ٠ဩ Ƙ܌㺬ヸ佈ミ㹼ヸ⶘ꗜヘڨဩ Ƈ܈ڄဩݠဩװဩƊ܈&#10;CANTÚƏ܈佴ミ⶘&gt;ބဩܐဩ Ʋ܌㺬ヸ佈ミ㹼ヸ⶘ꗜヘݘဩ ƹ܈ܴဩࠐဩڰဩƼ܈&#10;GARZAơ܈佴ミ⶘D࠴ဩ߀ဩ Ƥ܌㺬ヸ佈ミ㹼ヸ⶘ꗜヘࠈဩ œ܈ߤဩࣀဩݠဩŖ܈Yś܈佴ミ⶘Fࣤဩࡰဩ Ş܌㺬ヸ佈ミ㹼ヸ⶘ꗜヘࢸဩ Ņ܈࢔ဩ॰ဩࠐဩň܈&#10;HERÓNō܈佴ミ⶘Lঔဩठဩ Ű܌㺬ヸ佈ミ㹼ヸ⶘ꗜヘ२ဩ ſ܈ॄဩਰဩࣀဩŢ܈ESCOBARť܈佴ミ⶘T੔ဩৠဩ Ũ܌㺬ヸ佈ミ㹼ヸ⶘ꗜヘਨဩ ė܈਄ဩ૰ဩ॰ဩĚ܈GARCÍAĝ܈佴ミ⶘\ଔဩઠဩ Ā܌㺬ヸ佈ミ㹼ヸ⶘ꗜヘ૨ဩ ď܈ૄဩನဩਰဩĲ܈&#10;ķ܈COALICIÓNĺ܈DEen ListĽ܈͋ိဲAÑA C݉臠ေဲĦ܈佴ミ⶘ ବဩౘဩĩ܈衰͈ဨǑ܈읈͋ Ǚ܌㺬ヸ佈ミ㹼ヸ⶘ꗜヘಠဩ ǀ܈౼ဩീဩ૰ဩǋ܈佴ミ⶘ ｌဨ೰ဩ ǎ܌㺬ヸ佈ミ㹼ヸ⶘ꗜヘസဩ ǵ܈ഔဩෘဩನဩǸ܈佴ミ⶘䕔သඈဩ ǣ܌㺬ヸ佈ミ㹼ヸ⶘ꗜヘැဩ Ǫ܈ඬဩ๰ဩീဩǭ܈佴ミ⶘ດဩภဩ Ɛ܌㺬ヸ佈ミ㹼ヸ⶘ꗜヘ๨ဩ Ɵ܈ไဩ༰ဩෘဩƂ܈SALVEMOSƅ܈佴ミ⶘པဩ໠ဩ ƈ܌㺬ヸ佈ミ㹼ヸ⶘ꗜヘ༨ဩ Ʒ܈༄ဩ࿠ဩ๰ဩƺ܈Aƿ܈佴ミ⶘!ဌဩྐဩ Ƣ܌㺬ヸ佈ミ㹼ヸ⶘ꗜヘ࿘ဩ ƩܐྴဩႨဩ༰ဩœ܈MÉXICOŖ܈佴ミ⶘'჌ဩၘဩ ř܌㺬ヸ佈ミ㹼ヸ⶘ꗜヘႠဩ ŀ܈ၼဩᅘဩ࿠ဩŋ܈”ň܈佴ミ⶘)ᅼဩᄈဩ ų܌㺬ヸ佈ミ㹼ヸ⶘ꗜヘᅐဩ ź܈ᄬဩለဩႨဩŽ܈–Ţ܈佴ミ⶘+ሬဩᆸဩ ť܌㺬ヸ佈ミ㹼ヸ⶘ꗜヘሀဩ Ŭ܈ᇜဩኸဩᅘဩė܈&#10;PEDROĔ܈佴ミ⶘1ዜဩቨဩ ğ܌㺬ヸ佈ミ㹼ヸ⶘ꗜヘኰဩ Ć܈ኌဩ፸ဩለဩĉ܈VÁZQUEZČ܈佴ミ⶘9᎜ဩጨဩ ķ܌㺬ヸ佈ミ㹼ヸ⶘ꗜヘ፰ဩ ľ܈ፌဩᐸဩኸဩġ܈GONZÁLEZĤ܈佴ミ⶘BᑜဩᏨဩ į܌㺬ヸ佈ミ㹼ヸ⶘ꗜヘᐰဩ ǖ܈ᐌဩᓨဩ፸ဩǙ܈YǞ܈佴ミ⶘Dᔌဩᒘဩ ǁ܌㺬ヸ佈ミ㹼ヸ⶘ꗜヘᓠဩ ǈ܈ᒼဩᖨဩᐸဩǳ܈GONZALOǶ܈佴ミ⶘Lᗌဩᕘဩ ǹ܌㺬ヸ佈ミ㹼ヸ⶘ꗜヘᖠဩ Ǡ܈ᕼဩᙘဩᓨဩǫ܈&#10;YÁÑEZǨ܈佴ミ⶘Rᙼဩᘈဩ Ɠ܌㺬ヸ佈ミ㹼ヸ⶘ꗜヘᙐဩ ƚ܈ᘬဩᝰဩᖨဩƝ܈&#10;Ƃ܈-ken Listƅ܈ANIVERSARIOƈ܈501ƍ܈佴ミ⶘ᛤဩᜠဩ ư܌㺬ヸ佈ミ㹼ヸ⶘ꗜヘᝨဩ ƿ܈ᝄဩ᠈ဩᙘဩƢ܈佴ミ⶘ᚼဩីဩ ƥ܌㺬ヸ佈ミ㹼ヸ⶘ꗜヘ᠀ဩ Ƭ܈ៜဩᢠဩᝰဩŗ܈佴ミ⶘୔ဩᡐဩ Ś܌㺬ヸ佈ミ㹼ヸ⶘ꗜヘᢘဩ Ł܈ᡴဩᤸဩ᠈ဩń܈佴ミ⶘屔ᣨဩ ŏ܌㺬ヸ佈ミ㹼ヸ⶘ꗜヘᤰဩ Ŷ܈ᤌဩ᧐ဩᢠဩŹ܈佴ミ⶘&#10;᧴ဩᦀဩ ż܌㺬ヸ佈ミ㹼ヸ⶘ꗜヘᧈဩ ū܈ᦤဩ᪐ဩᤸဩŮ܈REVOLUCIÓNđ܈佴ミ⶘!᪴ဩᩀဩ Ĕ܌㺬ヸ佈ミ㹼ヸ⶘ꗜヘ᪈ဩ ă܈ᩤဩ᭐ဩ᧐ဩĆ܈CUBANAĉ܈佴ミ⶘(᭴ဩᬀဩ Č܌㺬ヸ佈ミ㹼ヸ⶘ꗜヘᭈဩ Ļ܈ᬤဩᰀဩ᪐ဩľ܈–ģ܈佴ミ⶘*ᰤဩ᮰ဩ Ħ܌㺬ヸ佈ミ㹼ヸ⶘ꗜヘ᯸ဩ ĭ܈ᯔဩᲰဩ᭐ဩǐ܈&#10;ÁNGELǕ܈佴ミ⶘0᳔ဩᱠဩ ǘ܌㺬ヸ佈ミ㹼ヸ⶘ꗜヘᲨဩ Ǉ܈ᲄဩᵰဩᰀဩǊ܈GUERRAǍ܈佴ミ⶘6ᶔဩᴠဩ ǰ܌㺬ヸ佈ミ㹼ヸ⶘ꗜヘᵨဩ ǿ܈ᵄဩḠဩᲰဩǢ܈.ǧ܈佴ミ⶘8Ṅဩ᷐ဩ Ǫ܌㺬ヸ佈ミ㹼ヸ⶘ꗜヘḘဩ Ƒ܈ᷴဩ‸ဩᵰဩƔ܈&#10;ƙ܈-y1ƞ܈-ƃ܈-RRA.Ɔ܈-ken ListƉ܈-ERRA.ƌ܈佴ミ⶘ṴဩῨဩƷ܈㳄ヸ꣨ဍ㰔ヸ买ミဨퟨါ瑨͇ꚠƿ܈㳄ヸ꾐ဒ㰔ヸ买ミ⫀౞➰ါ⯀౞ꚠƧ܎LA CONSIDERACIÓN DEL Ư܌㺬ヸ佈ミ㹼ヸ⶘ꗜヘ‰ဩ Ŗ܈‌ဩ⃐ဩḠဩř܈佴ミ⶘Ṝဩ₀ဩ Ŝ܌㺬ヸ佈ミ㹼ヸ⶘ꗜヘ⃈ဩ ŋ܈₤ဩⅨဩ‸ဩŎ܈佴ミ⶘Ờဩ℘ဩ ű܌㺬ヸ佈ミ㹼ヸ⶘ꗜヘⅠဩ Ÿ܈ℼဩ∀ဩ⃐ဩţ܈佴ミ⶘Ẍဩ↰ဩ Ŧ܌㺬ヸ佈ミ㹼ヸ⶘ꗜヘ⇸ဩ ŭ܈⇔ဩ⊘ဩⅨဩĐ܈佴ミ⶘ᚔဩ≈ဩ ě܌㺬ヸ佈ミ㹼ヸ⶘ꗜヘ⊐ဩ Ă܈≬ဩ⌰ဩ∀ဩą܈佴ミ⶘羔͈⋠ဩ Ĉ܌㺬ヸ佈ミ㹼ヸ⶘ꗜヘ⌨ဩ ķ܈⌄ဩ⏈ဩ⊘ဩĺ܈佴ミ⶘⏬ဩ⍸ဩ Ľ܌㺬ヸ佈ミ㹼ヸ⶘ꗜヘ⏀ဩ Ĥ܈⎜ဩ⑸ဩ⌰ဩį܈-Ĭ܈佴ミ⶘⒜ဩ␨ဩ Ǘ܌㺬ヸ佈ミ㹼ヸ⶘ꗜヘ⑰ဩ Ǟ܈⑌ဩ┨ဩ⏈ဩǁ܈-ǆ܈佴ミ⶘ ╌ဩⓘဩ ǉ܌㺬ヸ佈ミ㹼ヸ⶘ꗜヘ┠ဩ ǰ܈⓼ဩ◘ဩ⑸ဩǻ܈-Ǹ܈佴ミ⶘&#10;◼ဩ█ဩ ǣ܌㺬ヸ佈ミ㹼ヸ⶘ꗜヘ◐ဩ Ǫ܈▬ဩ⚈ဩ┨ဩǭ܈-ƒ܈佴ミ⶘⚬ဩ☸ဩ ƕ܌㺬ヸ佈ミ㹼ヸ⶘ꗜヘ⚀ဩ Ɯ܈♜ဩ✸ဩ◘ဩƇ܈-Ƅ܈佴ミ⶘❜ဩ⛨ဩ Ə܌㺬ヸ佈ミ㹼ヸ⶘ꗜヘ✰ဩ ƶ܈✌ဩ⟨ဩ⚈ဩƹ܈-ƾ܈佴ミ⶘&#10;⠌ဩ➘ဩ ơ܌㺬ヸ佈ミ㹼ヸ⶘ꗜヘ⟠ဩ ƨ܈➼ဩ⢘ဩ✸ဩœ܈-Ő܈佴ミ⶘⢼ဩ⡈ဩ ś܌㺬ヸ佈ミ㹼ヸ⶘ꗜヘ⢐ဩ ł܈⡬ဩ⥈ဩ⟨ဩŅ܈-Ŋ܈佴ミ⶘⥬ဩ⣸ဩ ō܌㺬ヸ佈ミ㹼ヸ⶘ꗜヘ⥀ဩ Ŵ܈⤜ဩ⧸ဩ⢘ဩſ܈-ż܈佴ミ⶘⨜ဩ⦨ဩ ŧ܌㺬ヸ佈ミ㹼ヸ⶘ꗜヘ⧰ဩ Ů܈⧌ဩ⪨ဩ⥈ဩđ܈-Ė܈佴ミ⶘⫌ဩ⩘ဩ ę܌㺬ヸ佈ミ㹼ヸ⶘ꗜヘ⪠ဩ Ā܈⩼ဩ⭘ဩ⧸ဩċ܈-Ĉ܈佴ミ⶘⭼ဩ⬈ဩ ĳ܌㺬ヸ佈ミ㹼ヸ⶘ꗜヘ⭐ဩ ĺ܈⬬ဩⰈဩ⪨ဩĽ܈-Ģ܈佴ミ⶘Ⱜဩ⮸ဩ ĥ܌㺬ヸ佈ミ㹼ヸ⶘ꗜヘⰀဩ Ĭ܈⯜ဩⲸဩ⭘ဩǗ܈-ǔ܈佴ミ⶘Ⳝဩⱨဩ ǟ܌㺬ヸ佈ミ㹼ヸ⶘ꗜヘⲰဩ ǆ܈Ⲍဩ⵨ဩⰈဩǉ܈-ǎ܈佴ミ⶘ⶌဩⴘဩ Ǳ܌㺬ヸ佈ミ㹼ヸ⶘ꗜヘⵠဩ Ǹ܈ⴼဩ⸘ဩⲸဩǣ܈-Ǡ܈佴ミ⶘⸼ဩⷈဩ ǫ܌㺬ヸ佈ミ㹼ヸ⶘ꗜヘ⸐ဩ ƒ܈ⷬဩ⻈ဩ⵨ဩƕ܈-ƚ܈佴ミ⶘⻬ဩ⹸ဩ Ɲ܌㺬ヸ佈ミ㹼ヸ⶘ꗜヘ⻀ဩ Ƅ܈⺜ဩ⽸ဩ⸘ဩƏ܈-ƌ܈佴ミ⶘⾜ဩ⼨ဩ Ʒ܌㺬ヸ佈ミ㹼ヸ⶘ꗜヘ⽰ဩ ƾ܈⽌ဩ〨ဩ⻈ဩơ܈-Ʀ܈佴ミ⶘がဩ⿘ဩ Ʃ܌㺬ヸ佈ミ㹼ヸ⶘ꗜヘ〠ဩ Ő܈⿼ဩヘဩ⽸ဩś܈-Ř܈佴ミ⶘ーဩよဩ Ń܌㺬ヸ佈ミ㹼ヸ⶘ꗜヘバဩ Ŋ܈"/>
        </w:smartTagPr>
        <w:r w:rsidR="00932442" w:rsidRPr="00D61760">
          <w:rPr>
            <w:rFonts w:eastAsia="Calibri"/>
            <w:color w:val="000000"/>
          </w:rPr>
          <w:t>LA COMISIÓN COORDINADORA</w:t>
        </w:r>
      </w:smartTag>
      <w:r w:rsidR="00932442" w:rsidRPr="00D61760">
        <w:rPr>
          <w:rFonts w:eastAsia="Calibri"/>
          <w:color w:val="000000"/>
        </w:rPr>
        <w:t xml:space="preserve"> NACIONAL, PROPONEN AL C. </w:t>
      </w:r>
      <w:r w:rsidR="006E79B4" w:rsidRPr="00D61760">
        <w:rPr>
          <w:rFonts w:eastAsia="Calibri"/>
          <w:color w:val="000000"/>
        </w:rPr>
        <w:t>MARTÍN PALACIOS CALDERÓN</w:t>
      </w:r>
      <w:r w:rsidR="00932442" w:rsidRPr="00D61760">
        <w:rPr>
          <w:rFonts w:eastAsia="Calibri"/>
          <w:color w:val="000000"/>
        </w:rPr>
        <w:t xml:space="preserve">, PARA QUE OCUPE EL CARGO DE COMISIONADO POLÍTICO NACIONAL DEL PARTIDO DEL TRABAJO EN EL ESTADO DE </w:t>
      </w:r>
      <w:r w:rsidR="00932442" w:rsidRPr="00D61760">
        <w:rPr>
          <w:color w:val="000000"/>
        </w:rPr>
        <w:t>TABASCO</w:t>
      </w:r>
      <w:r w:rsidR="00932442" w:rsidRPr="00D61760">
        <w:rPr>
          <w:rFonts w:eastAsia="Calibri"/>
          <w:color w:val="000000"/>
        </w:rPr>
        <w:t xml:space="preserve">, FUNDAMENTALMENTE PORQUE ÉL ES UN DESTACADO MILITANTE DEL PARTIDO DEL TRABAJO Y ENCABEZA UN NUMEROSO GRUPO SOCIAL QUE SE IDENTIFICA PLENAMENTE CON EL PARTIDO DEL TRABAJO Y SU LUCHA SOCIAL, NO HAN MERMADO EN EL AVANCE DE SUS PROYECTOS QUE COINCIDEN PLENAMENTE CON </w:t>
      </w:r>
      <w:smartTag w:uri="urn:schemas-microsoft-com:office:smarttags" w:element="PersonName">
        <w:smartTagPr>
          <w:attr w:name="ProductID" w:val="LA DECLARACIￓN DE"/>
        </w:smartTagPr>
        <w:r w:rsidR="00932442" w:rsidRPr="00D61760">
          <w:rPr>
            <w:rFonts w:eastAsia="Calibri"/>
            <w:color w:val="000000"/>
          </w:rPr>
          <w:t>LA DECLARACIÓN DE</w:t>
        </w:r>
      </w:smartTag>
      <w:r w:rsidR="00932442" w:rsidRPr="00D61760">
        <w:rPr>
          <w:rFonts w:eastAsia="Calibri"/>
          <w:color w:val="000000"/>
        </w:rPr>
        <w:t xml:space="preserve"> PRINCIPIOS DE ESTE INSTITUTO POLÍTICO NACIONAL. SE PROPONE QUE </w:t>
      </w:r>
      <w:r w:rsidR="00932442" w:rsidRPr="00D61760">
        <w:rPr>
          <w:rFonts w:eastAsia="Calibri"/>
        </w:rPr>
        <w:t xml:space="preserve">EL PARTIDO DEL TRABAJO EN </w:t>
      </w:r>
      <w:r w:rsidR="00932442" w:rsidRPr="00D61760">
        <w:t>TABASCO</w:t>
      </w:r>
      <w:r w:rsidR="00932442" w:rsidRPr="00D61760">
        <w:rPr>
          <w:rFonts w:eastAsia="Calibri"/>
        </w:rPr>
        <w:t xml:space="preserve"> REORGANICE LOS ÓRGANOS DE DIRECCIÓN MUNICIPALES Y ESTATALES PARA REINTEGRAR LAS DIRECCIONES </w:t>
      </w:r>
      <w:r w:rsidR="006E79B4" w:rsidRPr="00D61760">
        <w:rPr>
          <w:rFonts w:eastAsia="Calibri"/>
        </w:rPr>
        <w:t>EN TODOS SUS NIVELES.</w:t>
      </w:r>
      <w:r w:rsidR="00932442" w:rsidRPr="00D61760">
        <w:rPr>
          <w:rFonts w:eastAsia="Calibri"/>
        </w:rPr>
        <w:t xml:space="preserve"> A CONTINUACIÓN, SE PROCEDE A DAR LECTURA </w:t>
      </w:r>
      <w:r w:rsidR="00932442" w:rsidRPr="00D61760">
        <w:rPr>
          <w:rFonts w:eastAsia="Calibri"/>
          <w:color w:val="000000"/>
        </w:rPr>
        <w:t xml:space="preserve">EN VOZ ALTA, AL </w:t>
      </w:r>
      <w:r w:rsidR="00932442" w:rsidRPr="00D61760">
        <w:rPr>
          <w:rFonts w:eastAsia="Calibri"/>
          <w:i/>
          <w:color w:val="000000"/>
        </w:rPr>
        <w:t xml:space="preserve">PROYECTO DE ACUERDO DE </w:t>
      </w:r>
      <w:smartTag w:uri="urn:schemas-microsoft-com:office:smarttags" w:element="PersonName">
        <w:smartTagPr>
          <w:attr w:name="ProductID" w:val="ᐐ"/>
        </w:smartTagPr>
        <w:r w:rsidR="00932442" w:rsidRPr="00D61760">
          <w:rPr>
            <w:rFonts w:eastAsia="Calibri"/>
            <w:i/>
            <w:color w:val="000000"/>
          </w:rPr>
          <w:t>LA COMISIÓN EJECUTIVA</w:t>
        </w:r>
      </w:smartTag>
      <w:r w:rsidR="00932442" w:rsidRPr="00D61760">
        <w:rPr>
          <w:rFonts w:eastAsia="Calibri"/>
          <w:i/>
          <w:color w:val="000000"/>
        </w:rPr>
        <w:t xml:space="preserve"> NACIONAL DEL PARTIDO DEL TRABAJO POR EL QUE SE SOMETE A </w:t>
      </w:r>
      <w:smartTag w:uri="urn:schemas-microsoft-com:office:smarttags" w:element="PersonName">
        <w:smartTagPr>
          <w:attr w:name="ProductID" w:val="LA CONSIDERACIￓN DE"/>
        </w:smartTagPr>
        <w:r w:rsidR="00932442" w:rsidRPr="00D61760">
          <w:rPr>
            <w:rFonts w:eastAsia="Calibri"/>
            <w:i/>
            <w:color w:val="000000"/>
          </w:rPr>
          <w:t>LA CONSIDERACIÓN DE</w:t>
        </w:r>
      </w:smartTag>
      <w:r w:rsidR="00932442" w:rsidRPr="00D61760">
        <w:rPr>
          <w:rFonts w:eastAsia="Calibri"/>
          <w:i/>
          <w:color w:val="000000"/>
        </w:rPr>
        <w:t xml:space="preserve"> SUS INTEGRANTES, </w:t>
      </w:r>
      <w:smartTag w:uri="urn:schemas-microsoft-com:office:smarttags" w:element="PersonName">
        <w:smartTagPr>
          <w:attr w:name="ProductID" w:val="LA PROPUESTA DE"/>
        </w:smartTagPr>
        <w:r w:rsidR="00932442" w:rsidRPr="00D61760">
          <w:rPr>
            <w:rFonts w:eastAsia="Calibri"/>
            <w:i/>
            <w:color w:val="000000"/>
          </w:rPr>
          <w:t>LA PROPUESTA DE</w:t>
        </w:r>
      </w:smartTag>
      <w:r w:rsidR="00932442" w:rsidRPr="00D61760">
        <w:rPr>
          <w:rFonts w:eastAsia="Calibri"/>
          <w:i/>
          <w:color w:val="000000"/>
        </w:rPr>
        <w:t xml:space="preserve"> NOMBRAMIENTO DEL COMISIONADO POLÍTICO NACIONAL DEL PARTIDO DEL TRABAJO EN </w:t>
      </w:r>
      <w:r w:rsidR="00932442" w:rsidRPr="00D61760">
        <w:rPr>
          <w:rFonts w:eastAsia="Calibri"/>
          <w:i/>
        </w:rPr>
        <w:t xml:space="preserve">EL ESTADO DE </w:t>
      </w:r>
      <w:r w:rsidR="00932442" w:rsidRPr="00D61760">
        <w:rPr>
          <w:i/>
        </w:rPr>
        <w:t>TABASCO</w:t>
      </w:r>
      <w:r w:rsidR="00932442" w:rsidRPr="00D61760">
        <w:rPr>
          <w:rFonts w:eastAsia="Calibri"/>
          <w:b/>
        </w:rPr>
        <w:t xml:space="preserve">; </w:t>
      </w:r>
      <w:r w:rsidR="00932442" w:rsidRPr="00D61760">
        <w:rPr>
          <w:rFonts w:eastAsia="Calibri"/>
        </w:rPr>
        <w:t xml:space="preserve">PRESENTADO POR </w:t>
      </w:r>
      <w:smartTag w:uri="urn:schemas-microsoft-com:office:smarttags" w:element="PersonName">
        <w:smartTagPr>
          <w:attr w:name="ProductID" w:val="ミ㹼ヸ⶘ꗜヘ͋. Ĝ܈㳄ヸ羰㰔ヸ买ミ醸ဨ鍈ဨ瑨͇ꚠĄ܈衰͈쉸͈ Č܌㺬ヸ佈ミ㹼ヸ⶘ꗜヘ헐͋A Ļ܈㳄ヸ햠ထ㰔ヸ买ミ銀ဨ鏰ဨ瑨͇ꚠģ܈㳄ヸ獸ဒ㰔ヸ买ミ钘ဨ釸ဨꂘ͈ꚠī܈崔သₐဧဨNDA.Į܈㳄ヸ줠͋㰔ヸ买ミ鍈ဨ쉰ဧ瑨͇ꚠǖ܈佴ミ⶘逤ဨ锘ဨǙ܈㳄ヸ춀͋㰔ヸ买ミဨဨ瑨͇ꚠǁ܈㳄ヸ䗀ဒ㰔ヸ买ミဨ鎈ဨꂘ͈ꚠǉ܈륐͋ Ǳ܌㺬ヸ佈ミ㹼ヸ⶘ꗜヘ镠ဨ Ǹ܈锼ဨ阀ဨ迈ဨǣ܈佴ミ⶘逌ဨ閰ဨ Ǧ܌㺬ヸ佈ミ㹼ヸ⶘ꗜヘ闸ဨ ǭ܈闔ဨ隘ဨ镨ဨƐ܈佴ミ⶘遤ဨ陈ဨ ƛ܌㺬ヸ佈ミ㹼ヸ⶘ꗜヘ隐ဨ Ƃ܈陬ဨ霰ဨ阀ဨƅ܈佴ミ⶘逼ဨ雠ဨ ƈ܌㺬ヸ佈ミ㹼ヸ⶘ꗜヘ霨ဨ Ʒ܈霄ဨ韈ဨ隘ဨƺ܈佴ミ⶘曼ဨ靸ဨ ƽ܌㺬ヸ佈ミ㹼ヸ⶘ꗜヘ韀ဨ Ƥ܈鞜ဨ顠ဨ霰ဨƯ܈佴ミ⶘溴預ဨ Œ܌㺬ヸ佈ミ㹼ヸ⶘ꗜヘ願ဨ ř܈頴ဨ飸ဨ韈ဨŜ܈佴ミ⶘餜ဨ風ဨ Ň܌㺬ヸ佈ミ㹼ヸ⶘ꗜヘ飰ဨ Ŏ܈飌ဨ馨ဨ顠ဨű܈LAŶ܈佴ミ⶘駌ဨ饘ဨ Ź܌㺬ヸ佈ミ㹼ヸ⶘ꗜヘ馠ဨ Š܈饼ဨ驨ဨ飸ဨū܈CONTINUIDADŮ܈佴ミ⶘(验ဨ騘ဨ đ܌㺬ヸ佈ミ㹼ヸ⶘ꗜヘ驠ဨ Ę܈騼ဨ鬘ဨ馨ဨă܈DEĀ܈佴ミ⶘+鬼ဨ髈ဨ ċ܌㺬ヸ佈ミ㹼ヸ⶘ꗜヘ鬐ဨ Ĳ܈髬ဨ鯈ဨ驨ဨĵ܈LAĺ܈佴ミ⶘.鯬ဨ魸ဨ Ľ܌㺬ヸ佈ミ㹼ヸ⶘ꗜヘ鯀ဨ Ĥ܈鮜ဨ鲈ဨ鬘ဨį܈DIFUSIÓNǒ܈佴ミ⶘7&#10;鲬ဨ鰸ဨ Ǖ܌㺬ヸ佈ミ㹼ヸ⶘ꗜヘ鲀ဨ ǜ܈鱜ဨ鵈ဨ鯈ဨǇ܈IDEOLÓGICAǊ܈佴ミ⶘B鵬ဨ鳸ဨ Ǎ܌㺬ヸ佈ミ㹼ヸ⶘ꗜヘ鵀ဨ Ǵ܈鴜ဨ鷸ဨ鲈ဨǿ܈DELǼ܈佴ミ⶘F鸜ဨ鶨ဨ ǧ܌㺬ヸ佈ミ㹼ヸ⶘ꗜヘ鷰ဨ Ǯ܈鷌ဨ麸ဨ鵈ဨƑ܈PARTIDOƔ܈佴ミ⶘N黜ဨ鹨ဨ Ɵ܌㺬ヸ佈ミ㹼ヸ⶘ꗜヘ麰ဨ Ɔ܈麌ဨ齨ဨ鷸ဨƉ܈DELƎ܈佴ミ⶘R龌ဨ鼘ဨ Ʊ܌㺬ヸ佈ミ㹼ヸ⶘ꗜヘ齠ဨ Ƹ܈鼼ဨꀨဨ麸ဨƣ܈TRABAJOƦ܈佴ミ⶘Yꁌဨ鿘ဨ Ʃ܌㺬ヸ佈ミ㹼ヸ⶘ꗜヘꀠဨ Ő܈鿼ဨꃘဨ齨ဨś܈,Ř܈佴ミ⶘[ꃼဨꂈဨ Ń܌㺬ヸ佈ミ㹼ヸ⶘ꗜヘꃐဨ Ŋ܈ꂬဨꆈဨꀨဨō܈SEŲ܈佴ミ⶘^ꆬဨꄸဨ ŵ܌㺬ヸ佈ミ㹼ヸ⶘ꗜヘꆀဨ ż܈ꅜဨꉈဨꃘဨŧ܈INFORMAŪ܈佴ミ⶘fꉬဨꇸဨ ŭ܌㺬ヸ佈ミ㹼ヸ⶘ꗜヘꉀဨ Ĕ܈ꈜဨꋸဨꆈဨğ܈QUEĜ܈佴ミ⶘jꌜဨꊨဨ ć܌㺬ヸ佈ミ㹼ヸ⶘ꗜヘꋰဨ Ď܈ꋌဨꎨဨꉈဨı܈SEĶ܈佴ミ⶘mꏌဨꍘဨ Ĺ܌㺬ヸ佈ミ㹼ヸ⶘ꗜヘꎠဨ Ġ܈ꍼဨꑨဨꋸဨī܈EMPEZARÁĮ܈佴ミ⶘vꒌဨꐘဨ Ǒ܌㺬ヸ佈ミ㹼ヸ⶘ꗜヘꑠဨ ǘ܈ꐼဨꔘဨꎨဨǃ܈Aǀ܈佴ミ⶘xꔼဨ꓈ဨ ǋ܌㺬ヸ佈ミ㹼ヸ⶘ꗜヘꔐဨ ǲ܈ꓬဨꗘဨꑨဨǵ܈PREPARARǸ܈佴ミ⶘ꗼဨꖈဨ ǣ܌㺬ヸ佈ミ㹼ヸ⶘ꗜヘꗐဨ Ǫ܈ꖬဨꚈဨꔘဨǭ܈LAƒ܈佴ミ⶘ꚬဨ꘸ဨ ƕ܌㺬ヸ佈ミ㹼ヸ⶘ꗜヘꚀဨ Ɯ܈ꙜဨꝈဨꗘဨƇ܈EDICIÓNƊ܈佴ミ⶘Ꝭဨ꛸ဨ ƍ܌㺬ヸ佈ミ㹼ヸ⶘ꗜヘꝀဨ ƴ܈ꜜဨꠈဨꚈဨƿ܈ESPECIALƢ܈佴ミ⶘꠬ဨꞸဨ ƥ܌㺬ヸ佈ミ㹼ヸ⶘ꗜヘꠀဨ Ƭ܈ꟜဨꢸဨꝈဨŗ܈DEŔ܈佴ミ⶘꣜ဨꡨဨ ş܌㺬ヸ佈ミ㹼ヸ⶘ꗜヘꢰဨ ņ܈ꢌဨꥨဨꠈဨŉ܈LAŎ܈佴ミ⶘ꦌဨꤘဨ ű܌㺬ヸ佈ミ㹼ヸ⶘ꗜヘꥠဨ Ÿ܈ꤼဨꨨဨꢸဨţ܈REVISTAŦ܈佴ミ⶘£ ꩌဨ꧘ဨ ũ܌㺬ヸ佈ミ㹼ヸ⶘ꗜヘꨠဨ Đ܈ꧼဨꫨဨꥨဨě܈REVUELTASĞ܈佴ミ⶘¬ꬌဨꪘဨ ā܌㺬ヸ佈ミ㹼ヸ⶘ꗜヘꫠဨ Ĉ܈ꪼဨꮘဨꨨဨĳ܈,İ܈佴ミ⶘®ꮼဨꭈဨ Ļ܌㺬ヸ佈ミ㹼ヸ⶘ꗜヘꮐဨ Ģ܈꭬ဨ걈ဨꫨဨĥ܈LAĪ܈佴ミ⶘±걬ဨ꯸ဨ ĭ܌㺬ヸ佈ミ㹼ヸ⶘ꗜヘ걀ဨ ǔ܈개ဨ곸ဨꮘဨǟ܈QUEǜ܈佴ミ⶘µ괜ဨ겨ဨ Ǉ܌㺬ヸ佈ミ㹼ヸ⶘ꗜヘ곰ဨ ǎ܈곌ဨ궨ဨ걈ဨǱ܈SEǶ܈佴ミ⶘¸귌ဨ굘ဨ ǹ܌㺬ヸ佈ミ㹼ヸ⶘ꗜヘ궠ဨ Ǡ܈굼ဨ깨ဨ곸ဨǫ܈REALIZAǮ܈佴ミ⶘À꺌ဨ긘ဨ Ƒ܌㺬ヸ佈ミ㹼ヸ⶘ꗜヘ깠ဨ Ƙ܈긼ဨ꼘ဨ궨ဨƃ܈AÑOƀ܈佴ミ⶘Ä꼼ဨ껈ဨ Ƌ܌㺬ヸ佈ミ㹼ヸ⶘ꗜヘ꼐ဨ Ʋ܈껬ဨ꿈ဨ깨ဨƵ܈CONƺ܈佴ミ⶘È꿬ဨ꽸ဨ ƽ܌㺬ヸ佈ミ㹼ヸ⶘ꗜヘ꿀ဨ Ƥ܈꾜ဨ낀ဨ꼘ဨƯܐAÑOœ܈佴ミ⶘Ë낤ဨ뀰ဨ Ŗ܌㺬ヸ佈ミ㹼ヸ⶘ꗜヘ끸ဨ ŝ܈끔ဨ넰ဨ꿈ဨŀ܈,Ņ܈佴ミ⶘Í녔ဨ냠ဨ ň܌㺬ヸ佈ミ㹼ヸ⶘ꗜヘ넨ဨ ŷ܈넄ဨ뇠ဨ낀ဨź܈CONſ܈佴ミ⶘Ñ누ဨ놐ဨ Ţ܌㺬ヸ佈ミ㹼ヸ⶘ꗜヘ뇘ဨ ũ܈놴ဨ늠ဨ넰ဨŬ܈MOTIVOė܈佴ミ⶘Ø닄ဨ뉐ဨ Ě܌㺬ヸ佈ミ㹼ヸ⶘ꗜヘ늘ဨ ā܈뉴ဨ덐ဨ뇠ဨĄ܈DEĉ܈佴ミ⶘Û덴ဨ대ဨ Č܌㺬ヸ佈ミ㹼ヸ⶘ꗜヘ덈ဨ Ļ܈댤ဨ됀ဨ늠ဨľ܈LAģ܈佴ミ⶘Þ됤ဨ뎰ဨ Ħ܌㺬ヸ佈ミ㹼ヸ⶘ꗜヘ돸ဨ ĭ܈돔ဨ듀ဨ덐ဨǐ܈CELEBRACIÓNǛ܈佴ミ⶘ê들ဨ둰ဨ Ǟ܌㺬ヸ佈ミ㹼ヸ⶘ꗜヘ뒸ဨ ǅ܈뒔ဨ땰ဨ됀ဨǈ܈DELǍ܈佴ミ⶘î 떔ဨ딠ဨ ǰ܌㺬ヸ佈ミ㹼ヸ⶘ꗜヘ땨ဨ ǿ܈땄ဨ똰ဨ듀ဨǢ܈SEMINARIOǥ܈佴ミ⶘ø뙔ဨ뗠ဨ Ǩ܌㺬ヸ佈ミ㹼ヸ⶘ꗜヘ똨ဨ Ɨ܈똄ဨ뛠ဨ땰ဨƚ܈“Ɵ܈佴ミ⶘ù뜄ဨ뚐ဨ Ƃ܌㺬ヸ佈ミ㹼ヸ⶘ꗜヘ뛘ဨ Ɖ܈뚴ဨ랐ဨ똰ဨƌ܈LOSƱ܈佴ミ⶘ý랴ဨ띀ဨ ƴ܌㺬ヸ佈ミ㹼ヸ⶘ꗜヘ랈ဨ ƣ܈띤ဨ롐ဨ뛠ဨƦ܈PARTIDOSƩ܈佴ミ⶘Ć롴ဨ렀ဨ Ƭ܌㺬ヸ佈ミ㹼ヸ⶘ꗜヘ롈ဨ ś܈려ဨ뤀ဨ랐ဨŞ܈YŃ܈佴ミ⶘Ĉ뤤ဨ뢰ဨ ņ܌㺬ヸ佈ミ㹼ヸ⶘ꗜヘ룸ဨ ō܈룔ဨ린ဨ롐ဨŰ܈UNAŵ܈佴ミ⶘Č맔ဨ률ဨ Ÿ܌㺬ヸ佈ミ㹼ヸ⶘ꗜヘ릨ဨ ŧ܈름ဨ멠ဨ뤀ဨŪ܈&#10;NUEVAů܈佴ミ⶘Ē몄ဨ먐ဨ Ē܌㺬ヸ佈ミ㹼ヸ⶘ꗜヘ멘ဨ ę܈먴ဨ묠ဨ린ဨĜ܈SOCIEDADć܈佴ミ⶘Ě뭄ဨ뫐ဨ Ċ܌㺬ヸ佈ミ㹼ヸ⶘ꗜヘ묘ဨ ı܈뫴ဨ믐ဨ멠ဨĴ܈”Ĺ܈佴ミ⶘Ĝ믴ဨ뮀ဨ ļ܌㺬ヸ佈ミ㹼ヸ⶘ꗜヘ믈ဨ ī܈뮤ဨ벀ဨ묠ဨĮ܈PORǓ܈佴ミ⶘Ġ벤ဨ배ဨ ǖ܌㺬ヸ佈ミ㹼ヸ⶘ꗜヘ뱸ဨ ǝ܈뱔ဨ봰ဨ믐ဨǀ܈LOǅ܈佴ミ⶘ģ뵔ဨ볠ဨ ǈ܌㺬ヸ佈ミ㹼ヸ⶘ꗜヘ봨ဨ Ƿ܈봄ဨ뷠ဨ벀ဨǺ܈QUEǿ܈佴ミ⶘ħ븄ဨ붐ဨ Ǣ܌㺬ヸ佈ミ㹼ヸ⶘ꗜヘ뷘ဨ ǩ܈붴ဨ뺐ဨ봰ဨǬ܈SEƑ܈佴ミ⶘Ī뺴ဨ빀ဨ Ɣ܌㺬ヸ佈ミ㹼ヸ⶘ꗜヘ뺈ဨ ƃ܈빤ဨ뽐ဨ뷠ဨƆ܈SUGIEREƉ܈佴ミ⶘Ĳ뽴ဨ뼀ဨ ƌ܌㺬ヸ佈ミ㹼ヸ⶘ꗜヘ뽈ဨ ƻ܈뼤ဨ쀀ဨ뺐ဨƾ܈ALƣ܈佴ミ⶘ĵ쀤ဨ뾰ဨ Ʀ܌㺬ヸ佈ミ㹼ヸ⶘ꗜヘ뿸ဨ ƭ܈뿔ဨ산ဨ뽐ဨŐ܈&#10;PLENOŕ܈佴ミ⶘Ļ샔ဨ쁠ဨ Ř܌㺬ヸ佈ミ㹼ヸ⶘ꗜヘ삨ဨ Ň܈삄ဨ셠ဨ쀀ဨŊ܈DEŏ܈佴ミ⶘ľ솄ဨ섐ဨ Ų܌㺬ヸ佈ミ㹼ヸ⶘ꗜヘ션ဨ Ź܈섴ဨ숐ဨ산ဨż܈LAš܈佴ミ⶘Ł숴ဨ쇀ဨ Ť܌㺬ヸ佈ミ㹼ヸ⶘ꗜヘ숈ဨ ē܈쇤ဨ싐ဨ셠ဨĖ܈COMISIÓNę܈佴ミ⶘Ŋ 싴ဨ슀ဨ Ĝ܌㺬ヸ佈ミ㹼ヸ⶘ꗜヘ싈ဨ ċ܈스ဨ쎐ဨ숐ဨĎ܈EJECUTIVAı܈佴ミ⶘Ŕ쎴ဨ썀ဨ Ĵ܌㺬ヸ佈ミ㹼ヸ⶘ꗜヘ쎈ဨ ģ܈썤ဨ쑐ဨ싐ဨĦ܈NACIONALĩ܈佴ミ⶘ŝ쑴ဨ쐀ဨ Ĭ܌㺬ヸ佈ミ㹼ヸ⶘ꗜヘ쑈ဨ Ǜ܈쐤ဨ씀ဨ쎐ဨǞ܈QUEǃ܈佴ミ⶘š씤ဨ쒰ဨ ǆ܌㺬ヸ佈ミ㹼ヸ⶘ꗜヘ쓸ဨ Ǎ܈쓔ဨ얰ဨ쑐ဨǰ܈SEǵ܈佴ミ⶘Ť 엔ဨ애ဨ Ǹ܌㺬ヸ佈ミ㹼ヸ⶘ꗜヘ얨ဨ ǧ܈얄ဨ왰ဨ씀ဨǪ܈PRESENTENǭ܈佴ミ⶘Ů 요ဨ옠ဨ Ɛ܌㺬ヸ佈ミ㹼ヸ⶘ꗜヘ왨ဨ Ɵ܈완ဨ윰ဨ얰ဨƂ܈PROPUETASƅ܈佴ミ⶘Ÿ읔ဨ웠ဨ ƈ܌㺬ヸ佈ミ㹼ヸ⶘ꗜヘ율ဨ Ʒ܈위ဨ쟠ဨ왰ဨƺ܈PARAƿ܈佴ミ⶘Ž전ဨ자ဨ Ƣ܌㺬ヸ佈ミ㹼ヸ⶘ꗜヘ쟘ဨ Ʃ܈잴ဨ좐ဨ윰ဨƬ܈ELő܈佴ミ⶘ƀ 좴ဨ졀ဨ Ŕ܌㺬ヸ佈ミ㹼ヸ⶘ꗜヘ좈ဨ Ń܈졤ဨ쥐ဨ쟠ဨņ܈CONTENIDOŉ܈佴ミ⶘Ɗ쥴ဨ준ဨ Ō܌㺬ヸ佈ミ㹼ヸ⶘ꗜヘ쥈ဨ Ż܈줤ဨ쨀ဨ좐ဨž܈DEţ܈佴ミ⶘ƍ쨤ဨ즰ဨ Ŧ܌㺬ヸ佈ミ㹼ヸ⶘ꗜヘ째ဨ ŭ܈짔ဨ쪰ဨ쥐ဨĐ܈LOSĕ܈佴ミ⶘Ƒ 쫔ဨ쩠ဨ Ę܌㺬ヸ佈ミ㹼ヸ⶘ꗜヘ쪨ဨ ć܈쪄ဨ쭰ဨ쨀ဨĊ܈ARTÍCULOSč܈佴ミ⶘ƛ쮔ဨ쬠ဨ İ܌㺬ヸ佈ミ㹼ヸ⶘ꗜヘ쭨ဨ Ŀ܈쭄ဨ찠ဨ쪰ဨĢ܈ASÍħ܈佴ミ⶘Ɵ채ဨ쯐ဨ Ī܌㺬ヸ佈ミ㹼ヸ⶘ꗜヘ찘ဨ Ǒ܈쯴ဨ쳐ဨ쭰ဨǔ܈COMOǙ܈佴ミ⶘Ƥ쳴ဨ첀ဨ ǜ܌㺬ヸ佈ミ㹼ヸ⶘ꗜヘ쳈ဨ ǋ܈첤ဨ춀ဨ찠ဨǎ܈LOSǳ܈佴ミ⶘ƨ춤ဨ촰ဨ Ƕ܌㺬ヸ佈ミ㹼ヸ⶘ꗜヘ쵸ဨ ǽ܈쵔ဨ칀ဨ쳐ဨǠ܈RESPONSABLESǫ܈佴ミ⶘Ƶ칤ဨ췰ဨ Ǯ܌㺬ヸ佈ミ㹼ヸ⶘ꗜヘ츸ဨ ƕ܈츔ဨ컰ဨ춀ဨƘ܈DEƝ܈佴ミ⶘Ƹ켔ဨ캠ဨ ƀ܌㺬ヸ佈ミ㹼ヸ⶘ꗜヘ컨ဨ Ə܈컄ဨ쾠ဨ칀ဨƲ܈SUƷ܈佴ミ⶘ƻ&#10;쿄ဨ콐ဨ ƺ܌㺬ヸ佈ミ㹼ヸ⶘ꗜヘ쾘ဨ ơ܈콴ဨ큠ဨ컰ဨƤ܈INVESTIGACIÓNƯ܈佴ミ⶘ǉ킄ဨ퀐ဨ Œ܌㺬ヸ佈ミ㹼ヸ⶘ꗜヘ큘ဨ ř܈퀴ဨ턐ဨ쾠ဨŜ܈YŁ܈佴ミ⶘ǋ 턴ဨ타ဨ ń܌㺬ヸ佈ミ㹼ヸ⶘ꗜヘ턈ဨ ų܈탤ဨ퇐ဨ큠ဨŶ܈REDACCIÓNŹ܈佴ミ⶘ǔ퇴ဨ톀ဨ ż܌㺬ヸ佈ミ㹼ヸ⶘ꗜヘ퇈ဨ ū܈톤ဨ튀ဨ턐ဨŮ܈,ē܈佴ミ⶘ǖ튤ဨ툰ဨ Ė܌㺬ヸ佈ミ㹼ヸ⶘ꗜヘ퉸ဨ ĝ܈퉔ဨ팰ဨ퇐ဨĀ܈PARAą܈佴ミ⶘Ǜ퍔ဨ틠ဨ Ĉ܌㺬ヸ佈ミ㹼ヸ⶘ꗜヘ패ဨ ķ܈팄ဨ폰ဨ튀ဨĺ܈INTEGRARĽ܈佴ミ⶘Ǥ퐔ဨ펠ဨ Ġ܌㺬ヸ佈ミ㹼ヸ⶘ꗜヘ폨ဨ į܈폄ဨ풠ဨ팰ဨǒ܈ELǗ܈佴ミ⶘ǧ 퓄ဨ푐ဨ ǚ܌㺬ヸ佈ミ㹼ヸ⶘ꗜヘ풘ဨ ǁ܈푴ဨ할ဨ폰ဨǄ܈CONTENIDOǏ܈佴ミ⶘Ǳ햄ဨ픐ဨ ǲ܌㺬ヸ佈ミ㹼ヸ⶘ꗜヘ하ဨ ǹ܈픴ဨ혐ဨ풠ဨǼ܈DEǡ܈佴ミ⶘Ǵ혴ဨ헀ဨ Ǥ܌㺬ヸ佈ミ㹼ヸ⶘ꗜヘ혈ဨ Ɠ܈헤ဨ훀ဨ할ဨƖ܈LAƛ܈佴ミ⶘Ƿ훤ဨ홰ဨ ƞ܌㺬ヸ佈ミ㹼ヸ⶘ꗜヘ횸ဨ ƅ܈횔ဨ힀ဨ혐ဨƈ܈EDICIÓNƳ܈佴ミ⶘Ǿ힤ဨ휰ဨ ƶ܌㺬ヸ佈ミ㹼ヸ⶘ꗜヘ흸ဨ ƽ܈흔ဨဨ훀ဨƠ܈:ƥ܈佴ミ⶘ȁဨퟠဨ ƨ܌㺬ヸ佈ミ㹼ヸ⶘ꗜヘဨ ŗ܈ဨဨ힀ဨŚ܈&#10;ş܈-y1Ŝ܈&#10;OBAMAŁ܈&#10;PARGAņ܈FRANJAistSŉ܈RODOLFOÓNÓNŌ܈CORRESPONDIENTEeRIAŵ܈袠̈́Ɔȃˊ̒έ Ŧ܈ REPRESENTACIONESANAA ŭ܈衰͈͎ĕ܈㳄ヸ쨀͋㰔ヸ买ミ쉰ဧဨ瑨͇ꚠĝ܈㳄ヸ蒰ဒ㰔ヸ买ミဨ钘ဨꂘ͈ꚠą܈DELA ĊܐLADINARIAĎ܈㳄ヸ쩰͋㰔ヸ买ミဨဨ瑨͇ꚠĶ܈㳄ヸހဒ㰔ヸ买ミဨဨꂘ͈ꚠľ܈衰͈ᚐါĦ܈㳄ヸ쫠͋㰔ヸ买ミဨဨ瑨͇ꚠĮ܈&#10;SOLÍSNǑ܈衰͈捠ဤǙ܈မ鏐ဨᅘါIÓNǜ܈㳄ヸ쭐͋㰔ヸ买ミဨဨ瑨͇ꚠǄ܈㳄ヸထ㰔ヸ买ミဨဨꂘ͈ꚠǌ܈&quot;partidodeltrabajo1IAǵ܈㳄ヸ쯀͋㰔ヸ买ミဨဨ瑨͇ꚠǽ܈衰͈쉸͈ǥ܊rn:schemas-microsoft-com:office:smarttagsPersonNameƖ܈㳄ヸ찰͋㰔ヸ买ミဨဨ瑨͇ꚠƞ܈㳄ヸ뒈ထ㰔ヸ买ミဨဨꂘ͈ꚠƆ܈佴ミ⶘ဲ峰သƉ܈㳄ヸ촐͋㰔ヸ买ミဨ鑘ဨ瑨͇ꚠƱ܈佴ミ⶘邌ဨဨƴ܈㳄ヸ칠͋㰔ヸ买ミ鑘ဨ暸ဨ瑨͇ꚠƼ܈㳄ヸ퀠͋㰔ヸ买ミ暸ဨἨဩ瑨͇ꚠ Ƥ܌㺬ヸ佈ミ㹼ヸ⶘ꗜヘဨ œ܈ဨဨဨŖ܈佴ミ⶘ဨဨ ř܌㺬ヸ佈ミ㹼ヸ⶘ꗜヘဨ ŀ܈ဨဨဨŋ܈佴ミ⶘&#10;ဨဨ Ŏ܌㺬ヸ佈ミ㹼ヸ⶘ꗜヘဨ ŵ܈ဨဨဨŸ܈佴ミ⶘ဨဨ ţ܌㺬ヸ佈ミ㹼ヸ⶘ꗜヘဨ Ū܈ဨဨဨŭ܈佴ミ⶘ဨဨ Đ܌㺬ヸ佈ミ㹼ヸ⶘ꗜヘဨ ğ܈ဨဨဨĂ܈佴ミ⶘ဨဨ ą܌㺬ヸ佈ミ㹼ヸ⶘ꗜヘဨ Č܈ဨဨဨķ܈佴ミ⶘#崴ဨ ĺ܌㺬ヸ佈ミ㹼ヸ⶘ꗜヘဨ ġ܈ဨဨဨĤ܈佴ミ⶘%ဨဨ į܌㺬ヸ佈ミ㹼ヸ⶘ꗜヘဨ ǖ܈ဨဨဨǙ܈JOSÉǞ܈佴ミ⶘*ဨဨ ǁ܌㺬ヸ佈ミ㹼ヸ⶘ꗜヘဨ ǈ܈ဨဨဨǳ܈ARTUROǶ܈佴ミ⶘1ဨဨ ǹ܌㺬ヸ佈ミ㹼ヸ⶘ꗜヘဨ Ǡ܈ဨဨဨǫ܈&#10;LÓPEZǨ܈佴ミ⶘7ဨဨ Ɠ܌㺬ヸ佈ミ㹼ヸ⶘ꗜヘဨ ƚ܈ဨဨဨƝ܈CÁNDIDOƀ܈佴ミ⶘&gt;ဨဨ Ƌ܌㺬ヸ佈ミ㹼ヸ⶘ꗜヘဨ Ʋ܈ဨဨဨƵ܈&#10;ƺ܈LADIDOƽ܈LAen ListƠ܈EN1ƥ܈CONFLICTOƨ܈佴ミ⶘ ဨဨœ܈衰͈锸ု ś܌㺬ヸ佈ミ㹼ヸ⶘ꗜヘဨ ł܈ဨဨဨŅ܈佴ミ⶘ဨဨ ň܌㺬ヸ佈ミ㹼ヸ⶘ꗜヘဨ ŷ܈ဨဨဨź܈佴ミ⶘ဨဨ Ž܌㺬ヸ佈ミ㹼ヸ⶘ꗜヘဨ Ť܈ဨဨဨů܈佴ミ⶘ဨဨ Ē܌㺬ヸ佈ミ㹼ヸ⶘ꗜヘဨ ę܈ဨဨဨĜ܈佴ミ⶘峄ဨ ć܌㺬ヸ佈ミ㹼ヸ⶘ꗜヘဨ Ď܈ဨဨဨı܈佴ミ⶘ဨဨ Ĵ܌㺬ヸ佈ミ㹼ヸ⶘ꗜヘဨ ģ܈ဨဨဨĦ܈GAZAī܈佴ミ⶘ ဨဨ Į܌㺬ヸ佈ミ㹼ヸ⶘ꗜヘဨ Ǖ܈ဨဨဨǘ܈–ǝ܈佴ミ⶘&quot;ဨဨ ǀ܌㺬ヸ佈ミ㹼ヸ⶘ꗜヘဨ Ǐ܈ဨဨဨǲ܈&#10;HERÓNǷ܈佴ミ⶘(ဨဨ Ǻ܌㺬ヸ佈ミ㹼ヸ⶘ꗜヘဨ ǡ܈ဨဨဨǤ܈ESCOBARǯ܈佴ミ⶘0ဨဨ ƒ܌㺬ヸ佈ミ㹼ヸ⶘ꗜヘဨ ƙ܈ဨဨဨƜ܈GARCÍAƇ܈佴ミ⶘7ဨဨ Ɗ܌㺬ヸ佈ミ㹼ヸ⶘ꗜヘဨ Ʊ܈ဨဨဨƴ܈Yƹ܈佴ミ⶘9ဨဨ Ƽ܌㺬ヸ佈ミ㹼ヸ⶘ꗜヘဨ ƫ܈ဨဨဨƮ܈&#10;JESÚSœ܈佴ミ⶘? ဨဨ Ŗ܌㺬ヸ佈ミ㹼ヸ⶘ꗜヘဨ ŝ܈ဨဨဨŀ܈RIGOBERTOŋ܈佴ミ⶘Iဨဨ Ŏ܌㺬ヸ佈ミ㹼ヸ⶘ꗜヘဨ ŵ܈ဨဨဨŸ܈LORENCEţ܈佴ミ⶘Qဨဨ Ŧ܌㺬ヸ佈ミ㹼ヸ⶘ꗜヘဨ ŭ܈ဨဨဨĐ܈&#10;LÓPEZĕ܈佴ミ⶘Vဨဨ Ę܌㺬ヸ佈ミ㹼ヸ⶘ꗜヘဨ ć܈ဨဨဨĊ܈&#10;ď܈Ìဨဨဨဨဨဨsoft-co:officesmarttas#P筨̈́sonName CANTÚ GARZA Y HERÓN ESCOB︜Ͱ︌Ͱ﷼Ͱဨ āāĪ܈TEMAEODEĭ܈DEEZǐ܈DEFENSAstEǛ܈佴ミ⶘ဨဨǞ܊LA PROPUESTA PLANTEADAǆ܈㳄ヸꐈထ㰔ヸ买ミ￸ဨဨꂘ͈ꚠ ǎ܌㺬ヸ佈ミ㹼ヸ⶘ꗜヘဨ ǵ܈ဨဨဨǸ܈佴ミ⶘ဨဨ ǣ܌㺬ヸ佈ミ㹼ヸ⶘ꗜヘဨ Ǫ܈ဨဨဨǭ܈佴ミ⶘ ဨဨ Ɛ܌㺬ヸ佈ミ㹼ヸ⶘ꗜヘဨ Ɵ܈ဨဨဨƂ܈佴ミ⶘ဨဨ ƅ܌㺬ヸ佈ミ㹼ヸ⶘ꗜヘဨ ƌ܈ဨဨဨƷ܈CRISISƺ܈佴ミ⶘ ဨဨ ƽ܌㺬ヸ佈ミ㹼ヸ⶘ꗜヘဨ Ƥ܈ဨဨဨƯ܈ECONÓMICAŒ܈佴ミ⶘ဨဨ ŕ܌㺬ヸ佈ミ㹼ヸ⶘ꗜヘဨ Ŝ܈ဨ賂ဨဨŇ܈ACTUALŊ܈佴ミ⶘$煔ဨ ō܌㺬ヸ佈ミ㹼ヸ⶘ꗜヘ鹿ဨ Ŵ܈卵ဨ易ဨဨſ܈佴ミ⶘&amp;宅ဨ戀ဨ Ţ܌㺬ヸ佈ミ㹼ヸ⶘ꗜヘ律ဨ ũ܈領ဨ猪ဨ賂ဨŬ܈ALBERTOė܈佴ミ⶘.醙ဨ祖ဨ Ě܌㺬ヸ佈ミ㹼ヸ⶘ꗜヘ滛ဨ ā܈充ဨﭐဨ易ဨĄ܈&#10;ANAYAĉ܈佴ミ⶘4 ﭴဨﬀဨ Č܌㺬ヸ佈ミ㹼ヸ⶘ꗜヘרּဨ Ļ܈ﬤဨﰐဨ猪ဨľ܈GUTIÉRREZġ܈佴ミ⶘&gt;ﰴဨ﯀ဨ Ĥ܌㺬ヸ佈ミ㹼ヸ⶘ꗜヘﰈဨ Ǔ܈ﯤဨﳀဨﭐဨǖ܈YǛ܈佴ミ⶘@ﳤဨﱰဨ Ǟ܌㺬ヸ佈ミ㹼ヸ⶘ꗜヘﲸဨ ǅ܈ﲔဨﵰဨﰐဨǈ܈&#10;LILIAǍ܈佴ミ⶘Fﶔဨﴠဨ ǰ܌㺬ヸ佈ミ㹼ヸ⶘ꗜヘﵨဨ ǿ܈﵄ဨ︰ဨﳀဨǢ܈AGUILARǥ܈佴ミ⶘N﹔ဨ﷠ဨ Ǩ܌㺬ヸ佈ミ㹼ヸ⶘ꗜヘ︨ဨ Ɨ܈︄ဨﻠဨﵰဨƚ܈GILƟ܈佴ミ⶘Q＄ဨﺐဨ Ƃ܌㺬ヸ佈ミ㹼ヸ⶘ꗜヘﻘဨ Ɖ܈ﺴဨÈဩ︰ဨƌ܈&#10;Ʊ܈DE1ƶ܈ENƻ܈ELECTORALƾ܈MOVIMIENTOơ܈CORRESPONDIENTEeRIAƪ܈佴ミ⶘&#10;ｴဨxဩƭ܈㳄ヸ㏀ဒ㰔ヸ买ミ຀ါဨꂘ͈ꚠŕ܈욐͋ ŝ܌㺬ヸ佈ミ㹼ヸ⶘ꗜヘÀဩ ń܈ဩŠဩﻠဨŏ܈佴ミ⶘ＴဨĐဩ Ų܌㺬ヸ佈ミ㹼ヸ⶘ꗜヘŘဩ Ź܈ĴဩǸဩÈဩż܈佴ミ⶘ဨƨဩ ŧ܌㺬ヸ佈ミ㹼ヸ⶘ꗜヘǰဩ Ů܈ǌဩʐဩŠဩđ܈佴ミ⶘＜ဨɀဩ Ĕ܌㺬ヸ佈ミ㹼ヸ⶘ꗜヘʈဩ ă܈ɤဩ̨ဩǸဩĆ܈佴ミ⶘͆˘ဩ ĉ܌㺬ヸ佈ミ㹼ヸ⶘ꗜヘ̠ဩ İ܈˼ဩπဩʐဩĻ܈佴ミ⶘ϤဩͰဩ ľ܌㺬ヸ佈ミ㹼ヸ⶘ꗜヘθဩ ĥ܈ΔဩҀဩ̨ဩĨ܈ECONOMÍAǓ܈佴ミ⶘&amp;Ҥဩаဩ ǖ܌㺬ヸ佈ミ㹼ヸ⶘ꗜヘѸဩ ǝ܈єဩՀဩπဩǀ܈POPULARǋ܈佴ミ⶘.դဩӰဩ ǎ܌㺬ヸ佈ミ㹼ヸ⶘ꗜヘԸဩ ǵ܈ԔဩװဩҀဩǸ܈–ǽ܈佴ミ⶘0ؔဩ֠ဩ Ǡ܌㺬ヸ佈ミ㹼ヸ⶘ꗜヘרဩ ǯ܈ׄဩڰဩՀဩƒ܈RICARDOƕ܈佴ミ⶘8۔ဩ٠ဩ Ƙ܌㺬ヸ佈ミ㹼ヸ⶘ꗜヘڨဩ Ƈ܈ڄဩݠဩװဩƊ܈&#10;CANTÚƏ܈佴ミ⶘&gt;ބဩܐဩ Ʋ܌㺬ヸ佈ミ㹼ヸ⶘ꗜヘݘဩ ƹ܈ܴဩࠐဩڰဩƼ܈&#10;GARZAơ܈佴ミ⶘D࠴ဩ߀ဩ Ƥ܌㺬ヸ佈ミ㹼ヸ⶘ꗜヘࠈဩ œ܈ߤဩࣀဩݠဩŖ܈Yś܈佴ミ⶘Fࣤဩࡰဩ Ş܌㺬ヸ佈ミ㹼ヸ⶘ꗜヘࢸဩ Ņ܈࢔ဩ॰ဩࠐဩň܈&#10;HERÓNō܈佴ミ⶘Lঔဩठဩ Ű܌㺬ヸ佈ミ㹼ヸ⶘ꗜヘ२ဩ ſ܈ॄဩਰဩࣀဩŢ܈ESCOBARť܈佴ミ⶘T੔ဩৠဩ Ũ܌㺬ヸ佈ミ㹼ヸ⶘ꗜヘਨဩ ė܈਄ဩ૰ဩ॰ဩĚ܈GARCÍAĝ܈佴ミ⶘\ଔဩઠဩ Ā܌㺬ヸ佈ミ㹼ヸ⶘ꗜヘ૨ဩ ď܈ૄဩನဩਰဩĲ܈&#10;ķ܈COALICIÓNĺ܈DEen ListĽ܈͋ိဲAÑA C݉臠ေဲĦ܈佴ミ⶘ ବဩౘဩĩ܈衰͈ဨǑ܈읈͋ Ǚ܌㺬ヸ佈ミ㹼ヸ⶘ꗜヘಠဩ ǀ܈౼ဩീဩ૰ဩǋ܈佴ミ⶘ ｌဨ೰ဩ ǎ܌㺬ヸ佈ミ㹼ヸ⶘ꗜヘസဩ ǵ܈ഔဩෘဩನဩǸ܈佴ミ⶘䕔သඈဩ ǣ܌㺬ヸ佈ミ㹼ヸ⶘ꗜヘැဩ Ǫ܈ඬဩ๰ဩീဩǭ܈佴ミ⶘ດဩภဩ Ɛ܌㺬ヸ佈ミ㹼ヸ⶘ꗜヘ๨ဩ Ɵ܈ไဩ༰ဩෘဩƂ܈SALVEMOSƅ܈佴ミ⶘པဩ໠ဩ ƈ܌㺬ヸ佈ミ㹼ヸ⶘ꗜヘ༨ဩ Ʒ܈༄ဩ࿠ဩ๰ဩƺ܈Aƿ܈佴ミ⶘!ဌဩྐဩ Ƣ܌㺬ヸ佈ミ㹼ヸ⶘ꗜヘ࿘ဩ ƩܐྴဩႨဩ༰ဩœ܈MÉXICOŖ܈佴ミ⶘'჌ဩၘဩ ř܌㺬ヸ佈ミ㹼ヸ⶘ꗜヘႠဩ ŀ܈ၼဩᅘဩ࿠ဩŋ܈”ň܈佴ミ⶘)ᅼဩᄈဩ ų܌㺬ヸ佈ミ㹼ヸ⶘ꗜヘᅐဩ ź܈ᄬဩለဩႨဩŽ܈–Ţ܈佴ミ⶘+ሬဩᆸဩ ť܌㺬ヸ佈ミ㹼ヸ⶘ꗜヘሀဩ Ŭ܈ᇜဩኸဩᅘဩė܈&#10;PEDROĔ܈佴ミ⶘1ዜဩቨဩ ğ܌㺬ヸ佈ミ㹼ヸ⶘ꗜヘኰဩ Ć܈ኌဩ፸ဩለဩĉ܈VÁZQUEZČ܈佴ミ⶘9᎜ဩጨဩ ķ܌㺬ヸ佈ミ㹼ヸ⶘ꗜヘ፰ဩ ľ܈ፌဩᐸဩኸဩġ܈GONZÁLEZĤ܈佴ミ⶘BᑜဩᏨဩ į܌㺬ヸ佈ミ㹼ヸ⶘ꗜヘᐰဩ ǖ܈ᐌဩᓨဩ፸ဩǙ܈YǞ܈佴ミ⶘Dᔌဩᒘဩ ǁ܌㺬ヸ佈ミ㹼ヸ⶘ꗜヘᓠဩ ǈ܈ᒼဩᖨဩᐸဩǳ܈GONZALOǶ܈佴ミ⶘Lᗌဩᕘဩ ǹ܌㺬ヸ佈ミ㹼ヸ⶘ꗜヘᖠဩ Ǡ܈ᕼဩᙘဩᓨဩǫ܈&#10;YÁÑEZǨ܈佴ミ⶘Rᙼဩᘈဩ Ɠ܌㺬ヸ佈ミ㹼ヸ⶘ꗜヘᙐဩ ƚ܈ᘬဩᝰဩᖨဩƝ܈&#10;Ƃ܈-ken Listƅ܈ANIVERSARIOƈ܈501ƍ܈佴ミ⶘ᛤဩᜠဩ ư܌㺬ヸ佈ミ㹼ヸ⶘ꗜヘᝨဩ ƿ܈ᝄဩ᠈ဩᙘဩƢ܈佴ミ⶘ᚼဩីဩ ƥ܌㺬ヸ佈ミ㹼ヸ⶘ꗜヘ᠀ဩ Ƭ܈ៜဩᢠဩᝰဩŗ܈佴ミ⶘୔ဩᡐဩ Ś܌㺬ヸ佈ミ㹼ヸ⶘ꗜヘᢘဩ Ł܈ᡴဩᤸဩ᠈ဩń܈佴ミ⶘屔ᣨဩ ŏ܌㺬ヸ佈ミ㹼ヸ⶘ꗜヘᤰဩ Ŷ܈ᤌဩ᧐ဩᢠဩŹ܈佴ミ⶘&#10;᧴ဩᦀဩ ż܌㺬ヸ佈ミ㹼ヸ⶘ꗜヘᧈဩ ū܈ᦤဩ᪐ဩᤸဩŮ܈REVOLUCIÓNđ܈佴ミ⶘!᪴ဩᩀဩ Ĕ܌㺬ヸ佈ミ㹼ヸ⶘ꗜヘ᪈ဩ ă܈ᩤဩ᭐ဩ᧐ဩĆ܈CUBANAĉ܈佴ミ⶘(᭴ဩᬀဩ Č܌㺬ヸ佈ミ㹼ヸ⶘ꗜヘᭈဩ Ļ܈ᬤဩᰀဩ᪐ဩľ܈–ģ܈佴ミ⶘*ᰤဩ᮰ဩ Ħ܌㺬ヸ佈ミ㹼ヸ⶘ꗜヘ᯸ဩ ĭ܈ᯔဩᲰဩ᭐ဩǐ܈&#10;ÁNGELǕ܈佴ミ⶘0᳔ဩᱠဩ ǘ܌㺬ヸ佈ミ㹼ヸ⶘ꗜヘᲨဩ Ǉ܈ᲄဩᵰဩᰀဩǊ܈GUERRAǍ܈佴ミ⶘6ᶔဩᴠဩ ǰ܌㺬ヸ佈ミ㹼ヸ⶘ꗜヘᵨဩ ǿ܈ᵄဩḠဩᲰဩǢ܈.ǧ܈佴ミ⶘8Ṅဩ᷐ဩ Ǫ܌㺬ヸ佈ミ㹼ヸ⶘ꗜヘḘဩ Ƒ܈ᷴဩ‸ဩᵰဩƔ܈&#10;ƙ܈-y1ƞ܈-ƃ܈-RRA.Ɔ܈-ken ListƉ܈-ERRA.ƌ܈佴ミ⶘ṴဩῨဩƷ܈㳄ヸ꣨ဍ㰔ヸ买ミဨퟨါ瑨͇ꚠƿ܈㳄ヸ꾐ဒ㰔ヸ买ミ⫀౞➰ါ⯀౞ꚠƧ܎LA CONSIDERACIÓN DEL Ư܌㺬ヸ佈ミ㹼ヸ⶘ꗜヘ‰ဩ Ŗ܈‌ဩ⃐ဩḠဩř܈佴ミ⶘Ṝဩ₀ဩ Ŝ܌㺬ヸ佈ミ㹼ヸ⶘ꗜヘ⃈ဩ ŋ܈₤ဩⅨဩ‸ဩŎ܈佴ミ⶘Ờဩ℘ဩ ű܌㺬ヸ佈ミ㹼ヸ⶘ꗜヘⅠဩ Ÿ܈ℼဩ∀ဩ⃐ဩţ܈佴ミ⶘Ẍဩ↰ဩ Ŧ܌㺬ヸ佈ミ㹼ヸ⶘ꗜヘ⇸ဩ ŭ܈⇔ဩ⊘ဩⅨဩĐ܈佴ミ⶘ᚔဩ≈ဩ ě܌㺬ヸ佈ミ㹼ヸ⶘ꗜヘ⊐ဩ Ă܈≬ဩ⌰ဩ∀ဩą܈佴ミ⶘羔͈⋠ဩ Ĉ܌㺬ヸ佈ミ㹼ヸ⶘ꗜヘ⌨ဩ ķ܈⌄ဩ⏈ဩ⊘ဩĺ܈佴ミ⶘⏬ဩ⍸ဩ Ľ܌㺬ヸ佈ミ㹼ヸ⶘ꗜヘ⏀ဩ Ĥ܈⎜ဩ⑸ဩ⌰ဩį܈-Ĭ܈佴ミ⶘⒜ဩ␨ဩ Ǘ܌㺬ヸ佈ミ㹼ヸ⶘ꗜヘ⑰ဩ Ǟ܈⑌ဩ┨ဩ⏈ဩǁ܈-ǆ܈佴ミ⶘ ╌ဩⓘဩ ǉ܌㺬ヸ佈ミ㹼ヸ⶘ꗜヘ┠ဩ ǰ܈⓼ဩ◘ဩ⑸ဩǻ܈-Ǹ܈佴ミ⶘&#10;◼ဩ█ဩ ǣ܌㺬ヸ佈ミ㹼ヸ⶘ꗜヘ◐ဩ Ǫ܈▬ဩ⚈ဩ┨ဩǭ܈-ƒ܈佴ミ⶘⚬ဩ☸ဩ ƕ܌㺬ヸ佈ミ㹼ヸ⶘ꗜヘ⚀ဩ Ɯ܈♜ဩ✸ဩ◘ဩƇ܈-Ƅ܈佴ミ⶘❜ဩ⛨ဩ Ə܌㺬ヸ佈ミ㹼ヸ⶘ꗜヘ✰ဩ ƶ܈✌ဩ⟨ဩ⚈ဩƹ܈-ƾ܈佴ミ⶘&#10;⠌ဩ➘ဩ ơ܌㺬ヸ佈ミ㹼ヸ⶘ꗜヘ⟠ဩ ƨ܈➼ဩ⢘ဩ✸ဩœ܈-Ő܈佴ミ⶘⢼ဩ⡈ဩ ś܌㺬ヸ佈ミ㹼ヸ⶘ꗜヘ⢐ဩ ł܈⡬ဩ⥈ဩ⟨ဩŅ܈-Ŋ܈佴ミ⶘⥬ဩ⣸ဩ ō܌㺬ヸ佈ミ㹼ヸ⶘ꗜヘ⥀ဩ Ŵ܈⤜ဩ⧸ဩ⢘ဩſ܈-ż܈佴ミ⶘⨜ဩ⦨ဩ ŧ܌㺬ヸ佈ミ㹼ヸ⶘ꗜヘ⧰ဩ Ů܈⧌ဩ⪨ဩ⥈ဩđ܈-Ė܈佴ミ⶘⫌ဩ⩘ဩ ę܌㺬ヸ佈ミ㹼ヸ⶘ꗜヘ⪠ဩ Ā܈⩼ဩ⭘ဩ⧸ဩċ܈-Ĉ܈佴ミ⶘⭼ဩ⬈ဩ ĳ܌㺬ヸ佈ミ㹼ヸ⶘ꗜヘ⭐ဩ ĺ܈⬬ဩⰈဩ⪨ဩĽ܈-Ģ܈佴ミ⶘Ⱜဩ⮸ဩ ĥ܌㺬ヸ佈ミ㹼ヸ⶘ꗜヘⰀဩ Ĭ܈⯜ဩⲸဩ⭘ဩǗ܈-ǔ܈佴ミ⶘Ⳝဩⱨဩ ǟ܌㺬ヸ佈ミ㹼ヸ⶘ꗜヘⲰဩ ǆ܈Ⲍဩ⵨ဩⰈဩǉ܈-ǎ܈佴ミ⶘ⶌဩⴘဩ Ǳ܌㺬ヸ佈ミ㹼ヸ⶘ꗜヘⵠဩ Ǹ܈ⴼဩ⸘ဩⲸဩǣ܈-Ǡ܈佴ミ⶘⸼ဩⷈဩ ǫ܌㺬ヸ佈ミ㹼ヸ⶘ꗜヘ⸐ဩ ƒ܈ⷬဩ⻈ဩ⵨ဩƕ܈-ƚ܈佴ミ⶘⻬ဩ⹸ဩ Ɲ܌㺬ヸ佈ミ㹼ヸ⶘ꗜヘ⻀ဩ Ƅ܈⺜ဩ⽸ဩ⸘ဩƏ܈-ƌ܈佴ミ⶘⾜ဩ⼨ဩ Ʒ܌㺬ヸ佈ミ㹼ヸ⶘ꗜヘ⽰ဩ ƾ܈⽌ဩ〨ဩ⻈ဩơ܈-Ʀ܈佴ミ⶘がဩ⿘ဩ Ʃ܌㺬ヸ佈ミ㹼ヸ⶘ꗜヘ〠ဩ Ő܈⿼ဩヘဩ⽸ဩś܈-Ř܈佴ミ⶘ーဩよဩ Ń܌㺬ヸ佈ミ㹼ヸ⶘ꗜヘバဩ Ŋ܈"/>
        </w:smartTagPr>
        <w:r w:rsidR="00932442" w:rsidRPr="00D61760">
          <w:rPr>
            <w:rFonts w:eastAsia="Calibri"/>
          </w:rPr>
          <w:t>LA COMISIÓN COORDINADORA</w:t>
        </w:r>
      </w:smartTag>
      <w:r w:rsidR="00932442" w:rsidRPr="00D61760">
        <w:rPr>
          <w:rFonts w:eastAsia="Calibri"/>
        </w:rPr>
        <w:t xml:space="preserve"> NACIONAL,</w:t>
      </w:r>
      <w:r w:rsidR="00932442" w:rsidRPr="00D61760">
        <w:rPr>
          <w:rFonts w:eastAsia="Calibri"/>
          <w:b/>
        </w:rPr>
        <w:t xml:space="preserve"> </w:t>
      </w:r>
      <w:r w:rsidR="00932442" w:rsidRPr="00D61760">
        <w:rPr>
          <w:rFonts w:eastAsia="Calibri"/>
        </w:rPr>
        <w:t>DISCUSIÓN QUE SE DESARROLLA DE CONFORMIDAD CON</w:t>
      </w:r>
      <w:r w:rsidR="00932442" w:rsidRPr="00D61760">
        <w:rPr>
          <w:rFonts w:eastAsia="Calibri"/>
          <w:color w:val="000000"/>
        </w:rPr>
        <w:t xml:space="preserve"> LOS ANTECEDENTES Y CONSIDERANDOS CONTENIDOS EN EL MISMO. ACUERDO QUE CONTÓ CON </w:t>
      </w:r>
      <w:smartTag w:uri="urn:schemas-microsoft-com:office:smarttags" w:element="PersonName">
        <w:smartTagPr>
          <w:attr w:name="ProductID" w:val="LA APROBACIￓN DE"/>
        </w:smartTagPr>
        <w:r w:rsidR="00932442" w:rsidRPr="00D61760">
          <w:rPr>
            <w:rFonts w:eastAsia="Calibri"/>
            <w:color w:val="000000"/>
          </w:rPr>
          <w:t>LA APROBACIÓN DE</w:t>
        </w:r>
      </w:smartTag>
      <w:r w:rsidR="00932442" w:rsidRPr="00D61760">
        <w:rPr>
          <w:rFonts w:eastAsia="Calibri"/>
          <w:color w:val="000000"/>
        </w:rPr>
        <w:t xml:space="preserve"> </w:t>
      </w:r>
      <w:smartTag w:uri="urn:schemas-microsoft-com:office:smarttags" w:element="PersonName">
        <w:smartTagPr>
          <w:attr w:name="ProductID" w:val="LA MAYORￍA DE"/>
        </w:smartTagPr>
        <w:r w:rsidR="00932442" w:rsidRPr="00D61760">
          <w:rPr>
            <w:rFonts w:eastAsia="Calibri"/>
            <w:color w:val="000000"/>
          </w:rPr>
          <w:t>LA MAYORÍA DE</w:t>
        </w:r>
      </w:smartTag>
      <w:r w:rsidR="00932442" w:rsidRPr="00D61760">
        <w:rPr>
          <w:rFonts w:eastAsia="Calibri"/>
          <w:color w:val="000000"/>
        </w:rPr>
        <w:t xml:space="preserve"> LOS PRESENTES, MIEMBROS TODOS ELLOS DE </w:t>
      </w:r>
      <w:smartTag w:uri="urn:schemas-microsoft-com:office:smarttags" w:element="PersonName">
        <w:smartTagPr>
          <w:attr w:name="ProductID" w:val="ᐐ"/>
        </w:smartTagPr>
        <w:r w:rsidR="00932442" w:rsidRPr="00D61760">
          <w:rPr>
            <w:rFonts w:eastAsia="Calibri"/>
            <w:color w:val="000000"/>
          </w:rPr>
          <w:t>LA COMISIÓN EJECUTIVA</w:t>
        </w:r>
      </w:smartTag>
      <w:r w:rsidR="00932442" w:rsidRPr="00D61760">
        <w:rPr>
          <w:rFonts w:eastAsia="Calibri"/>
        </w:rPr>
        <w:t xml:space="preserve"> NACIONAL DEL PARTIDO DEL TRABAJO.</w:t>
      </w:r>
      <w:r w:rsidR="00932442" w:rsidRPr="00D61760">
        <w:rPr>
          <w:rFonts w:eastAsia="Calibri"/>
          <w:color w:val="000000"/>
        </w:rPr>
        <w:t xml:space="preserve"> </w:t>
      </w:r>
      <w:r w:rsidR="00932442" w:rsidRPr="00D61760">
        <w:rPr>
          <w:rFonts w:eastAsia="Calibri"/>
        </w:rPr>
        <w:t xml:space="preserve">UNA VEZ QUE SE CONSIDERA LO SUFICIENTEMENTE DISCUTIDO EL TEMA, SE SOMETE A </w:t>
      </w:r>
      <w:smartTag w:uri="urn:schemas-microsoft-com:office:smarttags" w:element="PersonName">
        <w:smartTagPr>
          <w:attr w:name="ProductID" w:val="LA VOTACIￓN DEL"/>
        </w:smartTagPr>
        <w:r w:rsidR="00932442" w:rsidRPr="00D61760">
          <w:rPr>
            <w:rFonts w:eastAsia="Calibri"/>
          </w:rPr>
          <w:t>LA VOTACIÓN DEL</w:t>
        </w:r>
      </w:smartTag>
      <w:r w:rsidR="00932442" w:rsidRPr="00D61760">
        <w:rPr>
          <w:rFonts w:eastAsia="Calibri"/>
        </w:rPr>
        <w:t xml:space="preserve"> PLENO </w:t>
      </w:r>
      <w:smartTag w:uri="urn:schemas-microsoft-com:office:smarttags" w:element="PersonName">
        <w:smartTagPr>
          <w:attr w:name="ProductID" w:val="LA PROPUESTA DE"/>
        </w:smartTagPr>
        <w:r w:rsidR="00932442" w:rsidRPr="00D61760">
          <w:rPr>
            <w:rFonts w:eastAsia="Calibri"/>
          </w:rPr>
          <w:t>LA PROPUESTA DE</w:t>
        </w:r>
      </w:smartTag>
      <w:r w:rsidR="00932442" w:rsidRPr="00D61760">
        <w:rPr>
          <w:rFonts w:eastAsia="Calibri"/>
        </w:rPr>
        <w:t xml:space="preserve"> ACUERDO REALIZADA POR </w:t>
      </w:r>
      <w:smartTag w:uri="urn:schemas-microsoft-com:office:smarttags" w:element="PersonName">
        <w:smartTagPr>
          <w:attr w:name="ProductID" w:val="ミ㹼ヸ⶘ꗜヘ͋. Ĝ܈㳄ヸ羰㰔ヸ买ミ醸ဨ鍈ဨ瑨͇ꚠĄ܈衰͈쉸͈ Č܌㺬ヸ佈ミ㹼ヸ⶘ꗜヘ헐͋A Ļ܈㳄ヸ햠ထ㰔ヸ买ミ銀ဨ鏰ဨ瑨͇ꚠģ܈㳄ヸ獸ဒ㰔ヸ买ミ钘ဨ釸ဨꂘ͈ꚠī܈崔သₐဧဨNDA.Į܈㳄ヸ줠͋㰔ヸ买ミ鍈ဨ쉰ဧ瑨͇ꚠǖ܈佴ミ⶘逤ဨ锘ဨǙ܈㳄ヸ춀͋㰔ヸ买ミဨဨ瑨͇ꚠǁ܈㳄ヸ䗀ဒ㰔ヸ买ミဨ鎈ဨꂘ͈ꚠǉ܈륐͋ Ǳ܌㺬ヸ佈ミ㹼ヸ⶘ꗜヘ镠ဨ Ǹ܈锼ဨ阀ဨ迈ဨǣ܈佴ミ⶘逌ဨ閰ဨ Ǧ܌㺬ヸ佈ミ㹼ヸ⶘ꗜヘ闸ဨ ǭ܈闔ဨ隘ဨ镨ဨƐ܈佴ミ⶘遤ဨ陈ဨ ƛ܌㺬ヸ佈ミ㹼ヸ⶘ꗜヘ隐ဨ Ƃ܈陬ဨ霰ဨ阀ဨƅ܈佴ミ⶘逼ဨ雠ဨ ƈ܌㺬ヸ佈ミ㹼ヸ⶘ꗜヘ霨ဨ Ʒ܈霄ဨ韈ဨ隘ဨƺ܈佴ミ⶘曼ဨ靸ဨ ƽ܌㺬ヸ佈ミ㹼ヸ⶘ꗜヘ韀ဨ Ƥ܈鞜ဨ顠ဨ霰ဨƯ܈佴ミ⶘溴預ဨ Œ܌㺬ヸ佈ミ㹼ヸ⶘ꗜヘ願ဨ ř܈頴ဨ飸ဨ韈ဨŜ܈佴ミ⶘餜ဨ風ဨ Ň܌㺬ヸ佈ミ㹼ヸ⶘ꗜヘ飰ဨ Ŏ܈飌ဨ馨ဨ顠ဨű܈LAŶ܈佴ミ⶘駌ဨ饘ဨ Ź܌㺬ヸ佈ミ㹼ヸ⶘ꗜヘ馠ဨ Š܈饼ဨ驨ဨ飸ဨū܈CONTINUIDADŮ܈佴ミ⶘(验ဨ騘ဨ đ܌㺬ヸ佈ミ㹼ヸ⶘ꗜヘ驠ဨ Ę܈騼ဨ鬘ဨ馨ဨă܈DEĀ܈佴ミ⶘+鬼ဨ髈ဨ ċ܌㺬ヸ佈ミ㹼ヸ⶘ꗜヘ鬐ဨ Ĳ܈髬ဨ鯈ဨ驨ဨĵ܈LAĺ܈佴ミ⶘.鯬ဨ魸ဨ Ľ܌㺬ヸ佈ミ㹼ヸ⶘ꗜヘ鯀ဨ Ĥ܈鮜ဨ鲈ဨ鬘ဨį܈DIFUSIÓNǒ܈佴ミ⶘7&#10;鲬ဨ鰸ဨ Ǖ܌㺬ヸ佈ミ㹼ヸ⶘ꗜヘ鲀ဨ ǜ܈鱜ဨ鵈ဨ鯈ဨǇ܈IDEOLÓGICAǊ܈佴ミ⶘B鵬ဨ鳸ဨ Ǎ܌㺬ヸ佈ミ㹼ヸ⶘ꗜヘ鵀ဨ Ǵ܈鴜ဨ鷸ဨ鲈ဨǿ܈DELǼ܈佴ミ⶘F鸜ဨ鶨ဨ ǧ܌㺬ヸ佈ミ㹼ヸ⶘ꗜヘ鷰ဨ Ǯ܈鷌ဨ麸ဨ鵈ဨƑ܈PARTIDOƔ܈佴ミ⶘N黜ဨ鹨ဨ Ɵ܌㺬ヸ佈ミ㹼ヸ⶘ꗜヘ麰ဨ Ɔ܈麌ဨ齨ဨ鷸ဨƉ܈DELƎ܈佴ミ⶘R龌ဨ鼘ဨ Ʊ܌㺬ヸ佈ミ㹼ヸ⶘ꗜヘ齠ဨ Ƹ܈鼼ဨꀨဨ麸ဨƣ܈TRABAJOƦ܈佴ミ⶘Yꁌဨ鿘ဨ Ʃ܌㺬ヸ佈ミ㹼ヸ⶘ꗜヘꀠဨ Ő܈鿼ဨꃘဨ齨ဨś܈,Ř܈佴ミ⶘[ꃼဨꂈဨ Ń܌㺬ヸ佈ミ㹼ヸ⶘ꗜヘꃐဨ Ŋ܈ꂬဨꆈဨꀨဨō܈SEŲ܈佴ミ⶘^ꆬဨꄸဨ ŵ܌㺬ヸ佈ミ㹼ヸ⶘ꗜヘꆀဨ ż܈ꅜဨꉈဨꃘဨŧ܈INFORMAŪ܈佴ミ⶘fꉬဨꇸဨ ŭ܌㺬ヸ佈ミ㹼ヸ⶘ꗜヘꉀဨ Ĕ܈ꈜဨꋸဨꆈဨğ܈QUEĜ܈佴ミ⶘jꌜဨꊨဨ ć܌㺬ヸ佈ミ㹼ヸ⶘ꗜヘꋰဨ Ď܈ꋌဨꎨဨꉈဨı܈SEĶ܈佴ミ⶘mꏌဨꍘဨ Ĺ܌㺬ヸ佈ミ㹼ヸ⶘ꗜヘꎠဨ Ġ܈ꍼဨꑨဨꋸဨī܈EMPEZARÁĮ܈佴ミ⶘vꒌဨꐘဨ Ǒ܌㺬ヸ佈ミ㹼ヸ⶘ꗜヘꑠဨ ǘ܈ꐼဨꔘဨꎨဨǃ܈Aǀ܈佴ミ⶘xꔼဨ꓈ဨ ǋ܌㺬ヸ佈ミ㹼ヸ⶘ꗜヘꔐဨ ǲ܈ꓬဨꗘဨꑨဨǵ܈PREPARARǸ܈佴ミ⶘ꗼဨꖈဨ ǣ܌㺬ヸ佈ミ㹼ヸ⶘ꗜヘꗐဨ Ǫ܈ꖬဨꚈဨꔘဨǭ܈LAƒ܈佴ミ⶘ꚬဨ꘸ဨ ƕ܌㺬ヸ佈ミ㹼ヸ⶘ꗜヘꚀဨ Ɯ܈ꙜဨꝈဨꗘဨƇ܈EDICIÓNƊ܈佴ミ⶘Ꝭဨ꛸ဨ ƍ܌㺬ヸ佈ミ㹼ヸ⶘ꗜヘꝀဨ ƴ܈ꜜဨꠈဨꚈဨƿ܈ESPECIALƢ܈佴ミ⶘꠬ဨꞸဨ ƥ܌㺬ヸ佈ミ㹼ヸ⶘ꗜヘꠀဨ Ƭ܈ꟜဨꢸဨꝈဨŗ܈DEŔ܈佴ミ⶘꣜ဨꡨဨ ş܌㺬ヸ佈ミ㹼ヸ⶘ꗜヘꢰဨ ņ܈ꢌဨꥨဨꠈဨŉ܈LAŎ܈佴ミ⶘ꦌဨꤘဨ ű܌㺬ヸ佈ミ㹼ヸ⶘ꗜヘꥠဨ Ÿ܈ꤼဨꨨဨꢸဨţ܈REVISTAŦ܈佴ミ⶘£ ꩌဨ꧘ဨ ũ܌㺬ヸ佈ミ㹼ヸ⶘ꗜヘꨠဨ Đ܈ꧼဨꫨဨꥨဨě܈REVUELTASĞ܈佴ミ⶘¬ꬌဨꪘဨ ā܌㺬ヸ佈ミ㹼ヸ⶘ꗜヘꫠဨ Ĉ܈ꪼဨꮘဨꨨဨĳ܈,İ܈佴ミ⶘®ꮼဨꭈဨ Ļ܌㺬ヸ佈ミ㹼ヸ⶘ꗜヘꮐဨ Ģ܈꭬ဨ걈ဨꫨဨĥ܈LAĪ܈佴ミ⶘±걬ဨ꯸ဨ ĭ܌㺬ヸ佈ミ㹼ヸ⶘ꗜヘ걀ဨ ǔ܈개ဨ곸ဨꮘဨǟ܈QUEǜ܈佴ミ⶘µ괜ဨ겨ဨ Ǉ܌㺬ヸ佈ミ㹼ヸ⶘ꗜヘ곰ဨ ǎ܈곌ဨ궨ဨ걈ဨǱ܈SEǶ܈佴ミ⶘¸귌ဨ굘ဨ ǹ܌㺬ヸ佈ミ㹼ヸ⶘ꗜヘ궠ဨ Ǡ܈굼ဨ깨ဨ곸ဨǫ܈REALIZAǮ܈佴ミ⶘À꺌ဨ긘ဨ Ƒ܌㺬ヸ佈ミ㹼ヸ⶘ꗜヘ깠ဨ Ƙ܈긼ဨ꼘ဨ궨ဨƃ܈AÑOƀ܈佴ミ⶘Ä꼼ဨ껈ဨ Ƌ܌㺬ヸ佈ミ㹼ヸ⶘ꗜヘ꼐ဨ Ʋ܈껬ဨ꿈ဨ깨ဨƵ܈CONƺ܈佴ミ⶘È꿬ဨ꽸ဨ ƽ܌㺬ヸ佈ミ㹼ヸ⶘ꗜヘ꿀ဨ Ƥ܈꾜ဨ낀ဨ꼘ဨƯܐAÑOœ܈佴ミ⶘Ë낤ဨ뀰ဨ Ŗ܌㺬ヸ佈ミ㹼ヸ⶘ꗜヘ끸ဨ ŝ܈끔ဨ넰ဨ꿈ဨŀ܈,Ņ܈佴ミ⶘Í녔ဨ냠ဨ ň܌㺬ヸ佈ミ㹼ヸ⶘ꗜヘ넨ဨ ŷ܈넄ဨ뇠ဨ낀ဨź܈CONſ܈佴ミ⶘Ñ누ဨ놐ဨ Ţ܌㺬ヸ佈ミ㹼ヸ⶘ꗜヘ뇘ဨ ũ܈놴ဨ늠ဨ넰ဨŬ܈MOTIVOė܈佴ミ⶘Ø닄ဨ뉐ဨ Ě܌㺬ヸ佈ミ㹼ヸ⶘ꗜヘ늘ဨ ā܈뉴ဨ덐ဨ뇠ဨĄ܈DEĉ܈佴ミ⶘Û덴ဨ대ဨ Č܌㺬ヸ佈ミ㹼ヸ⶘ꗜヘ덈ဨ Ļ܈댤ဨ됀ဨ늠ဨľ܈LAģ܈佴ミ⶘Þ됤ဨ뎰ဨ Ħ܌㺬ヸ佈ミ㹼ヸ⶘ꗜヘ돸ဨ ĭ܈돔ဨ듀ဨ덐ဨǐ܈CELEBRACIÓNǛ܈佴ミ⶘ê들ဨ둰ဨ Ǟ܌㺬ヸ佈ミ㹼ヸ⶘ꗜヘ뒸ဨ ǅ܈뒔ဨ땰ဨ됀ဨǈ܈DELǍ܈佴ミ⶘î 떔ဨ딠ဨ ǰ܌㺬ヸ佈ミ㹼ヸ⶘ꗜヘ땨ဨ ǿ܈땄ဨ똰ဨ듀ဨǢ܈SEMINARIOǥ܈佴ミ⶘ø뙔ဨ뗠ဨ Ǩ܌㺬ヸ佈ミ㹼ヸ⶘ꗜヘ똨ဨ Ɨ܈똄ဨ뛠ဨ땰ဨƚ܈“Ɵ܈佴ミ⶘ù뜄ဨ뚐ဨ Ƃ܌㺬ヸ佈ミ㹼ヸ⶘ꗜヘ뛘ဨ Ɖ܈뚴ဨ랐ဨ똰ဨƌ܈LOSƱ܈佴ミ⶘ý랴ဨ띀ဨ ƴ܌㺬ヸ佈ミ㹼ヸ⶘ꗜヘ랈ဨ ƣ܈띤ဨ롐ဨ뛠ဨƦ܈PARTIDOSƩ܈佴ミ⶘Ć롴ဨ렀ဨ Ƭ܌㺬ヸ佈ミ㹼ヸ⶘ꗜヘ롈ဨ ś܈려ဨ뤀ဨ랐ဨŞ܈YŃ܈佴ミ⶘Ĉ뤤ဨ뢰ဨ ņ܌㺬ヸ佈ミ㹼ヸ⶘ꗜヘ룸ဨ ō܈룔ဨ린ဨ롐ဨŰ܈UNAŵ܈佴ミ⶘Č맔ဨ률ဨ Ÿ܌㺬ヸ佈ミ㹼ヸ⶘ꗜヘ릨ဨ ŧ܈름ဨ멠ဨ뤀ဨŪ܈&#10;NUEVAů܈佴ミ⶘Ē몄ဨ먐ဨ Ē܌㺬ヸ佈ミ㹼ヸ⶘ꗜヘ멘ဨ ę܈먴ဨ묠ဨ린ဨĜ܈SOCIEDADć܈佴ミ⶘Ě뭄ဨ뫐ဨ Ċ܌㺬ヸ佈ミ㹼ヸ⶘ꗜヘ묘ဨ ı܈뫴ဨ믐ဨ멠ဨĴ܈”Ĺ܈佴ミ⶘Ĝ믴ဨ뮀ဨ ļ܌㺬ヸ佈ミ㹼ヸ⶘ꗜヘ믈ဨ ī܈뮤ဨ벀ဨ묠ဨĮ܈PORǓ܈佴ミ⶘Ġ벤ဨ배ဨ ǖ܌㺬ヸ佈ミ㹼ヸ⶘ꗜヘ뱸ဨ ǝ܈뱔ဨ봰ဨ믐ဨǀ܈LOǅ܈佴ミ⶘ģ뵔ဨ볠ဨ ǈ܌㺬ヸ佈ミ㹼ヸ⶘ꗜヘ봨ဨ Ƿ܈봄ဨ뷠ဨ벀ဨǺ܈QUEǿ܈佴ミ⶘ħ븄ဨ붐ဨ Ǣ܌㺬ヸ佈ミ㹼ヸ⶘ꗜヘ뷘ဨ ǩ܈붴ဨ뺐ဨ봰ဨǬ܈SEƑ܈佴ミ⶘Ī뺴ဨ빀ဨ Ɣ܌㺬ヸ佈ミ㹼ヸ⶘ꗜヘ뺈ဨ ƃ܈빤ဨ뽐ဨ뷠ဨƆ܈SUGIEREƉ܈佴ミ⶘Ĳ뽴ဨ뼀ဨ ƌ܌㺬ヸ佈ミ㹼ヸ⶘ꗜヘ뽈ဨ ƻ܈뼤ဨ쀀ဨ뺐ဨƾ܈ALƣ܈佴ミ⶘ĵ쀤ဨ뾰ဨ Ʀ܌㺬ヸ佈ミ㹼ヸ⶘ꗜヘ뿸ဨ ƭ܈뿔ဨ산ဨ뽐ဨŐ܈&#10;PLENOŕ܈佴ミ⶘Ļ샔ဨ쁠ဨ Ř܌㺬ヸ佈ミ㹼ヸ⶘ꗜヘ삨ဨ Ň܈삄ဨ셠ဨ쀀ဨŊ܈DEŏ܈佴ミ⶘ľ솄ဨ섐ဨ Ų܌㺬ヸ佈ミ㹼ヸ⶘ꗜヘ션ဨ Ź܈섴ဨ숐ဨ산ဨż܈LAš܈佴ミ⶘Ł숴ဨ쇀ဨ Ť܌㺬ヸ佈ミ㹼ヸ⶘ꗜヘ숈ဨ ē܈쇤ဨ싐ဨ셠ဨĖ܈COMISIÓNę܈佴ミ⶘Ŋ 싴ဨ슀ဨ Ĝ܌㺬ヸ佈ミ㹼ヸ⶘ꗜヘ싈ဨ ċ܈스ဨ쎐ဨ숐ဨĎ܈EJECUTIVAı܈佴ミ⶘Ŕ쎴ဨ썀ဨ Ĵ܌㺬ヸ佈ミ㹼ヸ⶘ꗜヘ쎈ဨ ģ܈썤ဨ쑐ဨ싐ဨĦ܈NACIONALĩ܈佴ミ⶘ŝ쑴ဨ쐀ဨ Ĭ܌㺬ヸ佈ミ㹼ヸ⶘ꗜヘ쑈ဨ Ǜ܈쐤ဨ씀ဨ쎐ဨǞ܈QUEǃ܈佴ミ⶘š씤ဨ쒰ဨ ǆ܌㺬ヸ佈ミ㹼ヸ⶘ꗜヘ쓸ဨ Ǎ܈쓔ဨ얰ဨ쑐ဨǰ܈SEǵ܈佴ミ⶘Ť 엔ဨ애ဨ Ǹ܌㺬ヸ佈ミ㹼ヸ⶘ꗜヘ얨ဨ ǧ܈얄ဨ왰ဨ씀ဨǪ܈PRESENTENǭ܈佴ミ⶘Ů 요ဨ옠ဨ Ɛ܌㺬ヸ佈ミ㹼ヸ⶘ꗜヘ왨ဨ Ɵ܈완ဨ윰ဨ얰ဨƂ܈PROPUETASƅ܈佴ミ⶘Ÿ읔ဨ웠ဨ ƈ܌㺬ヸ佈ミ㹼ヸ⶘ꗜヘ율ဨ Ʒ܈위ဨ쟠ဨ왰ဨƺ܈PARAƿ܈佴ミ⶘Ž전ဨ자ဨ Ƣ܌㺬ヸ佈ミ㹼ヸ⶘ꗜヘ쟘ဨ Ʃ܈잴ဨ좐ဨ윰ဨƬ܈ELő܈佴ミ⶘ƀ 좴ဨ졀ဨ Ŕ܌㺬ヸ佈ミ㹼ヸ⶘ꗜヘ좈ဨ Ń܈졤ဨ쥐ဨ쟠ဨņ܈CONTENIDOŉ܈佴ミ⶘Ɗ쥴ဨ준ဨ Ō܌㺬ヸ佈ミ㹼ヸ⶘ꗜヘ쥈ဨ Ż܈줤ဨ쨀ဨ좐ဨž܈DEţ܈佴ミ⶘ƍ쨤ဨ즰ဨ Ŧ܌㺬ヸ佈ミ㹼ヸ⶘ꗜヘ째ဨ ŭ܈짔ဨ쪰ဨ쥐ဨĐ܈LOSĕ܈佴ミ⶘Ƒ 쫔ဨ쩠ဨ Ę܌㺬ヸ佈ミ㹼ヸ⶘ꗜヘ쪨ဨ ć܈쪄ဨ쭰ဨ쨀ဨĊ܈ARTÍCULOSč܈佴ミ⶘ƛ쮔ဨ쬠ဨ İ܌㺬ヸ佈ミ㹼ヸ⶘ꗜヘ쭨ဨ Ŀ܈쭄ဨ찠ဨ쪰ဨĢ܈ASÍħ܈佴ミ⶘Ɵ채ဨ쯐ဨ Ī܌㺬ヸ佈ミ㹼ヸ⶘ꗜヘ찘ဨ Ǒ܈쯴ဨ쳐ဨ쭰ဨǔ܈COMOǙ܈佴ミ⶘Ƥ쳴ဨ첀ဨ ǜ܌㺬ヸ佈ミ㹼ヸ⶘ꗜヘ쳈ဨ ǋ܈첤ဨ춀ဨ찠ဨǎ܈LOSǳ܈佴ミ⶘ƨ춤ဨ촰ဨ Ƕ܌㺬ヸ佈ミ㹼ヸ⶘ꗜヘ쵸ဨ ǽ܈쵔ဨ칀ဨ쳐ဨǠ܈RESPONSABLESǫ܈佴ミ⶘Ƶ칤ဨ췰ဨ Ǯ܌㺬ヸ佈ミ㹼ヸ⶘ꗜヘ츸ဨ ƕ܈츔ဨ컰ဨ춀ဨƘ܈DEƝ܈佴ミ⶘Ƹ켔ဨ캠ဨ ƀ܌㺬ヸ佈ミ㹼ヸ⶘ꗜヘ컨ဨ Ə܈컄ဨ쾠ဨ칀ဨƲ܈SUƷ܈佴ミ⶘ƻ&#10;쿄ဨ콐ဨ ƺ܌㺬ヸ佈ミ㹼ヸ⶘ꗜヘ쾘ဨ ơ܈콴ဨ큠ဨ컰ဨƤ܈INVESTIGACIÓNƯ܈佴ミ⶘ǉ킄ဨ퀐ဨ Œ܌㺬ヸ佈ミ㹼ヸ⶘ꗜヘ큘ဨ ř܈퀴ဨ턐ဨ쾠ဨŜ܈YŁ܈佴ミ⶘ǋ 턴ဨ타ဨ ń܌㺬ヸ佈ミ㹼ヸ⶘ꗜヘ턈ဨ ų܈탤ဨ퇐ဨ큠ဨŶ܈REDACCIÓNŹ܈佴ミ⶘ǔ퇴ဨ톀ဨ ż܌㺬ヸ佈ミ㹼ヸ⶘ꗜヘ퇈ဨ ū܈톤ဨ튀ဨ턐ဨŮ܈,ē܈佴ミ⶘ǖ튤ဨ툰ဨ Ė܌㺬ヸ佈ミ㹼ヸ⶘ꗜヘ퉸ဨ ĝ܈퉔ဨ팰ဨ퇐ဨĀ܈PARAą܈佴ミ⶘Ǜ퍔ဨ틠ဨ Ĉ܌㺬ヸ佈ミ㹼ヸ⶘ꗜヘ패ဨ ķ܈팄ဨ폰ဨ튀ဨĺ܈INTEGRARĽ܈佴ミ⶘Ǥ퐔ဨ펠ဨ Ġ܌㺬ヸ佈ミ㹼ヸ⶘ꗜヘ폨ဨ į܈폄ဨ풠ဨ팰ဨǒ܈ELǗ܈佴ミ⶘ǧ 퓄ဨ푐ဨ ǚ܌㺬ヸ佈ミ㹼ヸ⶘ꗜヘ풘ဨ ǁ܈푴ဨ할ဨ폰ဨǄ܈CONTENIDOǏ܈佴ミ⶘Ǳ햄ဨ픐ဨ ǲ܌㺬ヸ佈ミ㹼ヸ⶘ꗜヘ하ဨ ǹ܈픴ဨ혐ဨ풠ဨǼ܈DEǡ܈佴ミ⶘Ǵ혴ဨ헀ဨ Ǥ܌㺬ヸ佈ミ㹼ヸ⶘ꗜヘ혈ဨ Ɠ܈헤ဨ훀ဨ할ဨƖ܈LAƛ܈佴ミ⶘Ƿ훤ဨ홰ဨ ƞ܌㺬ヸ佈ミ㹼ヸ⶘ꗜヘ횸ဨ ƅ܈횔ဨ힀ဨ혐ဨƈ܈EDICIÓNƳ܈佴ミ⶘Ǿ힤ဨ휰ဨ ƶ܌㺬ヸ佈ミ㹼ヸ⶘ꗜヘ흸ဨ ƽ܈흔ဨဨ훀ဨƠ܈:ƥ܈佴ミ⶘ȁဨퟠဨ ƨ܌㺬ヸ佈ミ㹼ヸ⶘ꗜヘဨ ŗ܈ဨဨ힀ဨŚ܈&#10;ş܈-y1Ŝ܈&#10;OBAMAŁ܈&#10;PARGAņ܈FRANJAistSŉ܈RODOLFOÓNÓNŌ܈CORRESPONDIENTEeRIAŵ܈袠̈́Ɔȃˊ̒έ Ŧ܈ REPRESENTACIONESANAA ŭ܈衰͈͎ĕ܈㳄ヸ쨀͋㰔ヸ买ミ쉰ဧဨ瑨͇ꚠĝ܈㳄ヸ蒰ဒ㰔ヸ买ミဨ钘ဨꂘ͈ꚠą܈DELA ĊܐLADINARIAĎ܈㳄ヸ쩰͋㰔ヸ买ミဨဨ瑨͇ꚠĶ܈㳄ヸހဒ㰔ヸ买ミဨဨꂘ͈ꚠľ܈衰͈ᚐါĦ܈㳄ヸ쫠͋㰔ヸ买ミဨဨ瑨͇ꚠĮ܈&#10;SOLÍSNǑ܈衰͈捠ဤǙ܈မ鏐ဨᅘါIÓNǜ܈㳄ヸ쭐͋㰔ヸ买ミဨဨ瑨͇ꚠǄ܈㳄ヸထ㰔ヸ买ミဨဨꂘ͈ꚠǌ܈&quot;partidodeltrabajo1IAǵ܈㳄ヸ쯀͋㰔ヸ买ミဨဨ瑨͇ꚠǽ܈衰͈쉸͈ǥ܊rn:schemas-microsoft-com:office:smarttagsPersonNameƖ܈㳄ヸ찰͋㰔ヸ买ミဨဨ瑨͇ꚠƞ܈㳄ヸ뒈ထ㰔ヸ买ミဨဨꂘ͈ꚠƆ܈佴ミ⶘ဲ峰သƉ܈㳄ヸ촐͋㰔ヸ买ミဨ鑘ဨ瑨͇ꚠƱ܈佴ミ⶘邌ဨဨƴ܈㳄ヸ칠͋㰔ヸ买ミ鑘ဨ暸ဨ瑨͇ꚠƼ܈㳄ヸ퀠͋㰔ヸ买ミ暸ဨἨဩ瑨͇ꚠ Ƥ܌㺬ヸ佈ミ㹼ヸ⶘ꗜヘဨ œ܈ဨဨဨŖ܈佴ミ⶘ဨဨ ř܌㺬ヸ佈ミ㹼ヸ⶘ꗜヘဨ ŀ܈ဨဨဨŋ܈佴ミ⶘&#10;ဨဨ Ŏ܌㺬ヸ佈ミ㹼ヸ⶘ꗜヘဨ ŵ܈ဨဨဨŸ܈佴ミ⶘ဨဨ ţ܌㺬ヸ佈ミ㹼ヸ⶘ꗜヘဨ Ū܈ဨဨဨŭ܈佴ミ⶘ဨဨ Đ܌㺬ヸ佈ミ㹼ヸ⶘ꗜヘဨ ğ܈ဨဨဨĂ܈佴ミ⶘ဨဨ ą܌㺬ヸ佈ミ㹼ヸ⶘ꗜヘဨ Č܈ဨဨဨķ܈佴ミ⶘#崴ဨ ĺ܌㺬ヸ佈ミ㹼ヸ⶘ꗜヘဨ ġ܈ဨဨဨĤ܈佴ミ⶘%ဨဨ į܌㺬ヸ佈ミ㹼ヸ⶘ꗜヘဨ ǖ܈ဨဨဨǙ܈JOSÉǞ܈佴ミ⶘*ဨဨ ǁ܌㺬ヸ佈ミ㹼ヸ⶘ꗜヘဨ ǈ܈ဨဨဨǳ܈ARTUROǶ܈佴ミ⶘1ဨဨ ǹ܌㺬ヸ佈ミ㹼ヸ⶘ꗜヘဨ Ǡ܈ဨဨဨǫ܈&#10;LÓPEZǨ܈佴ミ⶘7ဨဨ Ɠ܌㺬ヸ佈ミ㹼ヸ⶘ꗜヘဨ ƚ܈ဨဨဨƝ܈CÁNDIDOƀ܈佴ミ⶘&gt;ဨဨ Ƌ܌㺬ヸ佈ミ㹼ヸ⶘ꗜヘဨ Ʋ܈ဨဨဨƵ܈&#10;ƺ܈LADIDOƽ܈LAen ListƠ܈EN1ƥ܈CONFLICTOƨ܈佴ミ⶘ ဨဨœ܈衰͈锸ု ś܌㺬ヸ佈ミ㹼ヸ⶘ꗜヘဨ ł܈ဨဨဨŅ܈佴ミ⶘ဨဨ ň܌㺬ヸ佈ミ㹼ヸ⶘ꗜヘဨ ŷ܈ဨဨဨź܈佴ミ⶘ဨဨ Ž܌㺬ヸ佈ミ㹼ヸ⶘ꗜヘဨ Ť܈ဨဨဨů܈佴ミ⶘ဨဨ Ē܌㺬ヸ佈ミ㹼ヸ⶘ꗜヘဨ ę܈ဨဨဨĜ܈佴ミ⶘峄ဨ ć܌㺬ヸ佈ミ㹼ヸ⶘ꗜヘဨ Ď܈ဨဨဨı܈佴ミ⶘ဨဨ Ĵ܌㺬ヸ佈ミ㹼ヸ⶘ꗜヘဨ ģ܈ဨဨဨĦ܈GAZAī܈佴ミ⶘ ဨဨ Į܌㺬ヸ佈ミ㹼ヸ⶘ꗜヘဨ Ǖ܈ဨဨဨǘ܈–ǝ܈佴ミ⶘&quot;ဨဨ ǀ܌㺬ヸ佈ミ㹼ヸ⶘ꗜヘဨ Ǐ܈ဨဨဨǲ܈&#10;HERÓNǷ܈佴ミ⶘(ဨဨ Ǻ܌㺬ヸ佈ミ㹼ヸ⶘ꗜヘဨ ǡ܈ဨဨဨǤ܈ESCOBARǯ܈佴ミ⶘0ဨဨ ƒ܌㺬ヸ佈ミ㹼ヸ⶘ꗜヘဨ ƙ܈ဨဨဨƜ܈GARCÍAƇ܈佴ミ⶘7ဨဨ Ɗ܌㺬ヸ佈ミ㹼ヸ⶘ꗜヘဨ Ʊ܈ဨဨဨƴ܈Yƹ܈佴ミ⶘9ဨဨ Ƽ܌㺬ヸ佈ミ㹼ヸ⶘ꗜヘဨ ƫ܈ဨဨဨƮ܈&#10;JESÚSœ܈佴ミ⶘? ဨဨ Ŗ܌㺬ヸ佈ミ㹼ヸ⶘ꗜヘဨ ŝ܈ဨဨဨŀ܈RIGOBERTOŋ܈佴ミ⶘Iဨဨ Ŏ܌㺬ヸ佈ミ㹼ヸ⶘ꗜヘဨ ŵ܈ဨဨဨŸ܈LORENCEţ܈佴ミ⶘Qဨဨ Ŧ܌㺬ヸ佈ミ㹼ヸ⶘ꗜヘဨ ŭ܈ဨဨဨĐ܈&#10;LÓPEZĕ܈佴ミ⶘Vဨဨ Ę܌㺬ヸ佈ミ㹼ヸ⶘ꗜヘဨ ć܈ဨဨဨĊ܈&#10;ď܈Ìဨဨဨဨဨဨsoft-co:officesmarttas#P筨̈́sonName CANTÚ GARZA Y HERÓN ESCOB︜Ͱ︌Ͱ﷼Ͱဨ āāĪ܈TEMAEODEĭ܈DEEZǐ܈DEFENSAstEǛ܈佴ミ⶘ဨဨǞ܊LA PROPUESTA PLANTEADAǆ܈㳄ヸꐈထ㰔ヸ买ミ￸ဨဨꂘ͈ꚠ ǎ܌㺬ヸ佈ミ㹼ヸ⶘ꗜヘဨ ǵ܈ဨဨဨǸ܈佴ミ⶘ဨဨ ǣ܌㺬ヸ佈ミ㹼ヸ⶘ꗜヘဨ Ǫ܈ဨဨဨǭ܈佴ミ⶘ ဨဨ Ɛ܌㺬ヸ佈ミ㹼ヸ⶘ꗜヘဨ Ɵ܈ဨဨဨƂ܈佴ミ⶘ဨဨ ƅ܌㺬ヸ佈ミ㹼ヸ⶘ꗜヘဨ ƌ܈ဨဨဨƷ܈CRISISƺ܈佴ミ⶘ ဨဨ ƽ܌㺬ヸ佈ミ㹼ヸ⶘ꗜヘဨ Ƥ܈ဨဨဨƯ܈ECONÓMICAŒ܈佴ミ⶘ဨဨ ŕ܌㺬ヸ佈ミ㹼ヸ⶘ꗜヘဨ Ŝ܈ဨ賂ဨဨŇ܈ACTUALŊ܈佴ミ⶘$煔ဨ ō܌㺬ヸ佈ミ㹼ヸ⶘ꗜヘ鹿ဨ Ŵ܈卵ဨ易ဨဨſ܈佴ミ⶘&amp;宅ဨ戀ဨ Ţ܌㺬ヸ佈ミ㹼ヸ⶘ꗜヘ律ဨ ũ܈領ဨ猪ဨ賂ဨŬ܈ALBERTOė܈佴ミ⶘.醙ဨ祖ဨ Ě܌㺬ヸ佈ミ㹼ヸ⶘ꗜヘ滛ဨ ā܈充ဨﭐဨ易ဨĄ܈&#10;ANAYAĉ܈佴ミ⶘4 ﭴဨﬀဨ Č܌㺬ヸ佈ミ㹼ヸ⶘ꗜヘרּဨ Ļ܈ﬤဨﰐဨ猪ဨľ܈GUTIÉRREZġ܈佴ミ⶘&gt;ﰴဨ﯀ဨ Ĥ܌㺬ヸ佈ミ㹼ヸ⶘ꗜヘﰈဨ Ǔ܈ﯤဨﳀဨﭐဨǖ܈YǛ܈佴ミ⶘@ﳤဨﱰဨ Ǟ܌㺬ヸ佈ミ㹼ヸ⶘ꗜヘﲸဨ ǅ܈ﲔဨﵰဨﰐဨǈ܈&#10;LILIAǍ܈佴ミ⶘Fﶔဨﴠဨ ǰ܌㺬ヸ佈ミ㹼ヸ⶘ꗜヘﵨဨ ǿ܈﵄ဨ︰ဨﳀဨǢ܈AGUILARǥ܈佴ミ⶘N﹔ဨ﷠ဨ Ǩ܌㺬ヸ佈ミ㹼ヸ⶘ꗜヘ︨ဨ Ɨ܈︄ဨﻠဨﵰဨƚ܈GILƟ܈佴ミ⶘Q＄ဨﺐဨ Ƃ܌㺬ヸ佈ミ㹼ヸ⶘ꗜヘﻘဨ Ɖ܈ﺴဨÈဩ︰ဨƌ܈&#10;Ʊ܈DE1ƶ܈ENƻ܈ELECTORALƾ܈MOVIMIENTOơ܈CORRESPONDIENTEeRIAƪ܈佴ミ⶘&#10;ｴဨxဩƭ܈㳄ヸ㏀ဒ㰔ヸ买ミ຀ါဨꂘ͈ꚠŕ܈욐͋ ŝ܌㺬ヸ佈ミ㹼ヸ⶘ꗜヘÀဩ ń܈ဩŠဩﻠဨŏ܈佴ミ⶘ＴဨĐဩ Ų܌㺬ヸ佈ミ㹼ヸ⶘ꗜヘŘဩ Ź܈ĴဩǸဩÈဩż܈佴ミ⶘ဨƨဩ ŧ܌㺬ヸ佈ミ㹼ヸ⶘ꗜヘǰဩ Ů܈ǌဩʐဩŠဩđ܈佴ミ⶘＜ဨɀဩ Ĕ܌㺬ヸ佈ミ㹼ヸ⶘ꗜヘʈဩ ă܈ɤဩ̨ဩǸဩĆ܈佴ミ⶘͆˘ဩ ĉ܌㺬ヸ佈ミ㹼ヸ⶘ꗜヘ̠ဩ İ܈˼ဩπဩʐဩĻ܈佴ミ⶘ϤဩͰဩ ľ܌㺬ヸ佈ミ㹼ヸ⶘ꗜヘθဩ ĥ܈ΔဩҀဩ̨ဩĨ܈ECONOMÍAǓ܈佴ミ⶘&amp;Ҥဩаဩ ǖ܌㺬ヸ佈ミ㹼ヸ⶘ꗜヘѸဩ ǝ܈єဩՀဩπဩǀ܈POPULARǋ܈佴ミ⶘.դဩӰဩ ǎ܌㺬ヸ佈ミ㹼ヸ⶘ꗜヘԸဩ ǵ܈ԔဩװဩҀဩǸ܈–ǽ܈佴ミ⶘0ؔဩ֠ဩ Ǡ܌㺬ヸ佈ミ㹼ヸ⶘ꗜヘרဩ ǯ܈ׄဩڰဩՀဩƒ܈RICARDOƕ܈佴ミ⶘8۔ဩ٠ဩ Ƙ܌㺬ヸ佈ミ㹼ヸ⶘ꗜヘڨဩ Ƈ܈ڄဩݠဩװဩƊ܈&#10;CANTÚƏ܈佴ミ⶘&gt;ބဩܐဩ Ʋ܌㺬ヸ佈ミ㹼ヸ⶘ꗜヘݘဩ ƹ܈ܴဩࠐဩڰဩƼ܈&#10;GARZAơ܈佴ミ⶘D࠴ဩ߀ဩ Ƥ܌㺬ヸ佈ミ㹼ヸ⶘ꗜヘࠈဩ œ܈ߤဩࣀဩݠဩŖ܈Yś܈佴ミ⶘Fࣤဩࡰဩ Ş܌㺬ヸ佈ミ㹼ヸ⶘ꗜヘࢸဩ Ņ܈࢔ဩ॰ဩࠐဩň܈&#10;HERÓNō܈佴ミ⶘Lঔဩठဩ Ű܌㺬ヸ佈ミ㹼ヸ⶘ꗜヘ२ဩ ſ܈ॄဩਰဩࣀဩŢ܈ESCOBARť܈佴ミ⶘T੔ဩৠဩ Ũ܌㺬ヸ佈ミ㹼ヸ⶘ꗜヘਨဩ ė܈਄ဩ૰ဩ॰ဩĚ܈GARCÍAĝ܈佴ミ⶘\ଔဩઠဩ Ā܌㺬ヸ佈ミ㹼ヸ⶘ꗜヘ૨ဩ ď܈ૄဩನဩਰဩĲ܈&#10;ķ܈COALICIÓNĺ܈DEen ListĽ܈͋ိဲAÑA C݉臠ေဲĦ܈佴ミ⶘ ବဩౘဩĩ܈衰͈ဨǑ܈읈͋ Ǚ܌㺬ヸ佈ミ㹼ヸ⶘ꗜヘಠဩ ǀ܈౼ဩീဩ૰ဩǋ܈佴ミ⶘ ｌဨ೰ဩ ǎ܌㺬ヸ佈ミ㹼ヸ⶘ꗜヘസဩ ǵ܈ഔဩෘဩನဩǸ܈佴ミ⶘䕔သඈဩ ǣ܌㺬ヸ佈ミ㹼ヸ⶘ꗜヘැဩ Ǫ܈ඬဩ๰ဩീဩǭ܈佴ミ⶘ດဩภဩ Ɛ܌㺬ヸ佈ミ㹼ヸ⶘ꗜヘ๨ဩ Ɵ܈ไဩ༰ဩෘဩƂ܈SALVEMOSƅ܈佴ミ⶘པဩ໠ဩ ƈ܌㺬ヸ佈ミ㹼ヸ⶘ꗜヘ༨ဩ Ʒ܈༄ဩ࿠ဩ๰ဩƺ܈Aƿ܈佴ミ⶘!ဌဩྐဩ Ƣ܌㺬ヸ佈ミ㹼ヸ⶘ꗜヘ࿘ဩ ƩܐྴဩႨဩ༰ဩœ܈MÉXICOŖ܈佴ミ⶘'჌ဩၘဩ ř܌㺬ヸ佈ミ㹼ヸ⶘ꗜヘႠဩ ŀ܈ၼဩᅘဩ࿠ဩŋ܈”ň܈佴ミ⶘)ᅼဩᄈဩ ų܌㺬ヸ佈ミ㹼ヸ⶘ꗜヘᅐဩ ź܈ᄬဩለဩႨဩŽ܈–Ţ܈佴ミ⶘+ሬဩᆸဩ ť܌㺬ヸ佈ミ㹼ヸ⶘ꗜヘሀဩ Ŭ܈ᇜဩኸဩᅘဩė܈&#10;PEDROĔ܈佴ミ⶘1ዜဩቨဩ ğ܌㺬ヸ佈ミ㹼ヸ⶘ꗜヘኰဩ Ć܈ኌဩ፸ဩለဩĉ܈VÁZQUEZČ܈佴ミ⶘9᎜ဩጨဩ ķ܌㺬ヸ佈ミ㹼ヸ⶘ꗜヘ፰ဩ ľ܈ፌဩᐸဩኸဩġ܈GONZÁLEZĤ܈佴ミ⶘BᑜဩᏨဩ į܌㺬ヸ佈ミ㹼ヸ⶘ꗜヘᐰဩ ǖ܈ᐌဩᓨဩ፸ဩǙ܈YǞ܈佴ミ⶘Dᔌဩᒘဩ ǁ܌㺬ヸ佈ミ㹼ヸ⶘ꗜヘᓠဩ ǈ܈ᒼဩᖨဩᐸဩǳ܈GONZALOǶ܈佴ミ⶘Lᗌဩᕘဩ ǹ܌㺬ヸ佈ミ㹼ヸ⶘ꗜヘᖠဩ Ǡ܈ᕼဩᙘဩᓨဩǫ܈&#10;YÁÑEZǨ܈佴ミ⶘Rᙼဩᘈဩ Ɠ܌㺬ヸ佈ミ㹼ヸ⶘ꗜヘᙐဩ ƚ܈ᘬဩᝰဩᖨဩƝ܈&#10;Ƃ܈-ken Listƅ܈ANIVERSARIOƈ܈501ƍ܈佴ミ⶘ᛤဩᜠဩ ư܌㺬ヸ佈ミ㹼ヸ⶘ꗜヘᝨဩ ƿ܈ᝄဩ᠈ဩᙘဩƢ܈佴ミ⶘ᚼဩីဩ ƥ܌㺬ヸ佈ミ㹼ヸ⶘ꗜヘ᠀ဩ Ƭ܈ៜဩᢠဩᝰဩŗ܈佴ミ⶘୔ဩᡐဩ Ś܌㺬ヸ佈ミ㹼ヸ⶘ꗜヘᢘဩ Ł܈ᡴဩᤸဩ᠈ဩń܈佴ミ⶘屔ᣨဩ ŏ܌㺬ヸ佈ミ㹼ヸ⶘ꗜヘᤰဩ Ŷ܈ᤌဩ᧐ဩᢠဩŹ܈佴ミ⶘&#10;᧴ဩᦀဩ ż܌㺬ヸ佈ミ㹼ヸ⶘ꗜヘᧈဩ ū܈ᦤဩ᪐ဩᤸဩŮ܈REVOLUCIÓNđ܈佴ミ⶘!᪴ဩᩀဩ Ĕ܌㺬ヸ佈ミ㹼ヸ⶘ꗜヘ᪈ဩ ă܈ᩤဩ᭐ဩ᧐ဩĆ܈CUBANAĉ܈佴ミ⶘(᭴ဩᬀဩ Č܌㺬ヸ佈ミ㹼ヸ⶘ꗜヘᭈဩ Ļ܈ᬤဩᰀဩ᪐ဩľ܈–ģ܈佴ミ⶘*ᰤဩ᮰ဩ Ħ܌㺬ヸ佈ミ㹼ヸ⶘ꗜヘ᯸ဩ ĭ܈ᯔဩᲰဩ᭐ဩǐ܈&#10;ÁNGELǕ܈佴ミ⶘0᳔ဩᱠဩ ǘ܌㺬ヸ佈ミ㹼ヸ⶘ꗜヘᲨဩ Ǉ܈ᲄဩᵰဩᰀဩǊ܈GUERRAǍ܈佴ミ⶘6ᶔဩᴠဩ ǰ܌㺬ヸ佈ミ㹼ヸ⶘ꗜヘᵨဩ ǿ܈ᵄဩḠဩᲰဩǢ܈.ǧ܈佴ミ⶘8Ṅဩ᷐ဩ Ǫ܌㺬ヸ佈ミ㹼ヸ⶘ꗜヘḘဩ Ƒ܈ᷴဩ‸ဩᵰဩƔ܈&#10;ƙ܈-y1ƞ܈-ƃ܈-RRA.Ɔ܈-ken ListƉ܈-ERRA.ƌ܈佴ミ⶘ṴဩῨဩƷ܈㳄ヸ꣨ဍ㰔ヸ买ミဨퟨါ瑨͇ꚠƿ܈㳄ヸ꾐ဒ㰔ヸ买ミ⫀౞➰ါ⯀౞ꚠƧ܎LA CONSIDERACIÓN DEL Ư܌㺬ヸ佈ミ㹼ヸ⶘ꗜヘ‰ဩ Ŗ܈‌ဩ⃐ဩḠဩř܈佴ミ⶘Ṝဩ₀ဩ Ŝ܌㺬ヸ佈ミ㹼ヸ⶘ꗜヘ⃈ဩ ŋ܈₤ဩⅨဩ‸ဩŎ܈佴ミ⶘Ờဩ℘ဩ ű܌㺬ヸ佈ミ㹼ヸ⶘ꗜヘⅠဩ Ÿ܈ℼဩ∀ဩ⃐ဩţ܈佴ミ⶘Ẍဩ↰ဩ Ŧ܌㺬ヸ佈ミ㹼ヸ⶘ꗜヘ⇸ဩ ŭ܈⇔ဩ⊘ဩⅨဩĐ܈佴ミ⶘ᚔဩ≈ဩ ě܌㺬ヸ佈ミ㹼ヸ⶘ꗜヘ⊐ဩ Ă܈≬ဩ⌰ဩ∀ဩą܈佴ミ⶘羔͈⋠ဩ Ĉ܌㺬ヸ佈ミ㹼ヸ⶘ꗜヘ⌨ဩ ķ܈⌄ဩ⏈ဩ⊘ဩĺ܈佴ミ⶘⏬ဩ⍸ဩ Ľ܌㺬ヸ佈ミ㹼ヸ⶘ꗜヘ⏀ဩ Ĥ܈⎜ဩ⑸ဩ⌰ဩį܈-Ĭ܈佴ミ⶘⒜ဩ␨ဩ Ǘ܌㺬ヸ佈ミ㹼ヸ⶘ꗜヘ⑰ဩ Ǟ܈⑌ဩ┨ဩ⏈ဩǁ܈-ǆ܈佴ミ⶘ ╌ဩⓘဩ ǉ܌㺬ヸ佈ミ㹼ヸ⶘ꗜヘ┠ဩ ǰ܈⓼ဩ◘ဩ⑸ဩǻ܈-Ǹ܈佴ミ⶘&#10;◼ဩ█ဩ ǣ܌㺬ヸ佈ミ㹼ヸ⶘ꗜヘ◐ဩ Ǫ܈▬ဩ⚈ဩ┨ဩǭ܈-ƒ܈佴ミ⶘⚬ဩ☸ဩ ƕ܌㺬ヸ佈ミ㹼ヸ⶘ꗜヘ⚀ဩ Ɯ܈♜ဩ✸ဩ◘ဩƇ܈-Ƅ܈佴ミ⶘❜ဩ⛨ဩ Ə܌㺬ヸ佈ミ㹼ヸ⶘ꗜヘ✰ဩ ƶ܈✌ဩ⟨ဩ⚈ဩƹ܈-ƾ܈佴ミ⶘&#10;⠌ဩ➘ဩ ơ܌㺬ヸ佈ミ㹼ヸ⶘ꗜヘ⟠ဩ ƨ܈➼ဩ⢘ဩ✸ဩœ܈-Ő܈佴ミ⶘⢼ဩ⡈ဩ ś܌㺬ヸ佈ミ㹼ヸ⶘ꗜヘ⢐ဩ ł܈⡬ဩ⥈ဩ⟨ဩŅ܈-Ŋ܈佴ミ⶘⥬ဩ⣸ဩ ō܌㺬ヸ佈ミ㹼ヸ⶘ꗜヘ⥀ဩ Ŵ܈⤜ဩ⧸ဩ⢘ဩſ܈-ż܈佴ミ⶘⨜ဩ⦨ဩ ŧ܌㺬ヸ佈ミ㹼ヸ⶘ꗜヘ⧰ဩ Ů܈⧌ဩ⪨ဩ⥈ဩđ܈-Ė܈佴ミ⶘⫌ဩ⩘ဩ ę܌㺬ヸ佈ミ㹼ヸ⶘ꗜヘ⪠ဩ Ā܈⩼ဩ⭘ဩ⧸ဩċ܈-Ĉ܈佴ミ⶘⭼ဩ⬈ဩ ĳ܌㺬ヸ佈ミ㹼ヸ⶘ꗜヘ⭐ဩ ĺ܈⬬ဩⰈဩ⪨ဩĽ܈-Ģ܈佴ミ⶘Ⱜဩ⮸ဩ ĥ܌㺬ヸ佈ミ㹼ヸ⶘ꗜヘⰀဩ Ĭ܈⯜ဩⲸဩ⭘ဩǗ܈-ǔ܈佴ミ⶘Ⳝဩⱨဩ ǟ܌㺬ヸ佈ミ㹼ヸ⶘ꗜヘⲰဩ ǆ܈Ⲍဩ⵨ဩⰈဩǉ܈-ǎ܈佴ミ⶘ⶌဩⴘဩ Ǳ܌㺬ヸ佈ミ㹼ヸ⶘ꗜヘⵠဩ Ǹ܈ⴼဩ⸘ဩⲸဩǣ܈-Ǡ܈佴ミ⶘⸼ဩⷈဩ ǫ܌㺬ヸ佈ミ㹼ヸ⶘ꗜヘ⸐ဩ ƒ܈ⷬဩ⻈ဩ⵨ဩƕ܈-ƚ܈佴ミ⶘⻬ဩ⹸ဩ Ɲ܌㺬ヸ佈ミ㹼ヸ⶘ꗜヘ⻀ဩ Ƅ܈⺜ဩ⽸ဩ⸘ဩƏ܈-ƌ܈佴ミ⶘⾜ဩ⼨ဩ Ʒ܌㺬ヸ佈ミ㹼ヸ⶘ꗜヘ⽰ဩ ƾ܈⽌ဩ〨ဩ⻈ဩơ܈-Ʀ܈佴ミ⶘がဩ⿘ဩ Ʃ܌㺬ヸ佈ミ㹼ヸ⶘ꗜヘ〠ဩ Ő܈⿼ဩヘဩ⽸ဩś܈-Ř܈佴ミ⶘ーဩよဩ Ń܌㺬ヸ佈ミ㹼ヸ⶘ꗜヘバဩ Ŋ܈"/>
        </w:smartTagPr>
        <w:r w:rsidR="00932442" w:rsidRPr="00D61760">
          <w:rPr>
            <w:rFonts w:eastAsia="Calibri"/>
          </w:rPr>
          <w:t>LA COMISIÓN COORDINADORA</w:t>
        </w:r>
      </w:smartTag>
      <w:r w:rsidR="00932442" w:rsidRPr="00D61760">
        <w:rPr>
          <w:rFonts w:eastAsia="Calibri"/>
        </w:rPr>
        <w:t xml:space="preserve"> NACIONAL, Y CON </w:t>
      </w:r>
      <w:r w:rsidR="0045445D">
        <w:rPr>
          <w:rFonts w:eastAsia="Calibri"/>
        </w:rPr>
        <w:t xml:space="preserve">SESENTA Y SEIS VOTOS A FAVOR, CERO EN CONTRA Y </w:t>
      </w:r>
      <w:r w:rsidR="0045445D">
        <w:rPr>
          <w:rFonts w:eastAsia="Calibri"/>
        </w:rPr>
        <w:lastRenderedPageBreak/>
        <w:t>DOS ABSTENCIONES</w:t>
      </w:r>
      <w:r w:rsidR="00932442" w:rsidRPr="00D61760">
        <w:rPr>
          <w:rFonts w:eastAsia="Calibri"/>
        </w:rPr>
        <w:t xml:space="preserve"> DE LOS PRESENTES, MIEMBROS TODOS ELLOS DE </w:t>
      </w:r>
      <w:smartTag w:uri="urn:schemas-microsoft-com:office:smarttags" w:element="PersonName">
        <w:smartTagPr>
          <w:attr w:name="ProductID" w:val="ᐐ"/>
        </w:smartTagPr>
        <w:r w:rsidR="00932442" w:rsidRPr="00D61760">
          <w:rPr>
            <w:rFonts w:eastAsia="Calibri"/>
          </w:rPr>
          <w:t>LA COMISIÓN EJECUTIVA</w:t>
        </w:r>
      </w:smartTag>
      <w:r w:rsidR="00932442" w:rsidRPr="00D61760">
        <w:rPr>
          <w:rFonts w:eastAsia="Calibri"/>
        </w:rPr>
        <w:t xml:space="preserve"> NACIONAL DEL PARTIDO DEL TRABAJO,  </w:t>
      </w:r>
    </w:p>
    <w:p w:rsidR="00000D0E" w:rsidRDefault="00000D0E" w:rsidP="00D61760">
      <w:pPr>
        <w:spacing w:after="0" w:line="240" w:lineRule="auto"/>
        <w:jc w:val="both"/>
        <w:rPr>
          <w:rFonts w:eastAsia="Calibri"/>
          <w:b/>
        </w:rPr>
      </w:pPr>
    </w:p>
    <w:p w:rsidR="00932442" w:rsidRPr="00D61760" w:rsidRDefault="00932442" w:rsidP="00D61760">
      <w:pPr>
        <w:spacing w:after="0" w:line="240" w:lineRule="auto"/>
        <w:jc w:val="both"/>
        <w:rPr>
          <w:rFonts w:eastAsia="Calibri"/>
          <w:b/>
        </w:rPr>
      </w:pPr>
      <w:smartTag w:uri="urn:schemas-microsoft-com:office:smarttags" w:element="PersonName">
        <w:smartTagPr>
          <w:attr w:name="ProductID" w:val="ᐐ"/>
        </w:smartTagPr>
        <w:r w:rsidRPr="00D61760">
          <w:rPr>
            <w:rFonts w:eastAsia="Calibri"/>
            <w:b/>
          </w:rPr>
          <w:t>LA COMISIÓN EJECUTIVA</w:t>
        </w:r>
      </w:smartTag>
      <w:r w:rsidRPr="00D61760">
        <w:rPr>
          <w:rFonts w:eastAsia="Calibri"/>
          <w:b/>
        </w:rPr>
        <w:t xml:space="preserve"> NACIONAL ACUERDA</w:t>
      </w:r>
    </w:p>
    <w:p w:rsidR="00000D0E" w:rsidRDefault="00000D0E" w:rsidP="00D61760">
      <w:pPr>
        <w:spacing w:after="0" w:line="240" w:lineRule="auto"/>
        <w:jc w:val="both"/>
        <w:rPr>
          <w:rFonts w:eastAsia="Calibri"/>
          <w:b/>
        </w:rPr>
      </w:pPr>
    </w:p>
    <w:p w:rsidR="00932442" w:rsidRPr="00D61760" w:rsidRDefault="00932442" w:rsidP="00D61760">
      <w:pPr>
        <w:spacing w:after="0" w:line="240" w:lineRule="auto"/>
        <w:jc w:val="both"/>
        <w:rPr>
          <w:rFonts w:eastAsia="Calibri"/>
          <w:b/>
        </w:rPr>
      </w:pPr>
      <w:r w:rsidRPr="00D61760">
        <w:rPr>
          <w:rFonts w:eastAsia="Calibri"/>
          <w:b/>
        </w:rPr>
        <w:t xml:space="preserve">PRIMERO: </w:t>
      </w:r>
      <w:r w:rsidRPr="00D61760">
        <w:rPr>
          <w:rFonts w:eastAsia="Calibri"/>
        </w:rPr>
        <w:t xml:space="preserve">DE CONFORMIDAD CON LO ESTABLECIDO EN LOS ARTÍCULOS 37, 39 INCISO K); 40, 43, 44, 47 Y DEMÁS RELATIVOS Y APLICABLES DE </w:t>
      </w:r>
      <w:r w:rsidR="006E79B4" w:rsidRPr="00D61760">
        <w:rPr>
          <w:rFonts w:eastAsia="Calibri"/>
        </w:rPr>
        <w:t>L</w:t>
      </w:r>
      <w:r w:rsidRPr="00D61760">
        <w:rPr>
          <w:rFonts w:eastAsia="Calibri"/>
        </w:rPr>
        <w:t xml:space="preserve">OS ESTATUTOS VIGENTES, SE APRUEBA NOMBRAR AL </w:t>
      </w:r>
      <w:r w:rsidRPr="00D61760">
        <w:rPr>
          <w:rFonts w:eastAsia="Calibri"/>
          <w:bCs/>
        </w:rPr>
        <w:t xml:space="preserve">C. </w:t>
      </w:r>
      <w:r w:rsidR="006E79B4" w:rsidRPr="00D61760">
        <w:rPr>
          <w:rFonts w:eastAsia="Calibri"/>
          <w:bCs/>
        </w:rPr>
        <w:t>MARTÍN PALACIOS CALDERÓN</w:t>
      </w:r>
      <w:r w:rsidRPr="00D61760">
        <w:rPr>
          <w:rFonts w:eastAsia="Calibri"/>
          <w:bCs/>
        </w:rPr>
        <w:t xml:space="preserve">, COMO COMISIONADO POLÍTICO NACIONAL DEL PARTIDO DEL TRABAJO EN EL ESTADO DE </w:t>
      </w:r>
      <w:r w:rsidRPr="00D61760">
        <w:rPr>
          <w:bCs/>
        </w:rPr>
        <w:t>TABASCO</w:t>
      </w:r>
      <w:r w:rsidRPr="00D61760">
        <w:rPr>
          <w:rFonts w:eastAsia="Calibri"/>
          <w:bCs/>
        </w:rPr>
        <w:t>,</w:t>
      </w:r>
      <w:r w:rsidRPr="00D61760">
        <w:rPr>
          <w:rFonts w:eastAsia="Calibri"/>
          <w:b/>
          <w:bCs/>
        </w:rPr>
        <w:t xml:space="preserve"> </w:t>
      </w:r>
      <w:r w:rsidRPr="00D61760">
        <w:rPr>
          <w:rFonts w:eastAsia="Calibri"/>
        </w:rPr>
        <w:t xml:space="preserve">Y SE LE FACULTA PARA QUE REPRESENTE AL PARTIDO DEL TRABAJO ANTE LAS AUTORIDADES ELECTORALES; RECIBA LAS MINISTRACIONES Y PRERROGATIVAS DEL FINANCIAMIENTO PÚBLICO ORDINARIO, EXTRAORDINARIO, DE PRECAMPAÑA, DE CAMPAÑA Y ESPECIAL QUE POR DERECHO </w:t>
      </w:r>
      <w:r w:rsidR="006E79B4" w:rsidRPr="00D61760">
        <w:rPr>
          <w:rFonts w:eastAsia="Calibri"/>
        </w:rPr>
        <w:t xml:space="preserve">LE </w:t>
      </w:r>
      <w:r w:rsidRPr="00D61760">
        <w:rPr>
          <w:rFonts w:eastAsia="Calibri"/>
        </w:rPr>
        <w:t xml:space="preserve">CORRESPONDEN </w:t>
      </w:r>
      <w:r w:rsidR="006E79B4" w:rsidRPr="00D61760">
        <w:rPr>
          <w:rFonts w:eastAsia="Calibri"/>
        </w:rPr>
        <w:t xml:space="preserve">A ESTE INSTITUTO POLÍTICO NACIONAL </w:t>
      </w:r>
      <w:r w:rsidRPr="00D61760">
        <w:rPr>
          <w:rFonts w:eastAsia="Calibri"/>
        </w:rPr>
        <w:t xml:space="preserve">Y ADMINISTRE LOS BIENES DEL PARTIDO DEL TRABAJO, ADEMÁS ASUMA </w:t>
      </w:r>
      <w:smartTag w:uri="urn:schemas-microsoft-com:office:smarttags" w:element="PersonName">
        <w:smartTagPr>
          <w:attr w:name="ProductID" w:val="LA REPRESENTACIￓN LEGAL"/>
        </w:smartTagPr>
        <w:r w:rsidRPr="00D61760">
          <w:rPr>
            <w:rFonts w:eastAsia="Calibri"/>
          </w:rPr>
          <w:t>LA REPRESENTACIÓN LEGAL</w:t>
        </w:r>
      </w:smartTag>
      <w:r w:rsidRPr="00D61760">
        <w:rPr>
          <w:rFonts w:eastAsia="Calibri"/>
        </w:rPr>
        <w:t xml:space="preserve"> Y POLÍTICA ANTE LAS AUTORIDADES POLÍTICAS, JURÍDICAS, LABORALES, ADMINISTRATIVAS Y DE CUALQUIER OTRA ÍNDOLE EN EL ESTADO DE </w:t>
      </w:r>
      <w:r w:rsidRPr="00D61760">
        <w:t>TABASCO</w:t>
      </w:r>
      <w:r w:rsidRPr="00D61760">
        <w:rPr>
          <w:rFonts w:eastAsia="Calibri"/>
        </w:rPr>
        <w:t xml:space="preserve">, REVOCANDO CUALQUIER OTRO NOMBRAMIENTO QUE SE HAYA HECHO CON ANTERIORIDAD Y ASÍ COMO LOS SUBSECUENTES QUE NO SE MANIFIESTEN EN LOS PRESENTES TÉRMINOS. </w:t>
      </w:r>
    </w:p>
    <w:p w:rsidR="00000D0E" w:rsidRDefault="00000D0E" w:rsidP="00D61760">
      <w:pPr>
        <w:spacing w:after="0" w:line="240" w:lineRule="auto"/>
        <w:jc w:val="both"/>
        <w:rPr>
          <w:rFonts w:eastAsia="Calibri"/>
          <w:b/>
        </w:rPr>
      </w:pPr>
    </w:p>
    <w:p w:rsidR="00932442" w:rsidRPr="00F449A7" w:rsidRDefault="00932442" w:rsidP="00D61760">
      <w:pPr>
        <w:spacing w:after="0" w:line="240" w:lineRule="auto"/>
        <w:jc w:val="both"/>
        <w:rPr>
          <w:sz w:val="22"/>
          <w:szCs w:val="22"/>
        </w:rPr>
      </w:pPr>
      <w:r w:rsidRPr="00D61760">
        <w:rPr>
          <w:rFonts w:eastAsia="Calibri"/>
          <w:b/>
        </w:rPr>
        <w:t xml:space="preserve">SEGUNDO: </w:t>
      </w:r>
      <w:smartTag w:uri="urn:schemas-microsoft-com:office:smarttags" w:element="PersonName">
        <w:smartTagPr>
          <w:attr w:name="ProductID" w:val="ミ놠ヺꫀ⊜ベ널* Ǻ২耀৴਌ਐ耀ਠ਼੔耀ੜઌIPC$IPC remotae{ADMIN$6Admin remota9C:\WINDOWSDC$\Recurso predeterminadoC:\ઔ॰ઔ䵌䵅ĸ㖀 *ƀT LA COMISIￓN COORDINADORA诛 Ʒ⨰攅⨠攅⨈攅̠!⩘攅ƿ↔睋ⅰ睋∀敘ୈ拀훌睌粑۰粒ﱎĕ쁰Ǵஸஸ⅘睋ୈ⅄睋ୈℴ睋ℤ睋뼼睋뼬睋䀀௬쒀Ǥ뒿²ŒWinSta0ş呰ၠᄰ뒿²뒿²Ś炰粝溘粝౴灠粝濤粝濐粝澰粝瀘粝濴粝澔粝澀粝괼粟괬粟괘粟＠ﾜ ſ䨰ŽՈŻԸŹC:\Documents and Settings\530\Escritorio²뒿²ŭ*urn:schemas-microsoft-com:office:smarttagsđC:\WINDOWS\Driver CacheĚ*urn:schemas-microsoft-com:office:smarttagsĎLA VIDAĊ轠粝溘粝໴輐粝軴粝軠粝༜(ĵ軈粝溘粝ༀ蹸粝蹤粝蹐粝䑐㠹龈&quot;ༀ༈淰粝湖粝:.ႀ&quot;ၘ(ǝူ藠౐ǘ䒸粝၁儘粝ｷꀀǃ睋睋睋Ⴈòꛨ挰伀ˬvK噸ሴXWr`\睋Ⴈ㛨ǳ薀ㅠ౐allǾC:\WINDOWS\SYSTEMǸᷠ玐嶙茠䀊뀵⃁௹呐䉕覂ꏸ栞⡲￢&amp;AyudaǨ꽸ఐ൰ Ƈ㘔瑭⣇ᇒက❚떙ﰀĕǤݐݬƏኈ₠⃠⃠$Ƌ읨#B鵐ગ鼰ગ䫘ઘ蚠ઔꗰગ堸ઘ壠ઘ몸ઘ丨ઘ付ઘꁨગ潠˩鴘ગ˪鰨ગ빈ઘ불ઘꝨગꔰગ뽸ઘ䵸ઘ෈剐ઘ勸ઘ哐ઘ啸ઘ䡰ઘ侘ઘ偀ઘ鲨ગ௸&quot;擘ਚ鵐ৠ驸ગ猀˨吠ઘ嘨ઘ䱈ઘϰખ因ઘ垈ઘ僰ઘ冘ઘ高ગꒀગΐખ檰˩뭸ઘ䮐ઘ魠ગψખ䤠ઘꊐગ鳐ગ鱰ગ뮈ꏈગ볘ઘ뚐ઘ밨ઘ黠ગ˪鬸ગ꤈ગ娘ઘ鼈ગ$ŗ炰粝溘粝ᐌ灠粝濤粝濐粝澰粝瀘粝濴粝澔粝澀粝괼粟괬粟괘粟耐ﾜ !ŌBC:\DOCUME~1\530\CONFIG~1\Temp\VBE000046}#2.0#0#C:\WINDOWS\system32\stdole2.tlb#OLE Automation#Visual Basic For Applications0!ūZ鵐ગ鼰ગ䫘ઘ蚠ઔꗰગ堸ઘ壠ઘ몸ઘ⚨ઓ丨ઘ付ઘꁨગ潠˩鴘ગ⌐ઓ˪鰨ગ⨈ઓ⪰ઓᾰઓ≨ઓ⸸ઓ⏈ઓ빈ઘ불ઘꝨગ⭨ઓⰐઓꔰગ⡠ઓ⒈ઓ뽸ઘ᷀ઓ䵸ઘ෈剐ઘ勸ઘ哐ઘ啸ઘ⁠ઓ鯠ગ䡰ઘ侘ઘ偀ઘ鲨ગ௸&quot;擘ਚ鵐ৠ驸ગ猀˨吠ઘ嘨ઘ䱈ઘϰખ因ઘ垈ઘ僰ઘ冘ઘ高ગꒀગΐખ檰˩뭸ઘ☀ઓ䮐ઘ뿠ઘỰઓ╀ઓⳈઓ⵸ઓ魠ગψખ䤠ઘꊐગ鳐ગ鱰ગ뮈ꏈગ⽸ઓ↠ઓ볘ઘ뚐ઘ밨ઘ黠ગ˪鬸ગ쀈ઘ꤈ગ娘ઘ鼈ગV0Ļ#ǤǤRVƕ馘㞰麈托肠抈拀넰녘놈놸뇨龐눠뉈衰늀늸닰댘덈誘델뎨돘됈呀됸둠뒠ી듈딈땀땸떰뗰똸뙠뚘貸ਫ뛀뛰뜘띘래럈레렸롰뢘룐뤐뤸륰릘마맰먠멐몈몸뫰묠뭈뭰뮘믈밀뱀번벰볰봠뵈뵸붠뷐뷸븨빘뺈뻀뻨뼘뽈뾀뾸뿠쀘쁈쁸삨샠섈세셠솠쇈숀숸쉨슠싘쌘썘쎀쎸쏨쐐쑈쑰쒰쓰씨았얈엀였왈외울윀윸읠자쟈쟰젠졘좈좸죠줘쥐즘짐쨀쨸쩠쪐쫐쫸쭀쭨쮘໐쯀쯸차챐첀쳀쳨殐있있'RŃG斔搔&quot;緼ˬ斌'Ŭᡔ瑭殤瑫殰瑫搨埛ᇒက❚떙ݬòﰀĕݬǤݐđ僐첔뺺峓䙢ㇳ䦙椶鶖壉⾛䋎뺑怘苸Idioma%ā꾀翽កកក縠&quot;⁸眗˪%Ĭ瞐˩\Documents and Settings\530\Mis documentos\Partido del Trabajo\CEN-PT\ACTAS\ACTAS 2009Ǆ㘔瑭⣇ᇒက❚떙ﰀĕǤݐݬǌ㘔瑭⣇ᇒက❚떙ﰀĕǤݐݬǴ%Ǳ借俠⃐㫪ၩ〫鴰䌯尺尀㄀⠀ꌹၩ䐀䍏䵕繅1䐀̀Ѐ⢾㉮场ᒆ䐀漀挀甀洀攀渀琀猀 愀渀搀 匀攀琀琀椀渀最猀᠀　㄀嘀ꀹႜ㔀〳Ḁ̀Ѐ⢾ꌹ㉩场ᒆ㔀㌀　ሀ帀㄀稀హᆚ䴀卉佄繃1㐀̀Ѐ⢾ꌹ㉩场ᒆ䴀椀猀 搀漀挀甀洀攀渀琀漀猀᠀ሀԀ؀㖾㌀　᠀%Ɯ&#10;C:\WINDOWS\system32\CONFIG²%Ƅ翸&quot;俠⃐㫪ၩ〫鴰䌯尺尀㄀⠀ꌹၩ䐀䍏䵕繅1䐀̀Ѐ⢾㉮挺ᒎ䐀漀挀甀洀攀渀琀猀 愀渀搀 匀攀琀琀椀渀最猀᠀　㄀嘀ꀹႜ㔀〳Ḁ̀Ѐ⢾ꌹ㉩挺ᒎ㔀㌀　ሀ帀㄀稀హᆚ䴀卉佄繃1㐀̀Ѐ⢾ꌹ㉩娺ᒎ䴀椀猀 搀漀挀甀洀攀渀琀漀猀᠀ሀԀ؀㖾㌀　᠀&#10;%Ưᡔ瑭殤瑫殰瑫搨埛ᇒက❚떙ݬòﰀĕݬǤݐ&#10;ŕĄŒ⏈첔뺺峓䙢ㇳ䦙椶屣㑴닰䞄枋቞烈ㄚTecladołḸᆀ␰ŏ䋸粝␀劰粝PŰ뀀㇔粞䓨粝␁僬粝￮XŰ뀀㇀粞⽘粞␆⶜粞hPࠀㆨ粞Bų書眏锘眏푤眑Ԅ巀⬨!漜&lt;鈼ˉ潘鉸ˉ溜醼ˉ拄藤ˉ捄୘虤ˉ潴Ȁ銔ˉ煴䗤钔ˉ띘સˊ숐௘ˊ⌟ˉ취¸ˊ캠ˊ⌟ˉ⌟ˉЉQðળ떱( ❠!✐!拄⌠ˉ휤 ð裰!눰!裰!✸!dBıÂ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杨ખ栘ખ棈ખ楸ખ樨ખ櫨ખ殘ખ汈ખ洈ખ涸ખ湨ખ漨ખ濨ખ炘ખ煈ખ燸ખ犨ખ獨ખ琘ખ瓈ખ畸ખ瘸ખ盨ખ瞨ખ硘ખ礘ખ秈ખ窈ખ笸ખ篸ખ粸ખ絨ખ縨ખ绘ખ羈ખ耸ખ胨ખ膘ખ艈ખ苸ખ莨ખ葘ખ蔈ખ藈ખ虸ખ蜸ખ蟨ખ袨ખ襘ખ記ખ諘ખ讈ખ谸ખ賸ખ趨ખ蹨ખedƝÄ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杨ખ栘ખ棈ખ楸ખ樨ખ櫨ખ殘ખ汈ખ洈ખ涸ખ湨ખ漨ખ濨ખ炘ખ煈ખ燸ખ犨ખ獨ખ琘ખ瓈ખ畸ખ瘸ખ盨ખ瞨ખ硘ખ礘ખ秈ખ窈ખ笸ખ篸ખ粸ખ絨ખ縨ખ绘ખ羈ખ耸ખ胨ખ膘ખ艈ખ苸ખ莨ખ葘ખ蔈ખ藈ખ虸ખ蜸ખ蟨ખ袨ખ襘ખ記ખ諘ખ讈ખ谸ખ賸ખ趨ખ蹨ખ輘ખ迈ખceŸÀ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杨ખ栘ખ棈ખ楸ખ樨ખ櫨ખ殘ખ汈ખ洈ખ涸ખ湨ખ漨ખ濨ખ炘ખ煈ખ燸ખ犨ખ獨ખ琘ખ瓈ખ畸ખ瘸ખ盨ખ瞨ખ硘ખ礘ખ秈ખ窈ખ笸ખ篸ખ粸ખ絨ખ縨ખ绘ખ羈ખ耸ખ胨ખ膘ખ艈ખ苸ખ莨ખ葘ખ蔈ખ藈ખ虸ખ蜸ખ蟨ખ袨ખ襘ખ記ખ諘ખ讈ખ谸ખ賸ખacǅㆆ플ྉ䣸Ҳж鵢ხ㺸&quot;呼⹐ꢪ你纵䄟ᅇ笀忰&quot;騍묙䒥辖䅯㻙볠⹠&quot;ﱽĕ呻⹐ꢪ你纵䄟ᅇ笀嵘&quot;ﱽĕ%aƤ⊠D鵐ગ鼰ગ䫘ઘ蚠ઔꗰગ堸ઘ壠ઘ몸ઘ丨ઘ付ઘꁨગ潠˩鴘ગ˪鰨ગ빈ઘ불ઘꝨગꔰગ뽸ઘ᷀ઓ䵸ઘ෈剐ઘ勸ઘ哐ઘ啸ઘ䡰ઘ侘ઘ偀ઘ鲨ગ௸&quot;擘ਚ鵐ৠ驸ગ猀˨吠ઘ嘨ઘ䱈ઘϰખ因ઘ垈ઘ僰ઘ冘ઘ高ગꒀગΐખ檰˩뭸ઘ䮐ઘ뿠ઘ魠ગψખ䤠ઘꊐગ鳐ગ鱰ગ뮈ꏈગ볘ઘ뚐ઘ밨ઘ黠ગ˪鬸ગ꤈ગ娘ઘ鼈ગ%%ŏ翽%%Ū쾀翽猐 ᛈᛈᛈস&quot;న&quot;Ⱦ麽쿰朙佾暫㯪窾鬹⁸眗%ĵ텰ミ矐˨濤粝쪼フ판˧㞈㜘ꫀħ㝀戸顰ĢLA ACREDITACIￓNĬ좐檰/Ī ⨐ˬ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ǻ㟰X鵐ગ鼰ગ䫘ઘ蚠ઔꗰગ堸ઘ壠ઘ몸ઘ⚨ઓ丨ઘ付ઘꁨગ潠˩鴘ગ⌐ઓ˪鰨ગ⨈ઓ⪰ઓᾰઓ≨ઓ⸸ઓ⏈ઓ빈ઘ불ઘꝨગ⭨ઓⰐઓꔰગ⡠ઓ⒈ઓ뽸ઘ᷀ઓ䵸ઘ෈剐ઘ勸ઘ哐ઘ啸ઘ⁠ઓ鯠ગ䡰ઘ侘ઘ偀ઘ鲨ગ௸&quot;擘ਚ鵐ৠ驸ગ猀˨吠ઘ嘨ઘ䱈ઘϰખ因ઘ垈ઘ僰ઘ冘ઘ高ગꒀગΐખ檰˩뭸ઘ☀ઓ䮐ઘ뿠ઘỰઓ╀ઓⳈઓ⵸ઓ魠ગψખ䤠ઘꊐગ鳐ગ鱰ગ뮈ꏈગ↠ઓ볘ઘ뚐ઘ밨ઘ黠ગ˪鬸ગ꤈ગ娘ઘ鼈ગ//ƌ³Reconoce los nombres de las personas a las que ha enviado mensajes de correo electrónico recientemente. Esta operación se combina con las acciones asociadas a nombres de personas.᠀ /ŝ뇐ヺ툄ミ놠ヺꫀ⊜ベ辠ˬAe ńCON㲸ŁYŎ闰ˬ溘粝Ϩ㳔灠粝濤粝濐粝澰粝瀘粝濴粝澔粝澀粝괼粟괬粟괘粟ﾜ ţ툰ミꫀS ꡜ꽸Ůư癭㸀唨濐粝澰粝ũĀ癭㸨㷘ĔȈ癭㹐㸀ğθ癭㹸㸨ĚϨ癭鵐&quot;㹐ą蓸&quot;\7ă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77ǜ㺨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77ƕ䏐h鵐ગ鼰ગ䫘ઘ蚠ઔꗰગ擨ચ堸ઘ壠ઘ몸ઘ⚨ઓ丨ઘ付ઘ㙸ઓ㒐ઓꁨગ潠˩鴘ગ㜸ઓ⌐ઓ˪鰨ગ⨈ઓ⪰ઓᾰઓ≨ઓ⸸ઓ⏈ઓ빈ઘ불ઘꝨગ⭨ઓⰐઓꔰગ⡠ઓ⒈ઓ뽸ઘ᷀ઓ䵸ઘ෈晠ચ朐ચ剐ઘ勸ઘ哐ઘ啸ઘ⁠ઓ鯠ગ䡰ઘ㇠ઓ侘ઘ偀ઘ鲨ગ௸&quot;擘ਚ鵐ৠ驸ગㄸઓ猀˨吠ઘ嘨ઘ䱈ઘϰખ因ઘ垈ઘ僰ઘ冘ઘ高ગꒀગΐખ檰˩뭸ઘ☀ઓ䮐ઘ뿠ઘỰઓ㌸ઓ╀ઓⳈઓ⵸ઓ斨ચ魠ગψખ䤠ઘꊐગ㕀ઓ㞰ઓ㊈ઓ鳐ગ鱰ગ뮈ꏈગ⽸ઓ㏨ઓ↠ઓ볘ઘ뚐ઘ밨ઘ黠ગ˪鬸ગ쀈ઘ꤈ગ娘ઘ鼈ગ77Ʈ䁠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 7ŧ뇐ヺ툄ミ놠ヺꫀ⊜ベ鑐˪  Ů뇐ヺ툄ミ놠ヺꫀ⊜ベ篘˨  ĕ뇐ヺ툄ミ놠ヺꫀ⊜ベ钸˪燫Ė= Ĝ\慰ˢ嶢㋘܋䦠憒藧坄횦嶢㋘܋䦠憒藧坄횦#ઝ䰛䙁꾤旒ઝ䰛䙁꾤旒#汩撫됎䂯羛棵䡻뛢汩撫됎䂯羛棵䡻뛢#᳾蟯凊乫皌盥銪表᳾蟯凊乫皌盥銪表=ǟInvoke鴰䌯尺ǚProgId䐀䍏䵕繅1䐀̀ǅSmartTagCountǀSmartTagName㔀ǋVerbCount昀㄀ǶVerbIDꌹ㉩䨺ᒈ㠀䐀愀Ǳ&quot;VerbCaptionFromID㜱㔶᠀䈀ǺVerbNameFromID䴀椀挀爀漀猀漀ǣInvokeVerbЀ⪾ǮQueryInterfacen.11̀ЀƗ䵙颸&quot;夸᠀=ƒ\風懍㎓朣䕝த忉鄟諿懍㎓朣䕝த忉鄟諿廸薬㳃闌䩵㖿㚫撮콛薬㳃闌䩵㖿㚫撮콛皐汩撫됎䂯羛棵䡻뛢汩撫됎䂯羛棵䡻뛢韐䴚썵ӓ䂅ﮌ炗坛辩䴚썵ӓ䂅ﮌ炗坛辩=ŕbC:\ARCHIV~1\ARCHIV~1\MICROS~1\VBA\VBA6\VBE6.DLL\3\WINDOWS\system32\stdole2.tlb#OLE AutomationŊ陘͊䴠☈尺ŵ陰͊䵈䳸繅1䐀̀Ű隈͊䵰䴠猀 愀渀Ż隠͊䶘䵈嘀ꀹႜ㔀Ŧ隸͊䷀䵰帀㄀š雐͊丰䶘ᒆ䴀椀 ŬdÈĬƐǴɘʼ̠΄ϨьҰԔոל ē鑠͊乘䷀ 搀攀氀Ğ锼͊亀丰Ⴑ䌀久倭ę鎴͊亨乘吀ᘀ㘀Ą鐨͊仐亀场ᒆ䄀ď㴐͢仸亨縳1Ⰰ̀Ċ㵘͢ɸ#仐　㤀᠀MĴ岐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㘀㄀☀꠺ႝ䄀呃十∀̀Ѐㆾ怹㊜娺ᒎ䄀䌀吀䄀匀᐀䐀㄀ⴀ䄺ႋ䄀㕃䍂縳1Ⰰ̀Ѐ⚾꠺㊝场ᒎ䄀䌀吀䄀匀 ㈀　　㤀᠀㄀㈀騺ႎ䔀䕎佒∀̀Ѐ⚾꠺㊝騺ᒎ䔀一䔀刀伀᐀尀㄀Mǧ툰ミꫀƈ睬˩冰 Ǣ뇐ヺ툄ミ놠ヺꫀ⊜ベ凸̀Ѐ ǩ凔劘氨ˬ稀హᆚ䴀Ɣ툰ミꫀƊ燴˩剈 Ɵ뇐ヺ툄ミ놠ヺꫀ⊜ベ劐⪾ Ɔ剬匰刀 吀爀愀Ɓ툰ミꫀƐ協勠 ƌ뇐ヺ툄ミ놠ヺꫀ⊜ベ匨䄀 Ƴ匄㬨ˬ劘縳1Ⰰ̀ƾNACIONAL　　㤀᠀Ƹῠ*鼰ગ䫘ઘ蚠ઔꗰગ丨ઘ付ઘꁨગ潠˩鴘ગ˪鰨ગꝨગꔰગ䵸ઘ෈䡰ઘ鲨ગ௸&quot;擘ਚ鵐ৠ驸ગ猀˨䱈ઘϰખ高ગꒀગΐખ檰˩䮐ઘ魠ગψખ䤠ઘꊐગ鳐ગ鱰ગ뮈ꏈગ黠ગ˪鬸ગ꤈ગ鼈ગŐLA COALICIￓN PARTIDOŘ妃咰稐&quot;濐粝澰粝Ń妃哘咈Ŏ妃唀咰ŉŘ癭唨哘ŴД癭㷘唀Vſޒጊ䔀罯䀀䀀䀀䀀ɀȽ\??\C:\WINDOWS\win.iniࣰܾƲðCϔᔆʼ`` ￼ ✀翽＞‟ć匀攀'Vĩ&#10;EGISTRY\USER\S-1-5-21-1844237615-1644491937-682003330-1003_Classes\CLSID\{7b8a2d94-0ac9-11d1-896c-00c04Fb6bfc4}\TreatAs伀عႱ䌀久倭T␀̀Ѐㆾ崹㊜场ᒆ䌀䔀一ⴀ倀吀ᘀ㘀㄀☀'ǲᶈ&quot;䨐볰&quot;ǽGetIDsOfNamesǸInvoke㤀᠀᐀䐀㄀ǣፀ狺&quot;姘Ǯጠ狺妰圠&quot;ǩ瘈&quot;&quot;伀᐀MƓ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㘀㄀☀꠺ႝ䄀呃十∀̀Ѐㆾ怹㊜娺ᒎ䄀䌀吀䄀匀᐀䐀㄀ⴀ䄺ႋ䄀㕃䍂縳1Ⰰ̀Ѐ⚾꠺㊝场ᒎ䄀䌀吀䄀匀 ㈀　　㤀᠀㘀㄀㈀騺ႎ䔀䕎佒∀̀Ѐ⚾꠺㊝騺ᒎ䔀一䔀刀伀᐀MMņ娨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㘀㄀☀꠺ႝ䄀呃十∀̀Ѐㆾ怹㊜娺ᒎ䄀䌀吀䄀匀᐀䐀㄀ⴀ䄺ႋ䄀㕃䍂縳1Ⰰ̀Ѐ⚾꠺㊝场ᒎ䄀䌀吀䄀匀 ㈀　　㤀᠀㘀㄀㈀騺ႎ䔀䕎佒∀̀Ѐ⚾꠺㊝騺ᒎ䔀一䔀刀伀᐀痢柇Mĉ2C:\ARCHIV~1\ARCHIV~1\MICROS~1\SMARTT~1\METCONV.DLLĻ^C:\ARCHIV~1\ARCHIV~1\MICROS~1\VBA\VBA6\VBE6.DLLft Shared\VBA\VBA6\VBE6.DLL꥕6ǖ憊慬愂悘怪C:\WINDOWS\System32\spool\DRIVERS\W32X86\3\SUGS2UI.DLLC:\WINDOWS\System32\spool\DRIVERS\W32X86\3\SUGS2.DLLC:\WINDOWS\System32\spool\DRIVERS\W32X86\3\SUGS2.DLLWindows NT x86Samsung ML-2010 Series6Ǡ텰ミ矐˨˪쪼フ朠戰懀駓養㚁粓맾￮鳨텈ꫀĀ鶉ƒ懨㛈㞐㳠⤨ƝLA ALIMENTACIￓNƇLA APROBACIￓN DEƀLA APROBACIￓN DEL&#10;Ɖ젰㟠DƷᘀ䆠腐浴 歔 䭳⩽⏠䒲吉蒢 ﵰ!掌ЉఊȄЄ牐祯捥潴1̄牐橯捥tԄ桔獩潄畣敭瑮峾X'(.!l)dn~k9I=~pdue0G!fh'!$t.%,A3.*0lTwZD0wv$wmN+.f=.37iv!-jbM^P$OHQ55'Ah=J][6]2.`Q)@hUlM.?=m~Nj*ECtw0pl%6?*zSI?kbKH?q@[=1%Bvvzy&amp;.5=eH{YU%sf(RCx2Da8[vM@uMJ[N.%dU4B2]JbK6B9@AL{dIpsk&#10;DųSecurity=Impersonation Dynamic True&#10;Ź࿿ࠀ Directory0šC:\WINDOWS\infū瞖晰蛸뒿²뒿²ĖӘ਽倠㿸ĒC:\WINDOWS\setupapi.logě瞖暘旰뒿²뒿²Ć瞖杸晰뒿²뒿²āɜ曨杸Č瘠曀〈⎳ķncalrpcĴᨘ\ĲȘİ&#10;PersonNameļǨĺꒈ短曀暘뒿²뒿²ĥ月朰͸攨ĠᲨƈCĮ癰知櫀ncacn_npf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뒿²Cǫ쏀ㅣ樘渰濐粝澰粝Ɩ쐀ㅣ橀槰Ƒ꺤橨樘Ɯ꺌檐橀Ƈ껈癈橨Ƃ죰ƈWƀrpcrt4.dll杠泜某犦知箵知璌知痼知WŹdÈĬƐǴɘʼ̠΄ϨьҰԔոלـڤ܈ݬߐ࠴࢘ࣼॠৄਨઌ૰୔ஸజಀ೤ൈඬฐ๴໘༼ྠငē쏠ㅣ槰瘠AĞ&quot;궙駞퇰&quot;糀&quot;Ⴘ糀&quot;⩕ę溼滌漐漠癰知瀨篠知ӬЀЀ濐ą湐Aǝ阨餘,ǘ糀&quot;R鵐ગ鼰ગ䫘ઘ蚠ઔꗰગ堸ઘ壠ઘ몸ઘ⚨ઓ丨ઘ付ઘꁨગ潠˩鴘ગ⌐ઓ˪鰨ગ⨈ઓᾰઓ≨ઓ⏈ઓ빈ઘ불ઘꝨગꔰગ⡠ઓ⒈ઓ뽸ઘ᷀ઓ䵸ઘ෈剐ઘ勸ઘ哐ઘ啸ઘ⁠ઓ鯠ગ䡰ઘ侘ઘ偀ઘ鲨ગ௸&quot;擘ਚ鵐ৠ驸ગ猀˨吠ઘ嘨ઘ䱈ઘϰખ因ઘ垈ઘ僰ઘ冘ઘ高ગꒀગΐખ檰˩뭸ઘ☀ઓ䮐ઘ뿠ઘỰઓ╀ઓ魠ગψખ䤠ઘꊐગ鳐ગ鱰ગ뮈ꏈગ↠ઓ볘ઘ뚐ઘ밨ઘ黠ગ˪鬸ગ꤈ગ娘ઘ鼈ગ,ǬInvalidǩ朠ƗŸ̂lǵ矐˨矠˨耀矨˨C$Recurso predeterminadoC耀ੜઌIPC$IPC remotaADMIN$圀&#10;&#10;Admin remotaC:\WINDOWS䍂C$@Recurso predeterminado潩C:\倀ĕ硬渰曨Đ쇘ㅣ癰檐濐粝澰粝ě껠顈癈Ć/C:\ARCHIV~1\ARCHIV~1\MICROS~1\SMARTT~1\MOFL.DLL Ĉ즰諘ĵ⮐ˣ⯈ˣᾐ˦๰杀ᠰ˦ÚOice\Commn\Smartꫀ+Ħ綘知췯覫က婀Ɍ瘘È碴&#10;+ǋ乀趟ꀽᇎ榏〾ᬅ崄誈ᳫᇉါ恈&#10;Ǳ&#10;$⠸&#10;Bǻ書眏锘眏푤眑ঠ탼ᢘଐ﨤ȝʄPԴȞà籠ȝȝ᭸ȝ˔ȀքȞӔ瞸ބȞ粌4缼Ƞ糀⸈罰Ƞʯȝ꫈ΰ굸Ƞ깸Ҙ넨ȠʯȝʯȝЉQȗᕾ咰$ ìူੰʰȝ䖤 ȗ့ì辐 䖔 ဈHBƹ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Hšx鵐ગ鼰ગ䫘ઘ犈ચ蚠ઔꗰગ擨ચ堸ઘ壠ઘ몸ઘ⚨ઓ丨ઘ付ઘ㙸ઓ㒐ઓ檠ચꁨગ潠˩鴘ગ㜸ઓ⌐ઓ˪鰨ગ⨈ઓ⪰ઓᾰઓ≨ઓ⸸ઓ⏈ઓ빈ઘ불ઘꝨગ⭨ઓⰐઓꔰગ⡠ઓ⒈ઓ뽸ઘ᷀ઓ灸ચ䵸ઘ෈晠ચ朐ચ剐ઘ勸ઘ哐ઘ啸ઘ柈ચ⁠ઓ鯠ગ䡰ઘ㇠ઓ侘ઘ偀ઘ鲨ગ௸&quot;擘ਚ鵐ৠ驸ગㄸઓ猀˨吠ઘ済ચ滀ચ嘨ઘ䱈ઘϰખ因ઘ垈ઘ焠ચ燈ચ僰ઘ冘ઘ高ગꒀગΐખ檰˩璐ચ뭸ઘ☀ઓ䮐ઘ뿠ઘỰઓ椸ચ梀ચ槨ચ㌸ઓ╀ઓⳈઓ⵸ઓ斨ચ魠ગψખ䤠ઘꊐગ㕀ઓ㞰ઓ㊈ઓ鳐ગ鱰ગ뮈ꏈગ猸ચ珠ચ⽸ઓ㏨ઓ↠ઓ볘ઘ뚐ઘ젘&quot;浐ચ밨ઘ黠ગ˪鬸ગ쀈ઘ꤈ગ娘ઘ鼈ગ?Ģ&#10;\\?\STORAGE#Volume#1&amp;30a96598&amp;0&amp;SignatureB7DF3227Offset7E00Length1BF1F18200#{53f5630d-b6bf-11d0-94f2-00a0c91efb8b}ǄLA ALIMENTACIￓN Y&#10;Ǎ珦裹ᇏ 溯崄誈ᳫᇉါ恈09&#10;ǳሠ直ᙀৎᘘৎKǾ⪐攄幘 挜*\CC:\Documents and Settings\530\Mis documentos\Partido del Trabajo\CEN-PT\ACTAS\ACTAS 2009\ENERO\ACTA-CEN-ORD 140109.doc⪸攄盐 ׈ɭ%Kƣ뾀翽%Ŏ罸知췯覫&#10;0333㯘ྠ㰀蕰㰀薘Š↔睋ⅰ睋∀撸藀扈훌睌ﾰ粑۰粒ﰯĕ䊨Ǵ蘰蘰繦ě⅘睋藀⅄睋藀A-ℴ睋ℤ睋뼼睋뼬睋䀀虤戸Ǥă&#10;-+ncalrpc:[OLE0D2D5CBE2E3640D5A5F69DDE5E72]甀洀攀渀琀猀 愀渀搀 匀攀琀琀椀渀最猀᠀İL܀蝸螈&#10;\ss.exe\3琀螸渀&#10;攀 渀猀᠀ĭ⓼瓃蠈&quot;Ĩ沴㝁蠰蟠瑴湩獧㕜Ǔ愈㝁袸蠈扡橡屯䕃ǞaddressOǚLA CAUSA PALESTINA.-ǂ愰㝁裠蠰 andǍ慘㝁褈袸s doǈ槸㝁褰裠 delǳ樬㝁襘褈ACTAǾ揼㝁脨&quot;褰ROǹ䆠嚀  &#10;&#10;ƐSecurity=Impersonation Dynamic False}ƅLA COALICIￓN CONFORMADAƍ쨐ƐZƊ®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杨ખ栘ખ棈ખ楸ખ樨ખ櫨ખ殘ખ汈ખ洈ખ涸ખ湨ખ漨ખ濨ખ炘ખ煈ખ燸ખ犨ખ獨ખ琘ખ瓈ખ畸ખ瘸ખ盨ખ瞨ખ硘ખ礘ખ秈ખ窈ખ笸ખ篸ખ粸ખ絨ખ縨ખ绘ખ羈ખ耸ખZŠInvalidŭ   &#10;&#10;!Ą 借俠⃐㫪ၩ〫鴰䌯尺尀㄀⠀ꌹၩ䐀䍏䵕繅1䐀̀Ѐ⢾㉮场ᒆ䐀漀挀甀洀攀渀琀猀 愀渀搀 匀攀琀琀椀渀最猀᠀　㄀嘀ꀹႜ㔀〳Ḁ̀Ѐ⢾ꌹ㉩场ᒆ㔀㌀　ሀ䐀㄀茀ူ䔀䍓䥒織1Ⰰ̀Ѐ⢾ꌹ㉩场ᒆ䔀猀挀爀椀琀漀爀椀漀᠀!!ģdC:\ARCHIV~1\ARCHIV~1\MICROS~1\SMARTT~1\FPERSON.DLLtido del Trabajo\CEN-PT\ACTAS\ACTAS 2009\ENERO\ACTA-CEN-ORD 140109.doc᠀&quot;!ǂEGxݐǤ칞忠&#10;a䥼忰⥿꬗䐫䜘Ꭰ⏽莗䀙줎条ᑅ爡糋沆ࣼႅ㧆䴗涧慠퐉燲䍃쥟푙⛃뗄市憹⁍ᨧ굊렣4&quot;Ǡb鵐ગ鼰ગ䫘ઘ蚠ઔꗰગ堸ઘ壠ઘ몸ઘ⚨ઓ丨ઘ付ઘ㙸ઓ㒐ઓꁨગ潠˩鴘ગ⌐ઓ˪鰨ગ⨈ઓ⪰ઓᾰઓ≨ઓ⸸ઓ⏈ઓ빈ઘ불ઘꝨગ⭨ઓⰐઓꔰગ⡠ઓ⒈ઓ뽸ઘ᷀ઓ䵸ઘ෈剐ઘ勸ઘ哐ઘ啸ઘ⁠ઓ鯠ગ䡰ઘ㇠ઓ侘ઘ偀ઘ鲨ગ௸&quot;擘ਚ鵐ৠ驸ગㄸઓ猀˨吠ઘ嘨ઘ䱈ઘϰખ因ઘ垈ઘ僰ઘ冘ઘ高ગꒀગΐખ檰˩뭸ઘ☀ઓ䮐ઘ뿠ઘỰઓ㌸ઓ╀ઓⳈઓ⵸ઓ魠ગψખ䤠ઘꊐગ㕀ઓ㊈ઓ鳐ગ鱰ગ뮈ꏈગ⽸ઓ㏨ઓ↠ઓ볘ઘ뚐ઘ밨ઘ黠ગ˪鬸ગ쀈ઘ꤈ગ娘ઘ鼈ગ+4Ƽ綘知췯覫ကⵎ呐鱝㨲虗CEN-P1㨦鶨䍁䅔㨭譁䍁㰀邸㨲虗S 61㨲踢久&quot;ʔ㵘踚 ΀钄ᕰˠ˨ORD 140109.dV+Łܡ⠊䀀䀀䀀䀀\??\C:\Documents and Settings\530\Datos de programa\Microsoft\Office\adhoc.rcdࣰܾƲðCϔᔆʼ`` ￼ ✀翽＞‟ć&#10;VĻᯀ攢L&#10;Į0C:\ARCHIV~1\ARCHIV~1\MICROS~1\SMARTT~1\FDATE.DLLǐ깴顰癰Ǜ깄㞐顈JJ ǆ쥐眀ǃ2C:\ARCHIV~1\ARCHIV~1\MICROS~1\SMARTT~1\FPERSON.DLL&#10;ǵ羰̈ခ燸馀ÿÿ䰥î　怀̜&#10;ǸNTFSǥɖǢncalrpcLǯ冨粝㎨粞̜耀C:\餘LLœ冨粝㎨粞ｄ耀D:\阨LćLA AFIRMATIVA SEĀ⃘睋ఊĉInvokeVerb2Ĵ豠㜯읈#유#nĿ칼㜮獀&quot;ļ쳀쥐ĸ齠ȀĦ&#10;LA CARACTERￍATICA ADSĮ 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杨ખ栘ખ棈ખ楸ખ樨ખ櫨ખ殘ખ汈ખ洈ખ涸ખ湨ખ漨ખ濨ખ炘ખ煈ખ燸ખ犨ખ獨ખ琘ખ瓈ખ畸ખ瘸ખYSƛ栈眏杰眏푸眑ь ꊔ栈眏杰眏푸眑ь 䐀̀ꉨ栈眏杰眏푸眑Ǵ ꋬ栈眏杰眏푸眑Ǵ ̀Ѐꋀ栈眏杰眏푸眑 ꍄ栈眏杰眏푸眑 洀攀ꌘ栈眏杰眏푸眑ɘ ꎜ栈眏杰眏푸眑ɘ 搀漀ꍰ栈眏杰眏푸眑d 栈眏杰眏푸眑È 栈眏杰眏푸眑Ĭ ꑌ栈眏杰眏푸眑Ĭ ⚾꠺ꐠ栈眏杰眏푸眑ʼ ꒤栈眏杰眏푸眑ʼ ᐀戀ꑸ栈眏杰眏푸眑̠ ꓼ栈眏杰眏푸眑̠ ⸀搀ꓐYYŲꟸ¬ѐખ׀ખ㠈ઓ㡘ઓ٘ખ۰ખްખীખੰખରખ௠ખಐખനખ෨ખຘખམખဈખႸખᅸખረખየખ᎘ખᑈખᓸખᖨખᙨખᜨખ៘ખᢘખ᥈ખᨈખ᪸ખ᭨ખᰘખ᳘ખᶈખṈખἈખᾸખ⁨ખℨખ⇘ખ⊘ખ⍈ખ␈ખⒸખ╸ખ☨ખ⛘ખ➘ખ⡘ખ⤈ખ⧈ખ⩸ખ⬨ખ⯨ખⲨખⵘખ⸘ખ⻈ખ⾈ખ〸ખヸખㆨખ㉨ખ㌘ખ㏘ખ㒈ખ㔸ખ㗨ખ㚨ખ㝘ખ㠘ખ㣈ખ㥸ખ㨸ખ㫸ખ㮸ખ㱸ખ㴸ખ㷨ખ㺨ખ㽘ખ䀘ખ䃈ખ䆈ખ䈸ખ䋸ખ䎸ખ䑨ખ䔨ખ䗘ખ䚘ખ䝘ખ䠈ખ䣈ખ䥸ખ䨸ખ䫨ખ䮨ખ䱘ખ䴈ખ䷈ખ乸ખ伨ખ俘ખ傠ખ児ખ刐ખ勀ખ厀ખ吰ખ哰ખ喠ખ噠ખ圐ખ埐ખ墀ખ夰ખ姰ખ媰ખ孠ખ尐ખ峐ખ嶀ખ幀ખ廰ખ徠ખ恠ખ愐ખ憨ખ扨ખ挘ખ揘ખ撈ખ攸ખ旸ખ暨ખ杨ખ栘ખ棈ખ楸ખ樨ખ櫨ખ殘ખ汈ખ洈ખ涸ખ湨ખ漨ખ濨ખ炘ખ煈ખ燸ખ犨ખ獨ખ琘ખ瓈ખ畸ખ瘸ખ盨ખ瞨ખ硘ખ礘ખ秈ખ窈ખ笸ખ篸ખ粸ખ絨ખ縨ખ绘ખYYĩ&#10;釐&quot;俠⃐㫪ၩ〫鴰䌯尺尀㄀⠀ꌹၩ䐀䍏䵕繅1䐀̀Ѐ⢾㉮挺ᒎ䐀漀挀甀洀攀渀琀猀 愀渀搀 匀攀琀琀椀渀最猀᠀　㄀嘀ꀹႜ㔀〳Ḁ̀Ѐ⢾ꌹ㉩挺ᒎ㔀㌀　ሀ帀㄀稀హᆚ䴀卉佄繃1㐀̀Ѐ⢾ꌹ㉩娺ᒎ䴀椀猀 搀漀挀甀洀攀渀琀漀猀᠀ሀԀ؀㖾㌀　᠀嘀㄀礀琹ၳ倀剁䥔繄1㸀̀Ѐ⪾㊣娺ᒎ倀愀爀琀椀搀漀 搀攀氀 吀爀愀戀愀樀漀᠀㨀㄀伀عႱ䌀久倭T␀̀Ѐㆾ崹㊜娺ᒎ䌀䔀一ⴀ倀吀ᘀ㘀㄀☀꠺ႝ䄀呃十∀̀Ѐㆾ怹㊜娺ᒎ䄀䌀吀䄀匀᐀䐀㄀ⴀ䄺ႋ䄀㕃䍂縳1Ⰰ̀Ѐ⚾꠺㊝场ᒎ䄀䌀吀䄀匀 ㈀　　㤀᠀㘀㄀㈀騺ႎ䔀䕎佒∀̀Ѐ⚾꠺㊝騺ᒎ䔀一䔀刀伀᐀戀㈀Ȩ㈀騺₎䄀呃ⵁ繃⸱佄C䘀̀Ѐ㊾ꤺ㊆騺ᒎ䄀䌀吀䄀ⴀ䌀䔀一ⴀ伀刀䐀 ㄀㐀　㄀　㤀⸀搀漀挀ᰀYƀ콸ミドఊĀ쌳〛灏獵灁pWord.Application.11"/>
        </w:smartTagPr>
        <w:r w:rsidRPr="00F449A7">
          <w:rPr>
            <w:rFonts w:eastAsia="Calibri"/>
          </w:rPr>
          <w:t>LA COMISIÓN COORDINADORA</w:t>
        </w:r>
      </w:smartTag>
      <w:r w:rsidRPr="00F449A7">
        <w:rPr>
          <w:rFonts w:eastAsia="Calibri"/>
        </w:rPr>
        <w:t xml:space="preserve"> NACIONAL INSTRUMENTARÁ LOS OFICIOS </w:t>
      </w:r>
      <w:r w:rsidR="00F449A7" w:rsidRPr="00F449A7">
        <w:rPr>
          <w:rFonts w:eastAsia="Calibri"/>
        </w:rPr>
        <w:t>PARA NOTIFICAR Y HACER DEL CONOCIMIENTO DE LOS CC. L.R.I. ENRIQUE GALLAND MARQUÉS</w:t>
      </w:r>
      <w:r w:rsidR="00F449A7" w:rsidRPr="00F449A7">
        <w:t>,</w:t>
      </w:r>
      <w:r w:rsidR="00F449A7" w:rsidRPr="00F449A7">
        <w:rPr>
          <w:rStyle w:val="Textoennegrita"/>
          <w:rFonts w:eastAsia="Calibri"/>
        </w:rPr>
        <w:t xml:space="preserve"> </w:t>
      </w:r>
      <w:r w:rsidR="00F449A7" w:rsidRPr="00F449A7">
        <w:rPr>
          <w:rFonts w:eastAsia="Calibri"/>
          <w:bCs/>
        </w:rPr>
        <w:t xml:space="preserve">CONSEJERO </w:t>
      </w:r>
      <w:r w:rsidR="00F449A7" w:rsidRPr="00F449A7">
        <w:rPr>
          <w:rFonts w:eastAsia="Calibri"/>
        </w:rPr>
        <w:t>PRESIDENTE DEL INSTITUTO ELECTORAL Y DE PARTICIPACIÓN CIUDADANA DE TABASCO</w:t>
      </w:r>
      <w:r w:rsidR="00F449A7" w:rsidRPr="00F449A7">
        <w:t xml:space="preserve"> Y </w:t>
      </w:r>
      <w:r w:rsidR="00F449A7" w:rsidRPr="00F449A7">
        <w:rPr>
          <w:rFonts w:eastAsia="Calibri"/>
          <w:bCs/>
        </w:rPr>
        <w:t>QUIM. ANDRÉS GRANIER MELO</w:t>
      </w:r>
      <w:r w:rsidR="00F449A7" w:rsidRPr="00F449A7">
        <w:rPr>
          <w:bCs/>
        </w:rPr>
        <w:t xml:space="preserve">, </w:t>
      </w:r>
      <w:r w:rsidR="00F449A7" w:rsidRPr="00F449A7">
        <w:rPr>
          <w:rFonts w:eastAsia="Calibri"/>
        </w:rPr>
        <w:t>GOBERNADOR CONSTITUCIONAL DEL ESTADO DE TABASCO</w:t>
      </w:r>
      <w:r w:rsidR="00F449A7" w:rsidRPr="00F449A7">
        <w:t xml:space="preserve">, </w:t>
      </w:r>
      <w:r w:rsidRPr="00F449A7">
        <w:rPr>
          <w:rFonts w:eastAsia="Calibri"/>
        </w:rPr>
        <w:t xml:space="preserve">QUE EN SESIÓN ORDINARIA CELEBRADA EN ESTA FECHA, POR </w:t>
      </w:r>
      <w:smartTag w:uri="urn:schemas-microsoft-com:office:smarttags" w:element="PersonName">
        <w:smartTagPr>
          <w:attr w:name="ProductID" w:val="ヸ买ミⱰ౞ヸ౞瑨͇ꚠŤIAŭ!LA CONSIDERACIￓN DEĖí ProductID±ę魕皘胬ᦼ皘Ą%Builtin Assembly Metadata ContributorN-ORD 140109.doc刀䄀䋮ꇞ爂ǉ몬虦ǉ彀홎犏ǉ픢홐犏ǉ였퀀 8CONVPR~1.DOCCONV PRECAND DIPS FED MR.doc트쒚꺡痓ǉ晰醿貼ǉ嘱痔ǉ汄嘴痔ǉ렀쀀 8CONVPR~2.DOCCONV PRECAND DIPS FED RP.doc﯊虦ǉ鴶癘蚄ǉ륦⥖虮ǉᯀ⥙虮ǉﰀ 8FUND_Y~2.DOCfund_ᦼ皘Ątecas II.doc혜進虢ǉᑸ益虢ǉᑸ益虢ǉᑸ益虢ǉ 2FUND_Y~1.DOCfund_y_moti_zacatecas.doc¨鈂鷘燹ǉ᳾튦蚒ǉꔀ挲岱ǉ鈂鷘燹ǉ䨀倀 JPRECAM~1.XLSPRECAMPAÑAS 21 ESTADOS 18 MINUTOS.xlsꇢ蚆ǉꚼৰ踦ǉࠤ쎽蚒ǉ橾쎿蚒ǉ㈀䀀 (PUNTO_~1.DOCPUNTO_SLP 290109.doc鷚燹ǉ疐蚆ǉꄀ뜇焬ǉ鷚燹ǉᥐ皘ĄSPOTSP~1.PPTSPOTS PT PRECAMP.pptxꇨ晿踻ǉꇨ晿踻ǉꇨ晿踻ǉꇨ晿踻ǉ¢¨&quot;.~$TACE~1.DOC~$TA CEN ORD 140109.doc±±ƨ馊皘ᦼ皘Ą#Builtin DLL Redirection contributorᦼ皘屮Ąᥐ皘ﱘĄ ±ǿ GetTypeInfoCount ǦReleaseǩGetTypeInfoǬGetIDsOfNamesƗInvokeƚProgIdƝSmartTagCountƀSmartTagNameƋSmartTagCaptionΠƌVerbCountnd SƷVerbIDio\Datoƺ&quot;VerbCaptionFromIDOffiƣVerbNameFromIDORD 140ƤInvokeVerbƯQueryInterfacen.11Ő؈ǡP⣠ś薘ငx(Ş薰င PŁ藈ငÈxń藠ငð ŏ藸င蚐ÈŲdC:\ARCHIV~1\ARCHIV~1\MICROS~1\SMARTT~1\FPERSON.DLLţᾜᑈꐐŦQueryInterfacen.11⵸&#10;ů&#10;C:\Documents and Settings\All Users\Escritorio&#10;&#10;Ě&#10;C:\Documents and Settings\All Users\Documentos&amp;&#10;ą借俠⃐㫪ၩ〫鴰䌯尺尀㄀㼀༶ႋ䐀䍏䵕繅1䐀̀Ѐ㚾乽씺ᐃ䐀漀挀甀洀攀渀琀猀 愀渀搀 匀攀琀琀椀渀最猀᠀㰀㄀䐀္᤺唀畳牡潩☀̀Ѐ㾾༶事씺ᐃ唀猀甀愀爀椀漀ᘀ娀㄀㘀ᅽ䴀久义繉1䈀̀Ѐ㾾༶䶋ᒠⰀ䴀攀渀切 䤀渀椀挀椀漀䀀桳汥㍬⸲汤ⱬ㈭㜱㘸᠀&amp;į借俠⃐㫪ၩ〫鴰2.ᩴ幙䣓枍㌗먨ᩇ夃㽲䒧얉镕毾X1㘶緘䥍噓䕄ㅾ@뻯㘶緘㩍ꃩ*Mis vídeos獀敨汬㈳搮汬⴬㠲㤹6ǂMetConv.CMetActionǄdC:\ARCHIV~1\ARCHIV~1\MICROS~1\SMARTT~1\FPERSON.DLL＀ǵ佴ミ⶘瓜͇͈뙏쒿ǿ&#10;借俠⃐㫪ၩ〫鴰ǣ㧐!ƈ$ǡ借俠⃐㫪ၩ〫鴰䌯尺尀㄀㼀༶ႋ䐀䍏䵕繅1䐀̀Ѐ㚾乽씺ᐃ䐀漀挀甀洀攀渀琀猀 愀渀搀 匀攀琀琀椀渀最猀᠀䈀㄀㘀࠶ၷ䄀䱌单繅1⨀̀Ѐ㚾乽옺ᐃ䄀氀氀 唀猀攀爀猀᠀䐀㄀㼀然႙䔀䍓䥒織1Ⰰ̀Ѐ㚾䵽퀺ᒠ䔀猀挀爀椀琀漀爀椀漀᠀글繬$ƅ&#10;借俠⃐㫪ၩ〫鴰䌯尺㰀㄀䰀⠺ႂ圀义佄南☀̀Ѐ㚾䵽瀺ᒼ圀䤀一䐀伀圀匀ᘀƶꋈ뒨&#10;ƻH̀攂݈ĸƟ넰Ķຨ#५À䘀ňƟ넰Ķ༠㨐̀ᖨ#&amp;&#10;Ʀ 借俠⃐㫪ၩ〫鴰䌯尺尀㄀㼀༶ႋ䐀䍏䵕繅1䐀̀Ѐ㚾乽씺ᐃ䐀漀挀甀洀攀渀琀猀 愀渀搀 匀攀琀琀椀渀最猀᠀䈀㄀㘀࠶ၷ䄀䱌单繅1⨀̀Ѐ㚾乽옺ᐃ䄀氀氀 唀猀攀爀猀᠀娀㄀㼀渶ᆙ䴀久义繉1䈀̀Ѐ㚾䵽ᒠⰀ䴀攀渀切 䤀渀椀挀椀漀䀀桳汥㍬⸲汤ⱬ㈭㜱㘸᠀&#10;&amp;ňAcciones de nombres de personasf뻯&#10;Ŷ륰皡ॠ᭘Ź릈皡ঈस瑴湩獧啜ż릠皡রॠ䱓呁剕屁ŧ릸皡৘ঈkŪ말皡⠘রŭ緤aē䠟辺䔍괥ᇐꢘᬶ̑b1㩍ꆄ䥍䥓䝍ㅾ0뻯㘿謏㩎φMis imágenes'뻯Usuarioă輈繪. ᩴ幙䣓枍㌗먨ᩇ夃㽲䒧얉镕毾ĄDE1缠͈(Ĉ&#10;借俠⃐㫪ၩ〫鴰䌯尺尀㄀㼀༶ႋ䐀䍏䵕繅1䐀̀Ѐ㚾乽씺ᐃ䐀漀挀甀洀攀渀琀猀 愀渀搀 匀攀琀琀椀渀最猀᠀䈀㄀㘀࠶ၷ䄀䱌单繅1⨀̀Ѐ㚾乽옺ᐃ䄀氀氀 唀猀攀爀猀᠀昀㄀䜀簸᎚䐀呁协繄1一̀Ѐ㚾乽옺ᐃ㠀䐀愀琀漀猀 搀攀 瀀爀漀最爀愀洀愀䀀桳汥㍬⸲汤ⱬ㈭㜱㔶᠀(ǐ&#10;借俠⃐㫪ၩ〫鴰䌯尺㰀㄀䰀⠺ႂ圀义佄南☀̀Ѐ㚾䵽瀺ᒼ圀䤀一䐀伀圀匀ᘀ䀀㄀䴀鄺႖猀獹整㍭2⠀̀Ѐ㚾䵽瀺ᒼ猀礀猀琀攀洀㌀㈀᠀ǉ&#10;借俠⃐㫪ၩ〫鴰䌯尺㰀㄀䰀⠺ႂ圀义佄南☀̀Ѐ㚾䵽瀺ᒼ圀䤀一䐀伀圀匀ᘀ䀀㄀䴀鄺႖猀獹整㍭2⠀̀Ѐ㚾䵽瀺ᒼ猀礀猀琀攀洀㌀㈀᠀Ǣ^C:\ARCHIV~1\ARCHIV~1\MICROS~1\SMARTT~1\MOFL.DLLහ䀈ā'Ƒⱀ俠⃐㫪ၩ〫鴰䌯尺尀㄀㼀༶ႋ䐀䍏䵕繅1䐀̀Ѐ㚾乽씺ᐃ䐀漀挀甀洀攀渀琀猀 愀渀搀 匀攀琀琀椀渀最猀᠀㰀㄀䐀္᤺唀畳牡潩☀̀Ѐ㾾༶事씺ᐃ唀猀甀愀爀椀漀ᘀ昀㄀开愹ᆥ䴀卉佄繃1㐀̀Ѐ㾾༶事씺ᐃ䴀椀猀 搀漀挀甀洀攀渀琀漀猀᠀ᨀԀ؀喾猀甀愀爀椀漀᠀B'ƺ䣨䫸䴈优誠貰軀郐,BŸᰠRౣౣౣౣౣౣౣౣౣౣ露ౣ笠ౣ視ౣﭨౣﰘౣﳈౣﵸౣ︨ౣﻘౣﾈౣ8౤è౤Ƙ౤ɘ౤̘౤ψ౤ר౤ڨ౤ݘ౤࠘౤ࣘ౤ঈ౤ਸ౤૨౤஘౤ై౤೸౤ඨ౤๘౤༘౤࿈౤ၸ౤ᄸ౤ᇨ౤ከ౤ᐠ౤ᓠ౤ᖠ౤ᙠ౤ᜐ౤ៀ౤ᢀ౤ᤰ౤᧰౤᪠౤᭐౤ᰐ౤᳐౤ᶐ౤Ṁ౤ἀ౤῀౤⁰౤℠౤⇐౤⊐౤␈౤Ⓢ౤╸౤☸౤⛨౤➘౤⡘౤⤈౤⧈౤⩸౤⬸౤⯨౤Ⲙ౤ⵈ౤ⷸ౤⺨౤,Ąǉ〞粁ጠᧈħ2C:\ARCHIV~1\ARCHIV~1\MICROS~1\SMARTT~1\FPERSON.DLLǑ&#10;6&#10;LA EMISIￓNǔ栔睝꒰Ɛǟ&#10;Send &amp;Mailǃ1LA ECONOMￍAǆ&#10;8&#10;LA ENTIDADǉName3ǎ∥ఐH∴ఐɘ秴Ǐ籌Ǐ籸Ǐ粤Ǐᅀ00H쿘∴໰̀ƨ¨ᅀɌ0ꣀ∴နƘ緸Ǐ羐Ǐ群Ǐ羸ǏÀᅀ͸L0쾀3ƃ 借俠⃐㫪ၩ〫鴰䌯尺堀㄀最ูᆋ䄀䍒䥈繖1䀀̀Ѐ㚾혶䵽瀺ᒼ䄀爀挀栀椀瘀漀猀 搀攀 瀀爀漀最爀愀洀愀᠀ƱC:\Documents and Settings\All Users\Documentos\Mi música32ơC:\Documents and Settings\All Users\Documentos\Mis vídeosőQueryInterfaceDataŚdateŞ&#10;LA ASAMBLEA DELŀLA C. ISIDRAŊLA CAMPA￑A NACIONALųLA CAUSA PALESTINA.&#10;Ż寀攢L&#10;ŦDescūÊÌ᧘ʤC:\WINDOWS\WinSxS\x86_Microsoft.Windows.Common-Controls_6595b64144ccf1df_6.0.2600.2982_x-ww_ac3f9c03\Ć룸皡᫠쮸焐繪烰繪ĉ뤐皡ᬈ᪸Č뤨皡ᬰ᫠ķ륀皡᭘ᬈĺ류皡सᬰĽ켠쯘&amp;ģ俠⃐㫪ၩ〫鴰䌯尺尀㄀㼀༶ႋ䐀䍏䵕繅1䐀̀Ѐ㚾乽씺ᐃ䐀漀挀甀洀攀渀琀猀 愀渀搀 匀攀琀琀椀渀最猀᠀䈀㄀㘀࠶ၷ䄀䱌单繅1⨀̀Ѐ㚾乽옺ᐃ䄀氀氀 唀猀攀爀猀᠀堀㄀㘀ᅽ䐀䍏䵕繅1䀀̀Ѐ㚾乽윺ᐃ⨀䐀漀挀甀洀攀渀琀漀猀䀀桳汥㍬⸲汤ⱬ㈭㜱㔸᠀&amp;&amp;ǅ借俠⃐㫪ၩ〫鴰䌯尺尀㄀㼀༶ႋ䐀䍏䵕繅1䐀̀Ѐ㚾乽씺ᐃ䐀漀挀甀洀攀渀琀猀 愀渀搀 匀攀琀琀椀渀最猀᠀䈀㄀㘀࠶ၷ䄀䱌单繅1⨀̀Ѐ㚾乽옺ᐃ䄀氀氀 唀猀攀爀猀᠀堀㄀㘀ᅽ䐀䍏䵕繅1䀀̀Ѐ㚾乽윺ᐃ⨀䐀漀挀甀洀攀渀琀漀猀䀀桳汥㍬⸲汤ⱬ㈭㜱㔸᠀&amp;&amp;ǯ⫈Fဲဲ戀ဲ﨨ဲ﫨ဲﮨဲﱀဲﳰဲﶠဲ﹠ဲﻸဲﾨဲဲဲဲဲဲဲဲဲဲဲဲ@ဳðဳƠဳɐဳ̀ဳΰဳѠဳԐဳ׀ဳٰဳܠဳߐဳࢀဳरဳৠဳઐဳୀဳ௰ဳಠဳ൐ဳ฀ဳະဳའဳတဳჀဳᅰဳሠဳዐဳᎀဳᐰဳᓠဳᖐဳᙀဳᛰဳហဳᡐဳᤀဳᦰဳ᩠ဳᬐဳᯀဳᱰဳᴠဳ᷐ဳẀဳἰဳῠဳ&#10;&amp;ƱLਂÀ䘀တiba206&#10;Ƽ輬繪軰繪躠繪ጜ繱ઈըƈ2Īegistry\Machine\Software\Classes\CLSID\{59031A47-3F72-44A7-89C5-5595FE6B30EE}\InProcServer32A2Ǹ㑸!|ౣౣౣౣౣౣౣౣౣౣ露ౣ笠ౣ視ౣﭨౣﰘౣﳈౣﵸౣ︨ౣﻘౣﾈౣ8౤è౤Ƙ౤ɘ౤̘౤ψ౤ר౤ڨ౤ݘ౤࠘౤ࣘ౤ঈ౤ਸ౤૨౤஘౤ై౤೸౤ඨ౤๘౤༘౤࿈౤ၸ౤ᄸ౤ᇨ౤ከ౤ᐠ౤ᓠ౤ᖠ౤ᙠ౤ᜐ౤ៀ౤ᢀ౤ᤰ౤᧰౤᪠౤᭐౤ᰐ౤᳐౤ᶐ౤Ṁ౤ἀ౤῀౤⁰౤℠౤⇐౤⊐౤␈౤Ⓢ౤╸౤☸౤⛨౤➘౤⡘౤⤈౤⧈౤⩸౤⬸౤⯨౤Ⲙ౤ⵈ౤ⷸ౤⺨౤⽨౤〘౤ト౤ㅸ౤㈸౤㋨౤㎘౤㑘౤㔘౤㗈౤㚈౤㜸౤㟸౤㢨౤㥨౤㨘౤㫈౤㮈౤㰸౤㳨౤㶨౤㹘౤㼈౤㿈౤䁸౤䄸౤䇸౤䊨౤䍨౤䐘౤䓈౤䕸౤䘨౤䛨౤䞘౤䡈౤䤈౤䦸౤䩨౤䬨౤䯨౤䲘౤Aƿ&#10;借俠⃐㫪ၩ〫鴰2.ᩴ幙䣓枍㌗먨ᩇ夃㽲䒧얉镕毾V1㘿鷵䥍卍䍉ㅾ&gt;뻯㘶緘㩍ꃩ(Mi música獀敨汬㈳搮汬⴬㠲㤹5Œꂠ皡⡀৘焐繪烰繪ŕ롰皡⢐⠘Ř炴眏ˀ˄Ǐ淠Ǐ偘Ń⣠⡀ņ炴眏ˈˌǐʰǐ䍐ŉ돈(⢐ŌDescű睋睋睋⤘¬&quot;&quot;S:噸ሴ䅈啔䄀䍜乀䅜睋⤘&quot;šC:\Archivos de programa\Archivos comunes\Microsoft Shared\Smart Tag\MSTAG.TLB209ĚDescĞ$VerbCaptionFromID2ćaddress&amp;ċᮈ俠⃐㫪ၩ〫鴰䌯尺尀㄀㼀༶ႋ䐀䍏䵕繅1䐀̀Ѐ㚾乽씺ᐃ䐀漀挀甀洀攀渀琀猀 愀渀搀 匀攀琀琀椀渀最猀᠀䈀㄀㘀࠶ၷ䄀䱌单繅1⨀̀Ѐ㚾乽옺ᐃ䄀氀氀 唀猀攀爀猀᠀堀㄀㘀ᅽ䐀䍏䵕繅1䀀̀Ѐ㚾乽윺ᐃ⨀䐀漀挀甀洀攀渀琀漀猀䀀桳汥㍬⸲汤ⱬ㈭㜱㔸᠀ &amp;ĭЊ፲*ᐂ*' ǔ俠⃐㫪ၩ〫鴰䌯尺尀㄀㼀༶ႋ䐀䍏䵕繅1䐀̀Ѐ㚾乽씺ᐃ䐀漀挀甀洀攀渀琀猀 愀渀搀 匀攀琀琀椀渀最猀᠀㰀㄀䐀္᤺唀畳牡潩☀̀Ѐ㾾༶事씺ᐃ唀猀甀愀爀椀漀ᘀ昀㄀开愹ᆥ䴀卉佄繃1㐀̀Ѐ㾾༶事씺ᐃ䴀椀猀 搀漀挀甀洀攀渀琀漀猀᠀ᨀԀ؀喾猀甀愀爀椀漀᠀'ǽFPerson.Factoidon&#10;ǧH̀攂ⶨĸƟ݈콐#५À䘀݌݈༠㧨̀V&#10;ƒɧ픊()䀀䀀䀀䀀&lt;=&gt;?@ABCDEFGHIJKLMNOPQRSTUVWXYZ[\]^_`abcdefghijklmnopqrstuvwxyz{|}~€‚ƒ„…†‡ˆ‰Š‹ŒŽ‘’“”•–—˜™š›œžŸ ¡¢£¤¥¦§¨©ª«¬­®¯°±²³´µ¶·¸¹º»¼½¾¿ÀÁÂÃÄÅÆÇÈÉÊËÌÍÎÏÐÑÒÓÔÕÖ×ØÙÚÛÜÝÞßàáâãäåæçèéêëìíîïðñòóôõö÷øùúûüýþÿ &#10;&#10;⎐⎐⵰䜰䜰燐啠ᡰ⪠⪠㇐䫀⎐⪠⎐⎐䜰䜰䜰䜰䜰䜰䜰䜰䜰䜰⎐⎐䫀䫀䫀䜰臰啠啠屰屰啠丰掐ࣜܡƻÜW̵ᒌƐ`` ￼ ᜀ翽＞‟ᱰ䀀ᱰ檠䜰䜰Ī⪠䀀6Vńf锸ု膸ေטּိ㰐౞捠ဤဲ㭠౞䨠!ᶈ͇蔨ဤ訠͈୸ဩ쉸͈纘ေ䤰౞䅘౞よ౞䊈౞ဲါဲ⼰౞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蓘͆蓘͆蓘͆蓘͆6Ğ慐ḘĜ콸͈濘繪Ϩ㊄熠繪焤繪焐繪烰繪煘繪焴繪烔繪烀繪깼繬깬繬깘繬ﾜ ĹMOVIMIENTO EN DEFENSA DE LA ECONOMÍA POPULAR – RICARDO CANTÚ GARZA Y HERÓN ESCOBAR GARCÍA  &#10; Ǒ㺬ヸ佈ミ㹼ヸ⶘ꗜヘ㑠䍏䵕 ǘ㐼㔀헐͈洀攀渀琀ǃ佴ミ⶘)͎㒰 ǆ㺬ヸ佈ミ㹼ヸ⶘ꗜヘ㓸呁协 Ǎ㓔㖘㑨猀 搀攀ǰ佴ミ⶘.혜͈㕈 ǻ㺬ヸ佈ミ㹼ヸ⶘ꗜヘ㖐㨀㄀ Ǣ㕬㗨㔀옺ᐃ伀ǥ佴ミ⶘1ퟔ͈ᨨǨᩌ᫨㖘攀᠀唀猀甀愀ƒ&#10;俠⃐㫪ၩ〫鴰䌯尺尀㄀㼀༶ႋ䐀䍏䵕繅1䐀̀Ѐ㚾乽씺ᐃ䐀漀挀甀洀攀渀琀猀 愀渀搀 匀攀琀琀椀渀最猀᠀⠀쨺Ƈ&#10;㘐俠⃐㫪ၩ〫鴰䌯尺尀㄀㼀༶ႋ䐀䍏䵕繅1䐀̀Ѐ㚾乽씺ᐃ䐀漀挀甀洀攀渀琀猀 愀渀搀 匀攀琀琀椀渀最猀᠀᐀䔀ƴ퐼͆ࢴ͌﮸#䚸攏䛉攏背攆䚗攏@﮸#樸攁橺攁檤攁標攁@퐸&quot;호&quot;﮸#攍攍ꭔ攎攍@﮸#攝攝攝攝@﮸#攍攍䤗攏ḉ攏@﮸#륗攌륝攌呜攏뢱攌攝@﮸#判攆制攆噪攆嘸攆@蘠樸攁橺攁檤攁標攁@ 蘠쐐攎쐖攎瓻攌쏪攎攝@&#10;﮸#鋚攎鋠攎쐷攎鉧攎攝@﮸#㥜攏㥨攏㷻攏㘰攏@﮸#瞽攆矎攆睹攆澰攆@&#10;﮸#訒攎訜攎熡攌觴攎@﮸#攝攝攝攝@﮸#攝攝攝攝攝@鋐攂ĸ&#10;SE AGENDARÁN LOS ESTADOS QUE LO SOLICITEN.&#10;ౠȐĤⶨ㜿搨㝁㜿㜿蠸揀㝁ro±Ȑǔ叚皘cᦼ皘䲀Ą,Builtin Window Class Redirection contributorࡃɆကŸᦼ皘亜Ąᥐ皘傸Ą±±ū䱀恥皘ᦼ皘刈Ą*Builtin COM Server Redirection contributorᦼ皘吤Ąᥐ皘噀Ą±±ƺ凈䤝皘ᦼ皘垐Ą*Builtin COM ProgId redirection contributorᦼ皘妬Ąᥐ皘寈Ą±±ǉ坐寯皘ᦼ皘崘Ą0Builtin COM Type Library redirection contributorᦼ皘弴Ąᥐ皘慐Ą±±Ę峘姿皘ᦼ皘抠Ą-Builtin COM interface redirection contributorᦼ皘撼Ąᥐ皘曘Ą±±Ư扠 巭皘ᦼ皘栨Ą&amp;Builtin NDP surrogate data contributor"/>
        </w:smartTagPr>
        <w:r w:rsidRPr="00F449A7">
          <w:rPr>
            <w:rFonts w:eastAsia="Calibri"/>
          </w:rPr>
          <w:t>LA COMISIÓN EJECUTIVA</w:t>
        </w:r>
      </w:smartTag>
      <w:r w:rsidRPr="00F449A7">
        <w:rPr>
          <w:rFonts w:eastAsia="Calibri"/>
        </w:rPr>
        <w:t xml:space="preserve"> NACIONAL DEL PARTIDO DEL TRABAJO Y DE CONFORMIDAD CON LO ESTABLECIDO EN LOS ARTÍCULOS 37, 39 INCISO</w:t>
      </w:r>
      <w:r w:rsidRPr="00D61760">
        <w:rPr>
          <w:rFonts w:eastAsia="Calibri"/>
        </w:rPr>
        <w:t xml:space="preserve"> K); 40, 43, 44, 47 Y DEMÁS RELATIVOS Y APLICABLES DE NUESTROS ESTATUTOS VIGENTES, SE APROBÓ NOMBRAR AL </w:t>
      </w:r>
      <w:r w:rsidRPr="00D61760">
        <w:rPr>
          <w:rFonts w:eastAsia="Calibri"/>
          <w:bCs/>
        </w:rPr>
        <w:t xml:space="preserve">C. </w:t>
      </w:r>
      <w:r w:rsidR="006E79B4" w:rsidRPr="00D61760">
        <w:rPr>
          <w:rFonts w:eastAsia="Calibri"/>
          <w:bCs/>
        </w:rPr>
        <w:t>MARTÍN PALACIOS CALDERÓN</w:t>
      </w:r>
      <w:r w:rsidRPr="00D61760">
        <w:rPr>
          <w:rFonts w:eastAsia="Calibri"/>
          <w:bCs/>
        </w:rPr>
        <w:t xml:space="preserve">, COMO COMISIONADO POLÍTICO NACIONAL DEL PARTIDO DEL TRABAJO EN EL ESTADO DE </w:t>
      </w:r>
      <w:r w:rsidRPr="00D61760">
        <w:rPr>
          <w:bCs/>
        </w:rPr>
        <w:t>TABASCO</w:t>
      </w:r>
      <w:r w:rsidRPr="00D61760">
        <w:rPr>
          <w:rFonts w:eastAsia="Calibri"/>
          <w:bCs/>
        </w:rPr>
        <w:t>,</w:t>
      </w:r>
      <w:r w:rsidRPr="00D61760">
        <w:rPr>
          <w:rFonts w:eastAsia="Calibri"/>
          <w:b/>
          <w:bCs/>
        </w:rPr>
        <w:t xml:space="preserve"> </w:t>
      </w:r>
      <w:r w:rsidRPr="00D61760">
        <w:rPr>
          <w:rFonts w:eastAsia="Calibri"/>
        </w:rPr>
        <w:t xml:space="preserve">FACULTÁNDOLO PARA QUE REPRESENTE AL PARTIDO DEL TRABAJO ANTE LAS AUTORIDADES ELECTORALES; RECIBA LAS MINISTRACIONES Y PRERROGATIVAS DEL FINANCIAMIENTO PÚBLICO ORDINARIO, EXTRAORDINARIO, DE PRECAMPAÑA, DE CAMPAÑA Y ESPECIAL QUE POR DERECHO NOS CORRESPONDEN Y ADMINISTRE LOS BIENES DEL </w:t>
      </w:r>
      <w:r w:rsidRPr="00D61760">
        <w:rPr>
          <w:rFonts w:eastAsia="Calibri"/>
        </w:rPr>
        <w:lastRenderedPageBreak/>
        <w:t xml:space="preserve">PARTIDO DEL TRABAJO, ADEMÁS ASUMA </w:t>
      </w:r>
      <w:smartTag w:uri="urn:schemas-microsoft-com:office:smarttags" w:element="PersonName">
        <w:smartTagPr>
          <w:attr w:name="ProductID" w:val="LA REPRESENTACIￓN LEGAL"/>
        </w:smartTagPr>
        <w:r w:rsidRPr="00D61760">
          <w:rPr>
            <w:rFonts w:eastAsia="Calibri"/>
          </w:rPr>
          <w:t>LA REPRESENTACIÓN LEGAL</w:t>
        </w:r>
      </w:smartTag>
      <w:r w:rsidRPr="00D61760">
        <w:rPr>
          <w:rFonts w:eastAsia="Calibri"/>
        </w:rPr>
        <w:t xml:space="preserve"> Y POLÍTICA ANTE LAS AUTORIDADES POLÍTICAS, JURÍDICAS, LABORALES, ADMINISTRATIVAS Y DE CUALQUIER OTRA ÍNDOLE EN EL ESTADO DE </w:t>
      </w:r>
      <w:r w:rsidRPr="00D61760">
        <w:t>TABASCO</w:t>
      </w:r>
      <w:r w:rsidRPr="00D61760">
        <w:rPr>
          <w:rFonts w:eastAsia="Calibri"/>
        </w:rPr>
        <w:t xml:space="preserve">, REVOCANDO CUALQUIER OTRO NOMBRAMIENTO QUE SE HAYA HECHO CON ANTERIORIDAD Y ASÍ COMO LOS SUBSECUENTES QUE NO SE MANIFIESTEN EN LOS PRESENTES TÉRMINOS. ESTE ACUERDO CONTÓ CON </w:t>
      </w:r>
      <w:smartTag w:uri="urn:schemas-microsoft-com:office:smarttags" w:element="PersonName">
        <w:smartTagPr>
          <w:attr w:name="ProductID" w:val="LA APROBACIￓN DE"/>
        </w:smartTagPr>
        <w:r w:rsidRPr="00D61760">
          <w:rPr>
            <w:rFonts w:eastAsia="Calibri"/>
          </w:rPr>
          <w:t>LA APROBACIÓN DE</w:t>
        </w:r>
      </w:smartTag>
      <w:r w:rsidRPr="00D61760">
        <w:rPr>
          <w:rFonts w:eastAsia="Calibri"/>
        </w:rPr>
        <w:t xml:space="preserve"> </w:t>
      </w:r>
      <w:smartTag w:uri="urn:schemas-microsoft-com:office:smarttags" w:element="PersonName">
        <w:smartTagPr>
          <w:attr w:name="ProductID" w:val="LA MAYORￍA DE"/>
        </w:smartTagPr>
        <w:r w:rsidRPr="00D61760">
          <w:rPr>
            <w:rFonts w:eastAsia="Calibri"/>
          </w:rPr>
          <w:t>LA MAYORÍA DE</w:t>
        </w:r>
      </w:smartTag>
      <w:r w:rsidRPr="00D61760">
        <w:rPr>
          <w:rFonts w:eastAsia="Calibri"/>
        </w:rPr>
        <w:t xml:space="preserve"> LOS PRESENTES, MIEMBROS TODOS ELLOS DE </w:t>
      </w:r>
      <w:smartTag w:uri="urn:schemas-microsoft-com:office:smarttags" w:element="PersonName">
        <w:smartTagPr>
          <w:attr w:name="ProductID" w:val="ヸ买ミⱰ౞ヸ౞瑨͇ꚠŤIAŭ!LA CONSIDERACIￓN DEĖí ProductID±ę魕皘胬ᦼ皘Ą%Builtin Assembly Metadata ContributorN-ORD 140109.doc刀䄀䋮ꇞ爂ǉ몬虦ǉ彀홎犏ǉ픢홐犏ǉ였퀀 8CONVPR~1.DOCCONV PRECAND DIPS FED MR.doc트쒚꺡痓ǉ晰醿貼ǉ嘱痔ǉ汄嘴痔ǉ렀쀀 8CONVPR~2.DOCCONV PRECAND DIPS FED RP.doc﯊虦ǉ鴶癘蚄ǉ륦⥖虮ǉᯀ⥙虮ǉﰀ 8FUND_Y~2.DOCfund_ᦼ皘Ątecas II.doc혜進虢ǉᑸ益虢ǉᑸ益虢ǉᑸ益虢ǉ 2FUND_Y~1.DOCfund_y_moti_zacatecas.doc¨鈂鷘燹ǉ᳾튦蚒ǉꔀ挲岱ǉ鈂鷘燹ǉ䨀倀 JPRECAM~1.XLSPRECAMPAÑAS 21 ESTADOS 18 MINUTOS.xlsꇢ蚆ǉꚼৰ踦ǉࠤ쎽蚒ǉ橾쎿蚒ǉ㈀䀀 (PUNTO_~1.DOCPUNTO_SLP 290109.doc鷚燹ǉ疐蚆ǉꄀ뜇焬ǉ鷚燹ǉᥐ皘ĄSPOTSP~1.PPTSPOTS PT PRECAMP.pptxꇨ晿踻ǉꇨ晿踻ǉꇨ晿踻ǉꇨ晿踻ǉ¢¨&quot;.~$TACE~1.DOC~$TA CEN ORD 140109.doc±±ƨ馊皘ᦼ皘Ą#Builtin DLL Redirection contributorᦼ皘屮Ąᥐ皘ﱘĄ ±ǿ GetTypeInfoCount ǦReleaseǩGetTypeInfoǬGetIDsOfNamesƗInvokeƚProgIdƝSmartTagCountƀSmartTagNameƋSmartTagCaptionΠƌVerbCountnd SƷVerbIDio\Datoƺ&quot;VerbCaptionFromIDOffiƣVerbNameFromIDORD 140ƤInvokeVerbƯQueryInterfacen.11Ő؈ǡP⣠ś薘ငx(Ş薰င PŁ藈ငÈxń藠ငð ŏ藸င蚐ÈŲdC:\ARCHIV~1\ARCHIV~1\MICROS~1\SMARTT~1\FPERSON.DLLţᾜᑈꐐŦQueryInterfacen.11⵸&#10;ů&#10;C:\Documents and Settings\All Users\Escritorio&#10;&#10;Ě&#10;C:\Documents and Settings\All Users\Documentos&amp;&#10;ą借俠⃐㫪ၩ〫鴰䌯尺尀㄀㼀༶ႋ䐀䍏䵕繅1䐀̀Ѐ㚾乽씺ᐃ䐀漀挀甀洀攀渀琀猀 愀渀搀 匀攀琀琀椀渀最猀᠀㰀㄀䐀္᤺唀畳牡潩☀̀Ѐ㾾༶事씺ᐃ唀猀甀愀爀椀漀ᘀ娀㄀㘀ᅽ䴀久义繉1䈀̀Ѐ㾾༶䶋ᒠⰀ䴀攀渀切 䤀渀椀挀椀漀䀀桳汥㍬⸲汤ⱬ㈭㜱㘸᠀&amp;į借俠⃐㫪ၩ〫鴰2.ᩴ幙䣓枍㌗먨ᩇ夃㽲䒧얉镕毾X1㘶緘䥍噓䕄ㅾ@뻯㘶緘㩍ꃩ*Mis vídeos獀敨汬㈳搮汬⴬㠲㤹6ǂMetConv.CMetActionǄdC:\ARCHIV~1\ARCHIV~1\MICROS~1\SMARTT~1\FPERSON.DLL＀ǵ佴ミ⶘瓜͇͈뙏쒿ǿ&#10;借俠⃐㫪ၩ〫鴰ǣ㧐!ƈ$ǡ借俠⃐㫪ၩ〫鴰䌯尺尀㄀㼀༶ႋ䐀䍏䵕繅1䐀̀Ѐ㚾乽씺ᐃ䐀漀挀甀洀攀渀琀猀 愀渀搀 匀攀琀琀椀渀最猀᠀䈀㄀㘀࠶ၷ䄀䱌单繅1⨀̀Ѐ㚾乽옺ᐃ䄀氀氀 唀猀攀爀猀᠀䐀㄀㼀然႙䔀䍓䥒織1Ⰰ̀Ѐ㚾䵽퀺ᒠ䔀猀挀爀椀琀漀爀椀漀᠀글繬$ƅ&#10;借俠⃐㫪ၩ〫鴰䌯尺㰀㄀䰀⠺ႂ圀义佄南☀̀Ѐ㚾䵽瀺ᒼ圀䤀一䐀伀圀匀ᘀƶꋈ뒨&#10;ƻH̀攂݈ĸƟ넰Ķຨ#५À䘀ňƟ넰Ķ༠㨐̀ᖨ#&amp;&#10;Ʀ 借俠⃐㫪ၩ〫鴰䌯尺尀㄀㼀༶ႋ䐀䍏䵕繅1䐀̀Ѐ㚾乽씺ᐃ䐀漀挀甀洀攀渀琀猀 愀渀搀 匀攀琀琀椀渀最猀᠀䈀㄀㘀࠶ၷ䄀䱌单繅1⨀̀Ѐ㚾乽옺ᐃ䄀氀氀 唀猀攀爀猀᠀娀㄀㼀渶ᆙ䴀久义繉1䈀̀Ѐ㚾䵽ᒠⰀ䴀攀渀切 䤀渀椀挀椀漀䀀桳汥㍬⸲汤ⱬ㈭㜱㘸᠀&#10;&amp;ňAcciones de nombres de personasf뻯&#10;Ŷ륰皡ॠ᭘Ź릈皡ঈस瑴湩獧啜ż릠皡রॠ䱓呁剕屁ŧ릸皡৘ঈkŪ말皡⠘রŭ緤aē䠟辺䔍괥ᇐꢘᬶ̑b1㩍ꆄ䥍䥓䝍ㅾ0뻯㘿謏㩎φMis imágenes'뻯Usuarioă輈繪. ᩴ幙䣓枍㌗먨ᩇ夃㽲䒧얉镕毾ĄDE1缠͈(Ĉ&#10;借俠⃐㫪ၩ〫鴰䌯尺尀㄀㼀༶ႋ䐀䍏䵕繅1䐀̀Ѐ㚾乽씺ᐃ䐀漀挀甀洀攀渀琀猀 愀渀搀 匀攀琀琀椀渀最猀᠀䈀㄀㘀࠶ၷ䄀䱌单繅1⨀̀Ѐ㚾乽옺ᐃ䄀氀氀 唀猀攀爀猀᠀昀㄀䜀簸᎚䐀呁协繄1一̀Ѐ㚾乽옺ᐃ㠀䐀愀琀漀猀 搀攀 瀀爀漀最爀愀洀愀䀀桳汥㍬⸲汤ⱬ㈭㜱㔶᠀(ǐ&#10;借俠⃐㫪ၩ〫鴰䌯尺㰀㄀䰀⠺ႂ圀义佄南☀̀Ѐ㚾䵽瀺ᒼ圀䤀一䐀伀圀匀ᘀ䀀㄀䴀鄺႖猀獹整㍭2⠀̀Ѐ㚾䵽瀺ᒼ猀礀猀琀攀洀㌀㈀᠀ǉ&#10;借俠⃐㫪ၩ〫鴰䌯尺㰀㄀䰀⠺ႂ圀义佄南☀̀Ѐ㚾䵽瀺ᒼ圀䤀一䐀伀圀匀ᘀ䀀㄀䴀鄺႖猀獹整㍭2⠀̀Ѐ㚾䵽瀺ᒼ猀礀猀琀攀洀㌀㈀᠀Ǣ^C:\ARCHIV~1\ARCHIV~1\MICROS~1\SMARTT~1\MOFL.DLLහ䀈ā'Ƒⱀ俠⃐㫪ၩ〫鴰䌯尺尀㄀㼀༶ႋ䐀䍏䵕繅1䐀̀Ѐ㚾乽씺ᐃ䐀漀挀甀洀攀渀琀猀 愀渀搀 匀攀琀琀椀渀最猀᠀㰀㄀䐀္᤺唀畳牡潩☀̀Ѐ㾾༶事씺ᐃ唀猀甀愀爀椀漀ᘀ昀㄀开愹ᆥ䴀卉佄繃1㐀̀Ѐ㾾༶事씺ᐃ䴀椀猀 搀漀挀甀洀攀渀琀漀猀᠀ᨀԀ؀喾猀甀愀爀椀漀᠀B'ƺ䣨䫸䴈优誠貰軀郐,BŸᰠRౣౣౣౣౣౣౣౣౣౣ露ౣ笠ౣ視ౣﭨౣﰘౣﳈౣﵸౣ︨ౣﻘౣﾈౣ8౤è౤Ƙ౤ɘ౤̘౤ψ౤ר౤ڨ౤ݘ౤࠘౤ࣘ౤ঈ౤ਸ౤૨౤஘౤ై౤೸౤ඨ౤๘౤༘౤࿈౤ၸ౤ᄸ౤ᇨ౤ከ౤ᐠ౤ᓠ౤ᖠ౤ᙠ౤ᜐ౤ៀ౤ᢀ౤ᤰ౤᧰౤᪠౤᭐౤ᰐ౤᳐౤ᶐ౤Ṁ౤ἀ౤῀౤⁰౤℠౤⇐౤⊐౤␈౤Ⓢ౤╸౤☸౤⛨౤➘౤⡘౤⤈౤⧈౤⩸౤⬸౤⯨౤Ⲙ౤ⵈ౤ⷸ౤⺨౤,Ąǉ〞粁ጠᧈħ2C:\ARCHIV~1\ARCHIV~1\MICROS~1\SMARTT~1\FPERSON.DLLǑ&#10;6&#10;LA EMISIￓNǔ栔睝꒰Ɛǟ&#10;Send &amp;Mailǃ1LA ECONOMￍAǆ&#10;8&#10;LA ENTIDADǉName3ǎ∥ఐH∴ఐɘ秴Ǐ籌Ǐ籸Ǐ粤Ǐᅀ00H쿘∴໰̀ƨ¨ᅀɌ0ꣀ∴နƘ緸Ǐ羐Ǐ群Ǐ羸ǏÀᅀ͸L0쾀3ƃ 借俠⃐㫪ၩ〫鴰䌯尺堀㄀最ูᆋ䄀䍒䥈繖1䀀̀Ѐ㚾혶䵽瀺ᒼ䄀爀挀栀椀瘀漀猀 搀攀 瀀爀漀最爀愀洀愀᠀ƱC:\Documents and Settings\All Users\Documentos\Mi música32ơC:\Documents and Settings\All Users\Documentos\Mis vídeosőQueryInterfaceDataŚdateŞ&#10;LA ASAMBLEA DELŀLA C. ISIDRAŊLA CAMPA￑A NACIONALųLA CAUSA PALESTINA.&#10;Ż寀攢L&#10;ŦDescūÊÌ᧘ʤC:\WINDOWS\WinSxS\x86_Microsoft.Windows.Common-Controls_6595b64144ccf1df_6.0.2600.2982_x-ww_ac3f9c03\Ć룸皡᫠쮸焐繪烰繪ĉ뤐皡ᬈ᪸Č뤨皡ᬰ᫠ķ륀皡᭘ᬈĺ류皡सᬰĽ켠쯘&amp;ģ俠⃐㫪ၩ〫鴰䌯尺尀㄀㼀༶ႋ䐀䍏䵕繅1䐀̀Ѐ㚾乽씺ᐃ䐀漀挀甀洀攀渀琀猀 愀渀搀 匀攀琀琀椀渀最猀᠀䈀㄀㘀࠶ၷ䄀䱌单繅1⨀̀Ѐ㚾乽옺ᐃ䄀氀氀 唀猀攀爀猀᠀堀㄀㘀ᅽ䐀䍏䵕繅1䀀̀Ѐ㚾乽윺ᐃ⨀䐀漀挀甀洀攀渀琀漀猀䀀桳汥㍬⸲汤ⱬ㈭㜱㔸᠀&amp;&amp;ǅ借俠⃐㫪ၩ〫鴰䌯尺尀㄀㼀༶ႋ䐀䍏䵕繅1䐀̀Ѐ㚾乽씺ᐃ䐀漀挀甀洀攀渀琀猀 愀渀搀 匀攀琀琀椀渀最猀᠀䈀㄀㘀࠶ၷ䄀䱌单繅1⨀̀Ѐ㚾乽옺ᐃ䄀氀氀 唀猀攀爀猀᠀堀㄀㘀ᅽ䐀䍏䵕繅1䀀̀Ѐ㚾乽윺ᐃ⨀䐀漀挀甀洀攀渀琀漀猀䀀桳汥㍬⸲汤ⱬ㈭㜱㔸᠀&amp;&amp;ǯ⫈Fဲဲ戀ဲ﨨ဲ﫨ဲﮨဲﱀဲﳰဲﶠဲ﹠ဲﻸဲﾨဲဲဲဲဲဲဲဲဲဲဲဲ@ဳðဳƠဳɐဳ̀ဳΰဳѠဳԐဳ׀ဳٰဳܠဳߐဳࢀဳरဳৠဳઐဳୀဳ௰ဳಠဳ൐ဳ฀ဳະဳའဳတဳჀဳᅰဳሠဳዐဳᎀဳᐰဳᓠဳᖐဳᙀဳᛰဳហဳᡐဳᤀဳᦰဳ᩠ဳᬐဳᯀဳᱰဳᴠဳ᷐ဳẀဳἰဳῠဳ&#10;&amp;ƱLਂÀ䘀တiba206&#10;Ƽ輬繪軰繪躠繪ጜ繱ઈըƈ2Īegistry\Machine\Software\Classes\CLSID\{59031A47-3F72-44A7-89C5-5595FE6B30EE}\InProcServer32A2Ǹ㑸!|ౣౣౣౣౣౣౣౣౣౣ露ౣ笠ౣ視ౣﭨౣﰘౣﳈౣﵸౣ︨ౣﻘౣﾈౣ8౤è౤Ƙ౤ɘ౤̘౤ψ౤ר౤ڨ౤ݘ౤࠘౤ࣘ౤ঈ౤ਸ౤૨౤஘౤ై౤೸౤ඨ౤๘౤༘౤࿈౤ၸ౤ᄸ౤ᇨ౤ከ౤ᐠ౤ᓠ౤ᖠ౤ᙠ౤ᜐ౤ៀ౤ᢀ౤ᤰ౤᧰౤᪠౤᭐౤ᰐ౤᳐౤ᶐ౤Ṁ౤ἀ౤῀౤⁰౤℠౤⇐౤⊐౤␈౤Ⓢ౤╸౤☸౤⛨౤➘౤⡘౤⤈౤⧈౤⩸౤⬸౤⯨౤Ⲙ౤ⵈ౤ⷸ౤⺨౤⽨౤〘౤ト౤ㅸ౤㈸౤㋨౤㎘౤㑘౤㔘౤㗈౤㚈౤㜸౤㟸౤㢨౤㥨౤㨘౤㫈౤㮈౤㰸౤㳨౤㶨౤㹘౤㼈౤㿈౤䁸౤䄸౤䇸౤䊨౤䍨౤䐘౤䓈౤䕸౤䘨౤䛨౤䞘౤䡈౤䤈౤䦸౤䩨౤䬨౤䯨౤䲘౤Aƿ&#10;借俠⃐㫪ၩ〫鴰2.ᩴ幙䣓枍㌗먨ᩇ夃㽲䒧얉镕毾V1㘿鷵䥍卍䍉ㅾ&gt;뻯㘶緘㩍ꃩ(Mi música獀敨汬㈳搮汬⴬㠲㤹5Œꂠ皡⡀৘焐繪烰繪ŕ롰皡⢐⠘Ř炴眏ˀ˄Ǐ淠Ǐ偘Ń⣠⡀ņ炴眏ˈˌǐʰǐ䍐ŉ돈(⢐ŌDescű睋睋睋⤘¬&quot;&quot;S:噸ሴ䅈啔䄀䍜乀䅜睋⤘&quot;šC:\Archivos de programa\Archivos comunes\Microsoft Shared\Smart Tag\MSTAG.TLB209ĚDescĞ$VerbCaptionFromID2ćaddress&amp;ċᮈ俠⃐㫪ၩ〫鴰䌯尺尀㄀㼀༶ႋ䐀䍏䵕繅1䐀̀Ѐ㚾乽씺ᐃ䐀漀挀甀洀攀渀琀猀 愀渀搀 匀攀琀琀椀渀最猀᠀䈀㄀㘀࠶ၷ䄀䱌单繅1⨀̀Ѐ㚾乽옺ᐃ䄀氀氀 唀猀攀爀猀᠀堀㄀㘀ᅽ䐀䍏䵕繅1䀀̀Ѐ㚾乽윺ᐃ⨀䐀漀挀甀洀攀渀琀漀猀䀀桳汥㍬⸲汤ⱬ㈭㜱㔸᠀ &amp;ĭЊ፲*ᐂ*' ǔ俠⃐㫪ၩ〫鴰䌯尺尀㄀㼀༶ႋ䐀䍏䵕繅1䐀̀Ѐ㚾乽씺ᐃ䐀漀挀甀洀攀渀琀猀 愀渀搀 匀攀琀琀椀渀最猀᠀㰀㄀䐀္᤺唀畳牡潩☀̀Ѐ㾾༶事씺ᐃ唀猀甀愀爀椀漀ᘀ昀㄀开愹ᆥ䴀卉佄繃1㐀̀Ѐ㾾༶事씺ᐃ䴀椀猀 搀漀挀甀洀攀渀琀漀猀᠀ᨀԀ؀喾猀甀愀爀椀漀᠀'ǽFPerson.Factoidon&#10;ǧH̀攂ⶨĸƟ݈콐#५À䘀݌݈༠㧨̀V&#10;ƒɧ픊()䀀䀀䀀䀀&lt;=&gt;?@ABCDEFGHIJKLMNOPQRSTUVWXYZ[\]^_`abcdefghijklmnopqrstuvwxyz{|}~€‚ƒ„…†‡ˆ‰Š‹ŒŽ‘’“”•–—˜™š›œžŸ ¡¢£¤¥¦§¨©ª«¬­®¯°±²³´µ¶·¸¹º»¼½¾¿ÀÁÂÃÄÅÆÇÈÉÊËÌÍÎÏÐÑÒÓÔÕÖ×ØÙÚÛÜÝÞßàáâãäåæçèéêëìíîïðñòóôõö÷øùúûüýþÿ &#10;&#10;⎐⎐⵰䜰䜰燐啠ᡰ⪠⪠㇐䫀⎐⪠⎐⎐䜰䜰䜰䜰䜰䜰䜰䜰䜰䜰⎐⎐䫀䫀䫀䜰臰啠啠屰屰啠丰掐ࣜܡƻÜW̵ᒌƐ`` ￼ ᜀ翽＞‟ᱰ䀀ᱰ檠䜰䜰Ī⪠䀀6Vńf锸ု膸ေ㰐౞捠ဤဲ㭠౞䨠!ᶈ͇蔨ဤ訠͈୸ဩ쉸͈纘ေ䅘౞よ౞䊈౞ဲဲ⼰౞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Аဤ蓘͆蓘͆蓘͆蓘͆6Ğ慐ḘĜ콸͈濘繪Ϩ㊄熠繪焤繪焐繪烰繪煘繪焴繪烔繪烀繪깼繬깬繬깘繬ﾜ ĹMOVIMIENTO EN DEFENSA DE LA ECONOMÍA POPULAR – RICARDO CANTÚ GARZA Y HERÓN ESCOBAR GARCÍA  &#10; Ǒ㺬ヸ佈ミ㹼ヸ⶘ꗜヘ㑠䍏䵕 ǘ㐼㔀헐͈洀攀渀琀ǃ佴ミ⶘)͎㒰 ǆ㺬ヸ佈ミ㹼ヸ⶘ꗜヘ㓸呁协 Ǎ㓔㖘㑨猀 搀攀ǰ佴ミ⶘.혜͈㕈 ǻ㺬ヸ佈ミ㹼ヸ⶘ꗜヘ㖐㨀㄀ Ǣ㕬㗨㔀옺ᐃ伀ǥ佴ミ⶘1ퟔ͈ᨨǨᩌ᫨㖘攀᠀唀猀甀愀ƒ&#10;俠⃐㫪ၩ〫鴰䌯尺尀㄀㼀༶ႋ䐀䍏䵕繅1䐀̀Ѐ㚾乽씺ᐃ䐀漀挀甀洀攀渀琀猀 愀渀搀 匀攀琀琀椀渀最猀᠀⠀쨺Ƈ&#10;㘐俠⃐㫪ၩ〫鴰䌯尺尀㄀㼀༶ႋ䐀䍏䵕繅1䐀̀Ѐ㚾乽씺ᐃ䐀漀挀甀洀攀渀琀猀 愀渀搀 匀攀琀琀椀渀最猀᠀᐀䔀ƴ퐼͆ࢴ͌﮸#䚸攏䛉攏背攆䚗攏@﮸#樸攁橺攁檤攁標攁@퐸&quot;호&quot;﮸#攍攍ꭔ攎攍@﮸#攝攝攝攝@﮸#攍攍䤗攏ḉ攏@﮸#륗攌륝攌呜攏뢱攌攝@﮸#判攆制攆噪攆嘸攆@蘠樸攁橺攁檤攁標攁@ 蘠쐐攎쐖攎瓻攌쏪攎攝@&#10;﮸#鋚攎鋠攎쐷攎鉧攎攝@﮸#㥜攏㥨攏㷻攏㘰攏@﮸#瞽攆矎攆睹攆澰攆@&#10;﮸#訒攎訜攎熡攌觴攎@﮸#攝攝攝攝@﮸#攝攝攝攝攝@鋐攂ĸ&#10;SE AGENDARÁN LOS ESTADOS QUE LO SOLICITEN.&#10;ౠȐĤⶨ㜿搨㝁㜿㜿蠸揀㝁ro±Ȑǔ叚皘cᦼ皘䲀Ą,Builtin Window Class Redirection contributorࡃɆကŸᦼ皘亜Ąᥐ皘傸Ą±±ū䱀恥皘ᦼ皘刈Ą*Builtin COM Server Redirection contributorᦼ皘吤Ąᥐ皘噀Ą±±ƺ凈䤝皘ᦼ皘垐Ą*Builtin COM ProgId redirection contributorᦼ皘妬Ąᥐ皘寈Ą±±ǉ坐寯皘ᦼ皘崘Ą0Builtin COM Type Library redirection contributorᦼ皘弴Ąᥐ皘慐Ą±±Ę峘姿皘ᦼ皘抠Ą-Builtin COM interface redirection contributorᦼ皘撼Ąᥐ皘曘Ą±±Ư扠 巭皘ᦼ皘栨Ą&amp;Builtin NDP surrogate data contributor"/>
        </w:smartTagPr>
        <w:r w:rsidRPr="00D61760">
          <w:rPr>
            <w:rFonts w:eastAsia="Calibri"/>
          </w:rPr>
          <w:t>LA COMISIÓN EJECUTIVA</w:t>
        </w:r>
      </w:smartTag>
      <w:r w:rsidRPr="00D61760">
        <w:rPr>
          <w:rFonts w:eastAsia="Calibri"/>
        </w:rPr>
        <w:t xml:space="preserve"> NACIONAL DEL PARTIDO DEL TRABAJO</w:t>
      </w:r>
    </w:p>
    <w:p w:rsidR="00000D0E" w:rsidRDefault="00000D0E" w:rsidP="00D61760">
      <w:pPr>
        <w:spacing w:after="0" w:line="240" w:lineRule="auto"/>
        <w:jc w:val="both"/>
        <w:rPr>
          <w:rFonts w:eastAsia="Calibri"/>
          <w:b/>
        </w:rPr>
      </w:pPr>
    </w:p>
    <w:p w:rsidR="0089280A" w:rsidRPr="00D61760" w:rsidRDefault="00932442" w:rsidP="00D61760">
      <w:pPr>
        <w:spacing w:after="0" w:line="240" w:lineRule="auto"/>
        <w:jc w:val="both"/>
        <w:rPr>
          <w:rFonts w:eastAsia="Calibri"/>
        </w:rPr>
      </w:pPr>
      <w:r w:rsidRPr="00D61760">
        <w:rPr>
          <w:rFonts w:eastAsia="Calibri"/>
          <w:b/>
        </w:rPr>
        <w:t xml:space="preserve">TERCERO: </w:t>
      </w:r>
      <w:smartTag w:uri="urn:schemas-microsoft-com:office:smarttags" w:element="PersonName">
        <w:smartTagPr>
          <w:attr w:name="ProductID" w:val="ヸ买ミ誠͈┠ါꂘ͈ꚠ ĥ܌㺬ヸ佈ミ㹼ヸ⶘ꗜヘ⥈ု Ĭ܈佴ミ⶘3⊬ုⰨု Ǘ܌㺬ヸ佈ミ㹼ヸ⶘ꗜヘⱰု Ǟ܈ⱌုⴐု⥐ုǁ܈佴ミ⶘7ⴴုⳀု Ǆ܌㺬ヸ佈ミ㹼ヸ⶘ꗜヘⴈု ǳ܈ⳤုⷐုⱸုǶ܈INTEGRANTESǹ܈佴ミ⶘C콤ⶀု Ǽ܌㺬ヸ佈ミ㹼ヸ⶘ꗜヘⷈု ǫ܈ⶤု⹨ုⴐုǮ܈佴ミ⶘F⺌ု⸘ု Ƒ܌㺬ヸ佈ミ㹼ヸ⶘ꗜヘ⹠ု Ƙ܈⸼ု⼘ုⷐုƃ܈LAƀ܈佴ミ⶘I⼼ု⻈ု Ƌ܌㺬ヸ佈ミ㹼ヸ⶘ꗜヘ⼐ု Ʋ܈⻬ု⿘ု⹨ုƵ܈COMISIÓNƸ܈佴ミ⶘R⿼ု⾈ု ƣ܌㺬ヸ佈ミ㹼ヸ⶘ꗜヘ⿐ု ƪ܈⾬ု゘ု⼘ုƭ܈COORDINADORAŐ܈佴ミ⶘_ゼုえု ś܌㺬ヸ佈ミ㹼ヸ⶘ꗜヘゐု ł܈ぬုㅘု⿘ုŅ܈NACIONALň܈佴ミ⶘gㅼုㄈု ų܌㺬ヸ佈ミ㹼ヸ⶘ꗜヘㅐု ź܈ㄬု㈈ု゘ုŽ܈,Ţ܈佴ミ⶘i㈬ုㆸု ť܌㺬ヸ佈ミ㹼ヸ⶘ꗜヘ㈀ု Ŭ܈㇜ု㊸ုㅘုė܈PARAĔ܈佴ミ⶘n㋜ု㉨ု ğ܌㺬ヸ佈ミ㹼ヸ⶘ꗜヘ㊰ု Ć܈㊌ု㍨ု㈈ုĉ܈QUEĎ܈佴ミ⶘r㎌ု㌘ု ı܌㺬ヸ佈ミ㹼ヸ⶘ꗜヘ㍠ု ĸ܈㌼ု㐘ု㊸ုģ܈ELĠ܈佴ミ⶘u㐼ု㏈ု ī܌㺬ヸ佈ミ㹼ヸ⶘ꗜヘ㐐ု ǒ܈㏬ု㓘ု㍨ုǕ܈PRÓXIMOǘ܈佴ミ⶘}㓼ု㒈ု ǃ܌㺬ヸ佈ミ㹼ヸ⶘ꗜヘ㓐ု Ǌ܈㒬ု㖘ု㐘ုǍ܈VIERNESǰ܈佴ミ⶘ 㖼ု㕈ု ǻ܌㺬ヸ佈ミ㹼ヸ⶘ꗜヘ㖐ု Ǣ܈㕬ု㙘ု㓘ုǥ܈DIECISEISǨ܈佴ミ⶘㙼ု㘈ု Ɠ܌㺬ヸ佈ミ㹼ヸ⶘ꗜヘ㙐ု ƚ܈㘬ု㜈ု㖘ုƝ܈DEƂ܈佴ミ⶘㜬ု㚸ု ƅ܌㺬ヸ佈ミ㹼ヸ⶘ꗜヘ㜀ု ƌ܈㛜ု㞸ု㙘ုƷ܈&#10;ENEROƴ܈佴ミ⶘㟜ု㝨ု ƿ܌㺬ヸ佈ミ㹼ヸ⶘ꗜヘ㞰ု Ʀ܈㞌ု㡨ု㜈ုƩ܈DEƮ܈佴ミ⶘㢌ု㠘ု ő܌㺬ヸ佈ミ㹼ヸ⶘ꗜヘ㡠ု Ř܈㠼ု㤘ု㞸ုŃ܈DOSŀ܈佴ミ⶘㤼ု㣈ု ŋ܌㺬ヸ佈ミ㹼ヸ⶘ꗜヘ㤐ု Ų܈㣬ု㧈ု㡨ုŵ܈MILź܈佴ミ⶘£㧬ု㥸ု Ž܌㺬ヸ佈ミ㹼ヸ⶘ꗜヘ㧀ု Ť܈㦜ု㩸ု㤘ုů܈&#10;NUEVEŬ܈佴ミ⶘¨㪜ု㨨ု ė܌㺬ヸ佈ミ㹼ヸ⶘ꗜヘ㩰ု Ğ܈㩌ု㬨ု㧈ုā܈,Ć܈佴ミ⶘ª㭌ု㫘ု ĉ܌㺬ヸ佈ミ㹼ヸ⶘ꗜヘ㬠ု İ܈㫼ု㯘ု㩸ုĻ܈SEĸ܈佴ミ⶘­ 㯼ု㮈ု ģ܌㺬ヸ佈ミ㹼ヸ⶘ꗜヘ㯐ု Ī܈㮬ု㲘ု㬨ုĭ܈CONGREGUEǐ܈佴ミ⶘·㲼ု㱈ု Ǜ܌㺬ヸ佈ミ㹼ヸ⶘ꗜヘ㲐ု ǂ܈㱬ု㵈ု㯘ုǅ܈ENǊ܈佴ミ⶘º㵬ု㳸ု Ǎ܌㺬ヸ佈ミ㹼ヸ⶘ꗜヘ㵀ု Ǵ܈㴜ု㷸ု㲘ုǿ܈ELǼ܈佴ミ⶘½㸜ု㶨ု ǧ܌㺬ヸ佈ミ㹼ヸ⶘ꗜヘ㷰ု Ǯ܈㷌ု㺸ု㵈ုƑ܈ESTADOƔ܈佴ミ⶘Ä㻜ု㹨ု Ɵ܌㺬ヸ佈ミ㹼ヸ⶘ꗜヘ㺰ု Ɔ܈㺌ု㽨ု㷸ုƉ܈DEƎ܈佴ミ⶘Ç㾌ု㼘ု Ʊ܌㺬ヸ佈ミ㹼ヸ⶘ꗜヘ㽠ု Ƹ܈㼼ု䀨ု㺸ုƣ܈DURANGOƦ܈佴ミ⶘Ï䁌ု㿘ု Ʃ܌㺬ヸ佈ミ㹼ヸ⶘ꗜヘ䀠ု Ő܈㿼ု䃘ု㽨ုś܈AŘ܈佴ミ⶘Ñ䃼ု䂈ု Ń܌㺬ヸ佈ミ㹼ヸ⶘ꗜヘ䃐ု Ŋ܈䂬ု䆘ု䀨ုō܈EFECTOŰ܈佴ミ⶘Ø䆼ု䅈ု Ż܌㺬ヸ佈ミ㹼ヸ⶘ꗜヘ䆐ု Ţ܈䅬ု䉈ု䃘ုť܈DEŪ܈佴ミ⶘Û䉬ု䇸ု ŭ܌㺬ヸ佈ミ㹼ヸ⶘ꗜヘ䉀ု Ĕ܈䈜ု䋸ု䆘ုğ܈QUEĜ܈佴ミ⶘ß䌜ု䊨ု ć܌㺬ヸ佈ミ㹼ヸ⶘ꗜヘ䋰ု Ď܈䋌ု䎨ု䉈ုı܈&#10;ACUDAĶ܈佴ミ⶘å䏌ု䍘ု Ĺ܌㺬ヸ佈ミ㹼ヸ⶘ꗜヘ䎠ု Ġ܈䍼ု䑘ု䋸ုī܈ANTEĨ܈佴ミ⶘ê䑼ု䐈ု Ǔ܌㺬ヸ佈ミ㹼ヸ⶘ꗜヘ䑐ု ǚ܈䐬ု䔈ု䎨ုǝ܈ELǂ܈佴ミ⶘í 䔬ု䒸ု ǅ܌㺬ヸ佈ミ㹼ヸ⶘ꗜヘ䔀ု ǌ܈䓜ု䗈ု䑘ုǷ܈INSTITUTOǺ܈佴ミ⶘÷ 䗬ု䕸ု ǽ܌㺬ヸ佈ミ㹼ヸ⶘ꗜヘ䗀ု Ǥ܈䖜ု䚈ု䔈ုǯ܈ELECTORALƒ܈佴ミ⶘ā䚬ု䘸ု ƕ܌㺬ヸ佈ミ㹼ヸ⶘ꗜヘ䚀ု Ɯ܈䙜ု䜸ု䗈ုƇ܈YƄ܈佴ミ⶘ă䝜ု䛨ု Ə܌㺬ヸ佈ミ㹼ヸ⶘ꗜヘ䜰ု ƶ܈䜌ု䟨ု䚈ုƹ܈DEƾ܈佴ミ⶘Ć&#10;䠌ု䞘ု ơ܌㺬ヸ佈ミ㹼ヸ⶘ꗜヘ䟠ု ƨ܈䞼ု䢨ု䜸ုœ܈PARTICIPACIÓNŖ܈佴ミ⶘Ĕ 䣌ု䡘ု ř܌㺬ヸ佈ミ㹼ヸ⶘ꗜヘ䢠ု ŀ܈䡼ု䥨ု䟨ုŋ܈CIUDADANAŎ܈佴ミ⶘Ğ䦌ု䤘ု ű܌㺬ヸ佈ミ㹼ヸ⶘ꗜヘ䥠ု Ÿ܈䤼ု䨘ု䢨ုţ܈DELŠ܈佴ミ⶘Ģ䨼ု䧈ု ū܌㺬ヸ佈ミ㹼ヸ⶘ꗜヘ䨐ု Ē܈䧬ု䫘ု䥨ုĕ܈ESTADOĘ܈佴ミ⶘ĩ䫼ု䪈ု ă܌㺬ヸ佈ミ㹼ヸ⶘ꗜヘ䫐ု Ċ܈䪬ု䮈ု䨘ုč܈DEĲ܈佴ミ⶘Ĭ䮬ု䬸ု ĵ܌㺬ヸ佈ミ㹼ヸ⶘ꗜヘ䮀ု ļ܈䭜ု䱈ု䫘ုħ܈DURANGOĪ܈佴ミ⶘ĳ䱬ု䯸ု ĭ܌㺬ヸ佈ミ㹼ヸ⶘ꗜヘ䱀ု ǔ܈䰜ု䳸ု䮈ုǟ܈,ǜ܈佴ミ⶘ĵ䴜ု䲨ု Ǉ܌㺬ヸ佈ミ㹼ヸ⶘ꗜヘ䳰ု ǎ܈䳌ု䶨ု䱈ုǱ܈AǶ܈佴ミ⶘ķ䷌ု䵘ု ǹ܌㺬ヸ佈ミ㹼ヸ⶘ꗜヘ䶠ု Ǡ܈䵼ု乨ု䳸ုǫ܈REALIZARǮ܈佴ミ⶘ŀ二ု丘ု Ƒ܌㺬ヸ佈ミ㹼ヸ⶘ꗜヘ习ု Ƙ܈丼ု优ု䶨ုƃ܈LAƀ܈佴ミ⶘Ń似ု仈ု Ƌ܌㺬ヸ佈ミ㹼ヸ⶘ꗜヘ伐ု Ʋ܈们ု俘ု乨ုƵ܈ACREDITACIÓNƸ܈佴ミ⶘Ő俼ု侈ု ƣ܌㺬ヸ佈ミ㹼ヸ⶘ꗜヘ俐ု ƪ܈侬ု傈ု优ုƭ܈DELက܀Œ܈佴ミ⶘Ŕ催ု倸ု ŕ܌㺬ヸ佈ミ㹼ヸ⶘ꗜヘ傀ု Ŝ܈停ု儸ု俘ုŇ܈&#10;NUEVOń܈佴ミ⶘Ś兜ု僨ု ŏ܌㺬ヸ佈ミ㹼ヸ⶘ꗜヘ儰ု Ŷ܈儌ု凸ု傈ုŹ܈COMISIONADOż܈佴ミ⶘Ŧ刜ု冨ု ŧ܌㺬ヸ佈ミ㹼ヸ⶘ꗜヘ凰ု Ů܈凌ု劸ု儸ုđ܈POLÍTICOĔ܈佴ミ⶘ů勜ု剨ု ğ܌㺬ヸ佈ミ㹼ヸ⶘ꗜヘ劰ု Ć܈劌ု卸ု凸ုĉ܈NACIONALČ܈佴ミ⶘Ÿ厜ု匨ု ķ܌㺬ヸ佈ミ㹼ヸ⶘ꗜヘ印ု ľ܈卌ု吨ု劸ုġ܈DELĦ܈佴ミ⶘ż呌ု变ု ĩ܌㺬ヸ佈ミ㹼ヸ⶘ꗜヘ吠ု ǐ܈叼ု哨ု卸ုǛ܈PARTIDOǞ܈佴ミ⶘Ƅ唌ု咘ု ǁ܌㺬ヸ佈ミ㹼ヸ⶘ꗜヘ哠ု ǈ܈咼ု喘ု吨ုǳ܈DELǰ܈佴ミ⶘ƈ喼ု啈ု ǻ܌㺬ヸ佈ミ㹼ヸ⶘ꗜヘ喐ု Ǣ܈啬ု噘ု哨ုǥ܈TRABAJOǨ܈佴ミ⶘Ɛ噼ု嘈ု Ɠ܌㺬ヸ佈ミ㹼ヸ⶘ꗜヘ噐ု ƚ܈嘬ု圈ု喘ုƝ܈ENƂ܈佴ミ⶘Ɠ圬ု嚸ု ƅ܌㺬ヸ佈ミ㹼ヸ⶘ꗜヘ圀ု ƌ܈囜ု垸ု噘ုƷ܈ESAƴ܈佴ミ⶘Ɨ埜ု坨ု ƿ܌㺬ヸ佈ミ㹼ヸ⶘ꗜヘ垰ု Ʀ܈垌ု塸ု圈ုƩ܈ENTIDADƬ܈佴ミ⶘ƞ墜ု堨ု ŗ܌㺬ヸ佈ミ㹼ヸ⶘ꗜヘ塰ု Ş܈塌ု夨ု垸ုŁ܈.ņ܈佴ミ⶘Ɵ奌ု壘ု ŉ܌㺬ヸ佈ミ㹼ヸ⶘ꗜヘ夠ု Ű܈壼ု姘ု塸ုŻ܈-Ÿ܈佴ミ⶘Ơ姼ု妈ု ţ܌㺬ヸ佈ミ㹼ヸ⶘ꗜヘ姐ု Ū܈妬ု媈ု夨ုŭ܈-Ē܈佴ミ⶘ơ媬ု娸ု ĕ܌㺬ヸ佈ミ㹼ヸ⶘ꗜヘ媀ု Ĝ܈婜ု嬸ု姘ုć܈-Ą܈佴ミ⶘Ƣ孜ု嫨ု ď܌㺬ヸ佈ミ㹼ヸ⶘ꗜヘ嬰ု Ķ܈嬌ု寨ု媈ုĹ܈-ľ܈佴ミ⶘ƣ尌ု官ု ġ܌㺬ヸ佈ミ㹼ヸ⶘ꗜヘ寠ု Ĩ܈宼ု岘ု嬸ုǓ܈-ǐ܈佴ミ⶘Ƥ岼ု屈ု Ǜ܌㺬ヸ佈ミ㹼ヸ⶘ꗜヘ岐ု ǂ܈屬ု嵈ု寨ုǅ܈-Ǌ܈佴ミ⶘ƥ嵬ု峸ု Ǎ܌㺬ヸ佈ミ㹼ヸ⶘ꗜヘ嵀ု Ǵ܈崜ု巸ု岘ုǿ܈-Ǽ܈佴ミ⶘Ʀ帜ု嶨ု ǧ܌㺬ヸ佈ミ㹼ヸ⶘ꗜヘ巰ု Ǯ܈巌ု庨ု嵈ုƑ܈-Ɩ܈佴ミ⶘Ƨ廌ု幘ု ƙ܌㺬ヸ佈ミ㹼ヸ⶘ꗜヘ庠ု ƀ܈幼ု彘ု巸ုƋ܈-ƈ܈佴ミ⶘ƨ彼ု弈ု Ƴ܌㺬ヸ佈ミ㹼ヸ⶘ꗜヘ彐ု ƺ܈弬ု怐ု庨ုƽ܈-Ƣ܈佴ミ⶘Ʃ怴ု徸ု&#10;ƥܔ㺬ヸ佈ミ㹼ヸ⶘ꗜヘ怈ု&#10;œ܈応ု惀ု彘ုŖ܈-ś܈佴ミ⶘ƪ惤ု恰ု Ş܌㺬ヸ佈ミ㹼ヸ⶘ꗜヘ悸ု Ņ܈悔ု慰ု怐ုň܈-ō܈佴ミ⶘ƫ憔ု愠ု Ű܌㺬ヸ佈ミ㹼ヸ⶘ꗜヘ慨ု ſ܈慄ု戠ု惀ုŢ܈-ŧ܈佴ミ⶘Ƭ扄ု懐ု Ū܌㺬ヸ佈ミ㹼ヸ⶘ꗜヘ战ု đ܈懴ု拐ု慰ုĔ܈-ę܈佴ミ⶘ƭ拴ု技ု Ĝ܌㺬ヸ佈ミ㹼ヸ⶘ꗜヘ拈ု ċ܈护ု掀ု戠ုĎ܈-ĳ܈佴ミ⶘Ʈ掤ု挰ု Ķ܌㺬ヸ佈ミ㹼ヸ⶘ꗜヘ捸ု Ľ܈捔ု搰ု拐ုĠ܈-ĥ܈佴ミ⶘Ư摔ု揠ု Ĩ܌㺬ヸ佈ミ㹼ヸ⶘ꗜヘ搨ု Ǘ܈搄ု擠ု掀ုǚ܈-ǟ܈佴ミ⶘ư攄ု撐ု ǂ܌㺬ヸ佈ミ㹼ヸ⶘ꗜヘ擘ု ǉ܈撴ု斐ု搰ုǌ܈-Ǳ܈佴ミ⶘Ʊ斴ု敀ု Ǵ܌㺬ヸ佈ミ㹼ヸ⶘ꗜヘ斈ု ǣ܈敤ု晀ု擠ုǦ܈-ǫ܈佴ミ⶘Ʋ晤ု旰ု Ǯ܌㺬ヸ佈ミ㹼ヸ⶘ꗜヘ昸ု ƕ܈昔ု曰ု斐ုƘ܈-Ɲ܈佴ミ⶘Ƴ朔ု暠ု ƀ܌㺬ヸ佈ミ㹼ヸ⶘ꗜヘ曨ု Ə܈曄ု枠ု晀ုƲ܈-Ʒ܈佴ミ⶘ƴ柄ု材ု ƺ܌㺬ヸ佈ミ㹼ヸ⶘ꗜヘ枘ု ơ܈杴ု桐ု曰ုƤ܈-Ʃ܈佴ミ⶘Ƶ桴ု栀ု Ƭ܌㺬ヸ佈ミ㹼ヸ⶘ꗜヘ案ု ś܈栤ု椀ု枠ုŞ܈-Ń܈佴ミ⶘ƶ椤ု械ု ņ܌㺬ヸ佈ミ㹼ヸ⶘ꗜヘ棸ု ō܈棔ု榰ု桐ုŰ܈-ŵ܈佴ミ⶘Ʒ槔ု楠ု Ÿ܌㺬ヸ佈ミ㹼ヸ⶘ꗜヘ榨ု ŧ܈榄ု橠ု椀ုŪ܈-ů܈佴ミ⶘Ƹ檄ု樐ု Ē܌㺬ヸ佈ミ㹼ヸ⶘ꗜヘ橘ု ę܈樴ု欐ု榰ုĜ܈-ā܈佴ミ⶘ƹ欴ု櫀ု Ą܌㺬ヸ佈ミ㹼ヸ⶘ꗜヘ欈ု ĳ܈櫤ု毀ု橠ုĶ܈-Ļ܈佴ミ⶘ƺ毤ု歰ု ľ܌㺬ヸ佈ミ㹼ヸ⶘ꗜヘ殸ု ĥ܈殔ု汰ု欐ုĨ܈-ĭ܈佴ミ⶘ƻ沔ု氠ု ǐ܌㺬ヸ佈ミ㹼ヸ⶘ꗜヘ汨ု ǟ܈汄ု洠ု毀ုǂ܈-Ǉ܈佴ミ⶘Ƽ浄ု泐ု Ǌ܌㺬ヸ佈ミ㹼ヸ⶘ꗜヘ洘ု Ǳ܈泴ု淐ု汰ုǴ܈-ǹ܈佴ミ⶘ƽ淴ု涀ု Ǽ܌㺬ヸ佈ミ㹼ヸ⶘ꗜヘ淈ု ǫ܈涤ု満ု洠ုǮ܈-Ɠ܈佴ミ⶘ƾ溤ု渰ု Ɩ܌㺬ヸ佈ミ㹼ヸ⶘ꗜヘ湸ု Ɲ܈湔ု漰ု淐ုƀ܈-ƅ܈佴ミ⶘ƿ潔ု滠ု ƈ܌㺬ヸ佈ミ㹼ヸ⶘ꗜヘ漨ု Ʒ܈漄ု濠ု満ုƺ܈-ƿ܈佴ミ⶘ǀ瀌ု澐ု Ƣ܌㺬ヸ佈ミ㹼ヸ⶘ꗜヘ濘ု Ʃܐ澴ု炘ု漰ုœ܈-Ő܈佴ミ⶘ǁ炼ု灈ု ś܌㺬ヸ佈ミ㹼ヸ⶘ꗜヘ炐ု ł܈灬ု煈ု濠ုŅ܈-Ŋ܈佴ミ⶘ǂ煬ု烸ု ō܌㺬ヸ佈ミ㹼ヸ⶘ꗜヘ煀ု Ŵ܈焜ု燸ု炘ုſ܈-ż܈佴ミ⶘ǃ爜ု熨ု ŧ܌㺬ヸ佈ミ㹼ヸ⶘ꗜヘ燰ု Ů܈燌ု犨ု煈ုđ܈-Ė܈佴ミ⶘Ǆ狌ု牘ု ę܌㺬ヸ佈ミ㹼ヸ⶘ꗜヘ犠ု Ā܈牼ု獘ု燸ုċ܈-Ĉ܈佴ミ⶘ǅ獼ု猈ု ĳ܌㺬ヸ佈ミ㹼ヸ⶘ꗜヘ獐ု ĺ܈猬ု琈ု犨ုĽ܈-Ģ܈佴ミ⶘ǆ琬ု玸ု ĥ܌㺬ヸ佈ミ㹼ヸ⶘ꗜヘ琀ု Ĭ܈珜ု璸ု獘ုǗ܈-ǔ܈佴ミ⶘Ǉ瓜ု瑨ု ǟ܌㺬ヸ佈ミ㹼ヸ⶘ꗜヘ環ု ǆ܈璌ု畨ု琈ုǉ܈-ǎ܈佴ミ⶘ǈ疌ု甘ု Ǳ܌㺬ヸ佈ミ㹼ヸ⶘ꗜヘ畠ု Ǹ܈甼ု瘘ု璸ုǣ܈-Ǡ܈佴ミ⶘ǉ瘼ု痈ု ǫ܌㺬ヸ佈ミ㹼ヸ⶘ꗜヘ瘐ု ƒ܈痬ု盈ု畨ုƕ܈-ƚ܈佴ミ⶘Ǌ盬ု癸ု Ɲ܌㺬ヸ佈ミ㹼ヸ⶘ꗜヘ盀ု Ƅ܈皜ု睸ု瘘ုƏ܈-ƌ܈佴ミ⶘ǋ瞜ု眨ု Ʒ܌㺬ヸ佈ミ㹼ヸ⶘ꗜヘ睰ု ƾ܈睌ု砨ု盈ုơ܈-Ʀ܈佴ミ⶘ǌ硌ု矘ု Ʃ܌㺬ヸ佈ミ㹼ヸ⶘ꗜヘ砠ု Ő܈矼ု磘ု睸ုś܈-Ř܈佴ミ⶘Ǎ磼ု碈ု Ń܌㺬ヸ佈ミ㹼ヸ⶘ꗜヘ磐ု Ŋ܈碬ု禈ု砨ုō܈-Ų܈佴ミ⶘ǎ禬ု礸ု ŵ܌㺬ヸ佈ミ㹼ヸ⶘ꗜヘ禀ု ż܈祜ု稸ု磘ုŧ܈-Ť܈佴ミ⶘Ǐ穜ု秨ု ů܌㺬ヸ佈ミ㹼ヸ⶘ꗜヘ稰ု Ė܈稌ု竨ု禈ုę܈-Ğ܈佴ミ⶘ǐ笌ု窘ု ā܌㺬ヸ佈ミ㹼ヸ⶘ꗜヘ章ု Ĉ܈窼ု箘ု稸ုĳ܈-İ܈佴ミ⶘Ǒ箼ု筈ု Ļ܌㺬ヸ佈ミ㹼ヸ⶘ꗜヘ箐ု Ģ܈筬ု籈ု竨ုĥ܈-Ī܈佴ミ⶘ǒ籬ု篸ု ĭ܌㺬ヸ佈ミ㹼ヸ⶘ꗜヘ籀ု ǔ܈簜ု糸ု箘ုǟ܈-ǜ܈佴ミ⶘Ǔ紜ု粨ု Ǉ܌㺬ヸ佈ミ㹼ヸ⶘ꗜヘ糰ု ǎ܈糌ု綨ု籈ုǱ܈-Ƕ܈佴ミ⶘ǔ緌ု絘ု ǹ܌㺬ヸ佈ミ㹼ヸ⶘ꗜヘ綠ု Ǡ܈絼ု繘ု糸ုǫ܈-Ǩ܈佴ミ⶘Ǖ繼ု縈ု Ɠ܌㺬ヸ佈ミ㹼ヸ⶘ꗜヘ繐ု ƚ܈縬ု缈ု綨ုƝ܈-Ƃ܈佴ミ⶘ǖ缬ု纸ု ƅ܌㺬ヸ佈ミ㹼ヸ⶘ꗜヘ缀ု ƌ܈络ု羸ု繘ုƷ܈-ƴ܈佴ミ⶘Ǘ翜ု罨ု ƿ܌㺬ヸ佈ミ㹼ヸ⶘ꗜヘ羰ု Ʀ܈羌ု聨ု缈ုƩ܈-Ʈ܈佴ミ⶘ǘ肌ု耘ု ő܌㺬ヸ佈ミ㹼ヸ⶘ꗜヘ聠ု Ř܈耼ု脘ု羸ုŃ܈-ŀ܈佴ミ⶘Ǚ脼ု胈ု ŋ܌㺬ヸ佈ミ㹼ヸ⶘ꗜヘ脐ု Ų܈胬ု臈ု聨ုŵ܈-ź܈佴ミ⶘ǚ臬ု腸ု Ž܌㺬ヸ佈ミ㹼ヸ⶘ꗜヘ臀ု Ť܈膜ု艸ု脘ုů܈-Ŭ܈佴ミ⶘Ǜ芜ု舨ု ė܌㺬ヸ佈ミ㹼ヸ⶘ꗜヘ艰ု Ğ܈艌ု茨ု臈ုā܈-Ć܈佴ミ⶘ǜ荌ု苘ု ĉ܌㺬ヸ佈ミ㹼ヸ⶘ꗜヘ茠ု İ܈苼ု菘ု艸ုĻ܈-ĸ܈佴ミ⶘ǝ菼ု莈ု ģ܌㺬ヸ佈ミ㹼ヸ⶘ꗜヘ菐ု Ī܈莬ု蒈ု茨ုĭ܈-ǒ܈佴ミ⶘Ǟ蒬ု萸ု Ǖ܌㺬ヸ佈ミ㹼ヸ⶘ꗜヘ蒀ု ǜ܈葜ု蔸ု菘ုǇ܈-Ǆ܈佴ミ⶘ǟ蕜ု蓨ု Ǐ܌㺬ヸ佈ミ㹼ヸ⶘ꗜヘ蔰ု Ƕ܈蔌ု藨ု蒈ုǹ܈-Ǿ܈佴ミ⶘Ǡ蘌ု薘ု ǡ܌㺬ヸ佈ミ㹼ヸ⶘ꗜヘ藠ု Ǩ܈薼ု蚘ု蔸ုƓ܈-Ɛ܈佴ミ⶘ǡ蚼ု虈ု ƛ܌㺬ヸ佈ミ㹼ヸ⶘ꗜヘ蚐ု Ƃ܈虬ု蝈ု藨ုƅ܈-Ɗ܈佴ミ⶘Ǣ蝬ု蛸ု ƍ܌㺬ヸ佈ミ㹼ヸ⶘ꗜヘ蝀ု ƴ܈蜜ု蟸ု蚘ုƿ܈-Ƽ܈佴ミ⶘ǣ蠜ု螨ု Ƨ܌㺬ヸ佈ミ㹼ヸ⶘ꗜヘ蟰ု Ʈ܈蟌ု袨ု蝈ုő܈-Ŗ܈佴ミ⶘Ǥ裌ု衘ု ř܌㺬ヸ佈ミ㹼ヸ⶘ꗜヘ袠ု ŀ܈衼ု襘ု蟸ုŋ܈-ň܈佴ミ⶘ǥ襼ု褈ု ų܌㺬ヸ佈ミ㹼ヸ⶘ꗜヘ襐ု ź܈褬ု計ု袨ုŽ܈-Ţ܈佴ミ⶘Ǧ訬ု覸ု ť܌㺬ヸ佈ミ㹼ヸ⶘ꗜヘ言ု Ŭ܈觜ု誸ု襘ုė܈-Ĕ܈佴ミ⶘ǧ諜ု詨ု ğ܌㺬ヸ佈ミ㹼ヸ⶘ꗜヘ誰ု Ć܈誌ု譨ု計ုĉ܈-Ď܈佴ミ⶘Ǩ讌ု謘ု ı܌㺬ヸ佈ミ㹼ヸ⶘ꗜヘ譠ု ĸ܈謼ု谘ု誸ုģ܈-Ġ܈佴ミ⶘ǩ谼ု诈ု ī܌㺬ヸ佈ミ㹼ヸ⶘ꗜヘ谐ု ǒ܈诬ု賈ု譨ုǕ܈-ǚ܈佴ミ⶘Ǫ賬ု豸ု ǝ܌㺬ヸ佈ミ㹼ヸ⶘ꗜヘ賀ု Ǆ܈貜ု赸ု谘ုǏ܈-ǌ܈佴ミ⶘ǫ趜ု质ု Ƿ܌㺬ヸ佈ミ㹼ヸ⶘ꗜヘ走ု Ǿ܈赌ု踨ု賈ုǡ܈-Ǧ܈佴ミ⶘Ǭ蹌ု跘ု ǩ܌㺬ヸ佈ミ㹼ヸ⶘ꗜヘ踠ု Ɛ܈跼ု軘ု赸ုƛ܈-Ƙ܈佴ミ⶘ǭ軼ု躈ု ƃ܌㺬ヸ佈ミ㹼ヸ⶘ꗜヘ軐ု Ɗ܈躬ု辈ု踨ုƍ܈-Ʋ܈佴ミ⶘Ǯ辬ု輸ု Ƶ܌㺬ヸ佈ミ㹼ヸ⶘ꗜヘ辀ု Ƽ܈轜ု逸ု軘ုƧ܈-Ƥ܈佴ミ⶘ǯ遜ု迨ု Ư܌㺬ヸ佈ミ㹼ヸ⶘ꗜヘ逰ု Ŗ܈逌ု部ု辈ုř܈-Ş܈佴ミ⶘ǰ鄌ု邘ု Ł܌㺬ヸ佈ミ㹼ヸ⶘ꗜヘ郠ု ň܈邼ု醘ု逸ုų܈-Ű܈佴ミ⶘Ǳ醼ု酈ု Ż܌㺬ヸ佈ミ㹼ヸ⶘ꗜヘ醐ု Ţ܈酬ု鉈ု部ုť܈-Ū܈佴ミ⶘ǲ鉬ု釸ု ŭ܌㺬ヸ佈ミ㹼ヸ⶘ꗜヘ鉀ု Ĕ܈鈜ု鋸ု醘ုğ܈-Ĝ܈佴ミ⶘ǳ錜ု銨ု ć܌㺬ヸ佈ミ㹼ヸ⶘ꗜヘ鋰ု Ď܈鋌ု鎨ု鉈ုı܈-Ķ܈佴ミ⶘ǵ鏌ု鍘ု Ĺ܌㺬ヸ佈ミ㹼ヸ⶘ꗜヘ鎠ု Ġ܈鍼ု駘ု鋸ုī܈&#10;Ĩ܈-AJOOǓ܈-TIDAD.-Aǖ܈.AO Ǜ܈ESTABLECIMIENTOLAR.ORA ǂ܈㳄ヸ၀ည㰔ヸ买ミĀီ镰ု瑨͇ꚠǊ܈-y1ADDOǍ܈뤐͋ǵ܌ŸLA PRÓXIMA SESIÓNELǾ܈㳄ヸ댸ဈ㰔ヸ买ミ钐ု퓈ဢ瑨͇ꚠǦ܈--AD.-ǩ܈--Ǯ܈--Ɠ܈--Ɛ܈--ƕ܈--ƚ܈--Ɵ܈--Ɯ܈--Ɓ܈--Ɔ܈--Ƌ܈--ƈ܈--ƍ܈--Ʋ܈--Ʒ܈--ƴ܈--ƹ܈--ƾ܈--ƣ܈--Ơ܈--ƥ܈--ƪ܈--Ư܈--Ƭ܈--ő܈--Ŗ܈--ś܈-Ř܈--ŝ܈佴ミ⶘頴ု馈ုŀ܈㳄ヸ螘ဇ㰔ヸ买ミ퓈ဢ绐ေ瑨͇ꚠň܈MOVIMIENTOų܈룘͋Ż܈㳄ヸ᠘ေ㰔ヸ买ミ蕰ေဲ瑨͇ꚠ ţ܌㺬ヸ佈ミ㹼ヸ⶘ꗜヘ駐ု Ū܈馬ု驰ု鎨ုŭ܈佴ミ⶘顤ု騠ု Đ܌㺬ヸ佈ミ㹼ヸ⶘ꗜヘ驨ု ğ܈驄ု鬈ု駘ုĂ܈佴ミ⶘題ု骸ု ą܌㺬ヸ佈ミ㹼ヸ⶘ꗜヘ鬀ု Č܈髜ု鮠ု驰ုķ܈佴ミ⶘铔ု魐ု ĺ܌㺬ヸ佈ミ㹼ヸ⶘ꗜヘ鮘ု ġ܈魴ု鰸ု鬈ုĤ܈佴ミ⶘∔ု鯨ု į܌㺬ヸ佈ミ㹼ヸ⶘ꗜヘ鰰ု ǖ܈鰌ု鳐ု鮠ုǙ܈佴ミ⶘䗤သ鲀ု ǜ܌㺬ヸ佈ミ㹼ヸ⶘ꗜヘ鳈ု ǋ܈鲤ု鵨ု鰸ုǎ܈佴ミ⶘鶌ု鴘ု Ǳ܌㺬ヸ佈ミ㹼ヸ⶘ꗜヘ鵠ု Ǹ܈鴼ု鸘ု鳐ုǣ܈-Ǡ܈佴ミ⶘鸼ု鷈ု ǫ܌㺬ヸ佈ミ㹼ヸ⶘ꗜヘ鸐ု ƒ܈鷬ု黈ု鵨ုƕ܈-ƚ܈佴ミ⶘ 黬ု鹸ု Ɲ܌㺬ヸ佈ミ㹼ヸ⶘ꗜヘ黀ု Ƅ܈麜ု齸ု鸘ုƏ܈-ƌ܈佴ミ⶘&#10;龜ု鼨ု Ʒ܌㺬ヸ佈ミ㹼ヸ⶘ꗜヘ齰ု ƾ܈齌ုꀨု黈ုơ܈-Ʀ܈佴ミ⶘ꁌု鿘ု Ʃ܌㺬ヸ佈ミ㹼ヸ⶘ꗜヘꀠု Ő܈鿼ုꃘု齸ုś܈-Ř܈佴ミ⶘ꃼုꂈု Ń܌㺬ヸ佈ミ㹼ヸ⶘ꗜヘꃐု Ŋ܈ꂬုꆈုꀨုō܈-Ų܈佴ミ⶘&#10;ꆬုꄸု ŵ܌㺬ヸ佈ミ㹼ヸ⶘ꗜヘꆀု ż܈ꅜုꈸုꃘုŧ܈-Ť܈佴ミ⶘ꉜုꇨု ů܌㺬ヸ佈ミ㹼ヸ⶘ꗜヘꈰု Ė܈ꈌုꋨုꆈုę܈-Ğ܈佴ミ⶘ꌌုꊘု ā܌㺬ヸ佈ミ㹼ヸ⶘ꗜヘꋠု Ĉ܈ꊼုꎘုꈸုĳ܈-İ܈佴ミ⶘ꎼုꍈု Ļ܌㺬ヸ佈ミ㹼ヸ⶘ꗜヘꎐု Ģ܈ꍬုꑈုꋨု"/>
        </w:smartTagPr>
        <w:r w:rsidRPr="00D61760">
          <w:rPr>
            <w:rFonts w:eastAsia="Calibri"/>
          </w:rPr>
          <w:t>LA COMISIÓN EJECUTIVA</w:t>
        </w:r>
      </w:smartTag>
      <w:r w:rsidRPr="00D61760">
        <w:rPr>
          <w:rFonts w:eastAsia="Calibri"/>
        </w:rPr>
        <w:t xml:space="preserve"> NACIONAL FACULTA A LOS INTEGRANTES DE </w:t>
      </w:r>
      <w:smartTag w:uri="urn:schemas-microsoft-com:office:smarttags" w:element="PersonName">
        <w:smartTagPr>
          <w:attr w:name="ProductID" w:val="ミ㹼ヸ⶘ꗜヘ劈Ѯ ǂNameǇ؈ǋᑈǊ偔皔뢨鑀fǍÆ͎͎͎͎͎͎͎͎͎͎͎令͎懲͎ﬀ͎ﮰ͎͈͈͈͈͈͈͈͈͈͈聆͈並͈ﬠ͈ﯠ͈ﲐ͈ﵐ͈︀͈ﺰ͈｠͈ ͉Ð͉Ɛ͉ɐ͉͉̀扨͏挨͏揘͏撘͏效͏昈͏暸͏杸͏栨͏棘͏榘͏橘͏欈͏毈͏汸͏洨͏淨͏溨͏潘͏瀘͏烈͏熈͏爸͏狸͏玨͏瑨͏甘͏痘͏皈͏眸͏矨͏碨͏祘͏稘͏竈͏筸͏簸͏糸͏綸͏繸͏缸͏翨͏肨͏腘͏舘͏苈͏莈͏萸͏蓸͏薸͏虨͏蜨͏蟘͏袘͏襘͏計͏諈͏譸͏谸͏賨͏趨͏蹘͏輈͏迈͏選͏鄨͏釘͏銘͏鍈͏鐈͏钸͏镸͏阨͏雨͏鞘͏願͏餈͏駈͏驸͏鬨͏鯨͏鲨͏鵘͏鸈͏黈͏齸͏ꀸ͏ꃨ͏ꆘ͏ꉘ͏ꌈ͏ꎠ͏ꑠ͏ꔐ͏ꗐ͏Ꚁ͏ꜰ͏꟰͏ꢠ͏ꥠ͏ꨐ͏ꫀ͏ꭰ͏갠͏고͏궐͏김͏꼀͏꾰͏끠͏넠͏뇠͏느͏덀͏돰͏뒠͏땠͏또͏뛀͏띰͏렰͏룠͏릠͏멐͏묐͏므͏벀͏봰͏뷰͏뺰͏뽠͏쀠͏샐͏솀͏숰͏신͏쎐͏쑀͏쓰͏얠͏왐͏윀͏쟀͏조͏줰͏짠͏쪠͏쭐͏찐͏쳐͏춀͏츰͏컰͏쾠͏큠͏턐͏퇀͏퉰͏팠͏fŗ佴ミ⶘ ꣄ꡐ Ś㺬ヸ佈ミ㹼ヸ⶘ꗜヘꢘ  Ł꡴ꥠ唘Ѯ de ńNACIONALico rŏ佴ミ⶘)뀌͋ꤐ Ų㺬ヸ佈ミ㹼ヸ⶘ꗜヘ꥘ā Źꤴ남͋ꢠbresżAonas./Š꬘econoce los nombres de las personas a las que ha enviado mensajes de correo electrónico recientemente. Esta operación se combina con las acciones asociadas a nombres de personas.͏Ð͏//ı Ш͌俠⃐㫪ၩ〫鴰䌯尺尀㄀㼀༶ႋ䐀䍏䵕繅1䐀̀Ѐ㚾乽씺ᐃ䐀漀挀甀洀攀渀琀猀 愀渀搀 匀攀琀琀椀渀最猀᠀㰀㄀䐀္᤺唀畳牡潩☀̀Ѐ㾾༶事씺ᐃ唀猀甀愀爀椀漀ᘀ昀㄀鸀騸ጅ䐀呁协繄1一̀Ѐ㾾༶事옺ᐃ㠀䐀愀琀漀猀 搀攀 瀀爀漀最爀愀洀愀䀀桳汥㍬⸲汤ⱬ㈭㜱㔶᠀䈀㄀伀عᒱ䴀䍉佒繓1⨀̀Ѐ㾾༶事옺ᐃ䴀椀挀爀漀猀漀昀琀᠀̀/ǂ쥰詨&quot; &#10;&#10;ǹ\&#10;ǿs&#10;ǥC:\Documents and Settings\Usuario\Mis documentos\Mis imágenes&amp;Ɣ픨睌睌Ȅ쀀ɘી嶃ᅪ慤ヶ김ᤰ睋蜈̈́蜈̈́퉠͆$ 年幜衘̈́좐̈́退ĴÀ䘀0鑃뱔䐬䌰貇䚈ꭇɘ ⧠(D十䍙蜈̈́♦睎&lt;&amp;ƾr券Ѯ͎贸͈呐Ѯ咠Ѯ꠨꣨뀰͋냈͋녠͋눠͋霸͉韐͉颐͉饐͉騐͉骨͉魀͉鯰͉鲠͉鵠͉鸠͉黠͉噘Ѯ圈Ѯ垸Ѯ塨Ѯ夘Ѯ姈Ѯ婸Ѯ嬨Ѯ寨Ѯ岘Ѯ嵈Ѯ师Ѯ庸Ѯ彸Ѯ怨Ѯ惨Ѯ憘Ѯ扈Ѯ拸Ѯ推Ѯ摘Ѯ攘Ѯ旘Ѯ暈Ѯ朸Ѯ柸Ѯ梸Ѯ楨Ѯ樨Ѯ櫘Ѯ殘Ѯ汈Ѯ泸Ѯ涸Ѯ湨Ѯ漨Ѯ濘Ѯꂨ͉ꅨ͉ꈨ͉ꋨ͉ꎘ͉ꑘ͉ꔈ͉ꗈ͉͉ꙸꜨ͉꟨͉ꢘ͉ꥈ͉꧸͉ꪨ͉ꭘ͉갈͉겸͉굨͉긘͉껈͉꽸͉ﵠ͎︐͎ﻀ͎ｰ͎ ͏Ð͏ƀ͏Ȱ͏ˠ͏ΐ͏р͏Ӱ͏֠͏ِ͏܀͏ް͏ࡠ͏ऐ͏ী͏ੰ͏ଠ͏ௐ͏ಀ͏ര͏෠͏ຐ͏ཀ͏࿰͏Ⴀ͏ᅐ͏ሀ͏ኰ͏.&lt;źV券Ѯ͎贸͈呐Ѯ咠Ѯ꠨꣨뀰͋냈͋녠͋눠͋霸͉韐͉颐͉饐͉騐͉骨͉魀͉鯰͉鲠͉鵠͉鸠͉黠͉噘Ѯ圈Ѯ垸Ѯ塨Ѯ夘Ѯ姈Ѯ婸Ѯ嬨Ѯ寨Ѯ岘Ѯ嵈Ѯ师Ѯ庸Ѯ彸Ѯ怨Ѯ惨Ѯ憘Ѯ扈Ѯ拸Ѯ推Ѯ摘Ѯ攘Ѯ旘Ѯ暈Ѯ朸Ѯ柸Ѯ梸Ѯ楨Ѯ樨Ѯ櫘Ѯ殘Ѯ汈Ѯ泸Ѯ涸Ѯ湨Ѯ漨Ѯ濘Ѯꂨ͉ꅨ͉ꈨ͉ꋨ͉ꎘ͉ꑘ͉ꔈ͉ꗈ͉͉ꙸꜨ͉꟨͉ꢘ͉ꥈ͉꧸͉ꪨ͉ꭘ͉갈͉겸͉굨͉긘͉껈͉꽸͉ﵠ͎︐͎ﻀ͎ｰ͎.Ą͈rdDocument0-0000-C000-00000000刮͈ı7Ļ À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䴀7ǌፀ狺鶨Ƿ骸鑰7Ǵ 덈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一7ƍ徔ˡ͈ᤸ͌ưƵ怴睝련辠&quot; ꁰ͈ 㟈̀ ވ͌輸&quot;ވ͌@Ꞑ@례&quot;둈됀`ἘĀԠ#ð꫐Ā턘͆矘뷀ː鹘ɀ鑈ː鮀ɰ隐ɀ⁸ɰ餈Љ렔ŗ쐰&#10;&#10;Ŕ࿿.docŞC:\WINDOWS\system32ŀ؈ǈ험ꓘŋ&#10;C:\WINDOWSŏ͈券Ѯ͎贸͈呐Ѯ咠Ѯ꠨꣨뀰͋냈͋녠͋눠͋霸͉韐͉颐͉饐͉騐͉骨͉魀͉鯰͉鲠͉鵠͉鸠͉黠͉噘Ѯ圈Ѯ垸Ѯ塨Ѯ夘Ѯ姈Ѯ婸ѮŽ&#10;LA CELEBRACIￓN DEL繪ŦLA CIRCUNSTANCIAůLA CIUDAD DEđLA COALICIￓNVĚྈ㸊)ࣰ䀀䀀䀀䀀輀⎐＞ἠ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唀ࣰܾƲðCΈೊƐ`` ￼ ÿ✀翽＞‟一̀Ѐ㾾༶Īᐃ㠀Vǌ揼㝁봰휰愀䀀桳Ƿ橸㝁뵘봈䴀䍉佒繓Ǻ曐㝁부봰猀漀昀琀ǽ曨㝁ጨ뵘㾾࠶亍Ǡ&#10; DirecciónǤ^C:\ARCHIV~1\ARCHIV~1\MICROS~1\VBA\VBA6\VBE6.DLL2PHONE.XML2Ȁ瀺빘礀洀᠀9Ɲ䅕䌭啐›㡸ശ&#10;ƁLA COALICIￓN DEƋLA COALICIￓN SEƍ&#10;LA COALICIￓN.- ƷLA COMISIￓN EJECUTIVA ƾᑸ͆͆ᇈᄐ͌ᜨᏀ͌ᕨ͇쿀ƫⓌ瓃뿸鷐Ʈⓤ瓃쀠뿐ő⓼瓃얰뿸śC:\Documents and Settings\Usuario\Mis documentos5ŅC:\Archivos de programa\Archivos comunes\Microsoft Shared\OFFICE11\MSXML5.DLLŸǌ〞粁쇀ENEROb2樀㨯ȃ 䍁䅔䕃㉾䐮䍏F뻯㨯ȃ㩎υACTA CEN ORD 140109.doc=ě\㜿࣠蔠Ꭸ⵸懍㎓朣䕝த忉鄟諿懍㎓朣䕝த忉鄟諿ఊ輨輬ကꀘꊰҐ薬㳃闌䩵㖿㚫撮콛薬㳃闌䩵㖿㚫撮콛ఊ䴄Ȥ䴈Ȥ㝄ר裘汩撫됎䂯羛棵䡻뛢汩撫됎䂯羛棵䡻뛢ఊ땸땼떀㜮匸쥈䴚썵ӓ䂅ﮌ炗坛辩䴚썵ӓ䂅ﮌ炗坛辩ఊ謠謤8=ǖӄෟ䧄ᬄ䡨떳鿤ฒ碑뇨틌аÀ䘀訸᧜鮒쯁ᇓⶌꀀ㟌醵闐驌䂑㭑婩䙐ꎇ籠р蚀ꄴ㸮魼◕䢘薝칱늨ꯈ홴अÀ䘀꼈뷄ӯÀ䘀 &quot;&quot;朕ᇍ㎛㌫ᑯ 袐보#큌ⷸ寺ရꨀ䐀勞&quot;&quot;皘콠ⅅ俶疑鵱ꢜ貉8ǮAddRef琀Ƒ緤a Ɨ㺬ヸ佈ミ㹼ヸ⶘ꗜヘ왰䍏䵕 ƞ왌윐ᮨ洀攀渀琀Ɓ佴ミ⶘E칌͈움 Ƅ㺬ヸ佈ミ㹼ヸ⶘ꗜヘ윈呁协 Ƴ웤잨외猀 搀攀ƶ佴ミ⶘H 쟌의 ƹ㺬ヸ佈ミ㹼ヸ⶘ꗜヘ잠㨀㄀ Ơ일͈윐옺ᐃ伀ƫMODERADORᯠ፠͇Ʈ佴ミ⶘R͈͈^Ő¶͎͎͎͎͎͎͎͎͎͎͎令͎懲͎ﬀ͎ﮰ͎͈͈͈͈͈͈͈͈͈͈聆͈並͈ﬠ͈ﯠ͈ﲐ͈ﵐ͈︀͈ﺰ͈｠͈ ͉Ð͉Ɛ͉ɐ͉͉̀扨͏挨͏揘͏撘͏效͏昈͏暸͏杸͏栨͏棘͏榘͏橘͏欈͏毈͏汸͏洨͏淨͏溨͏潘͏瀘͏烈͏熈͏爸͏狸͏玨͏瑨͏甘͏痘͏皈͏眸͏矨͏碨͏祘͏稘͏竈͏筸͏簸͏糸͏綸͏繸͏缸͏翨͏肨͏腘͏舘͏苈͏莈͏萸͏蓸͏薸͏虨͏蜨͏蟘͏袘͏襘͏計͏諈͏譸͏谸͏賨͏趨͏蹘͏輈͏迈͏選͏鄨͏釘͏銘͏鍈͏鐈͏钸͏镸͏阨͏雨͏鞘͏願͏餈͏駈͏驸͏鬨͏鯨͏鲨͏鵘͏鸈͏黈͏齸͏ꀸ͏ꃨ͏ꆘ͏ꉘ͏ꌈ͏ꎠ͏ꑠ͏ꔐ͏ꗐ͏Ꚁ͏ꜰ͏꟰͏ꢠ͏ꥠ͏ꨐ͏ꫀ͏ꭰ͏갠͏고͏궐͏김͏꼀͏꾰͏끠͏넠͏뇠͏느͏덀͏돰͏뒠͏땠͏또͏뛀͏띰͏렰͏룠͏릠͏멐͏묐͏므͏벀͏봰͏뷰͏뺰͏뽠͏쀠͏샐͏솀͏숰͏신͏쎐͏쑀͏쓰͏얠͏왐͏윀͏쟀͏^Ĳ؈ǎ쭀Ꭰ焐繪烰繪ĵ뢘皡쭨쬘ĸ뢰皡쮐쭀ģ룈皡쮸쭨Ħ룠皡᪸쮐ĩᏀįbC:\ARCHIV~1\ARCHIV~1\MICROS~1\VBA\VBA6\VBE6.DLL\3\WINDOWS\system32\stdole2.tlb#OLE AutomationǄ絈蘰msn.comZǎ俠⃐㫪ၩ〫鴰䌯尺尀㄀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㘀㄀一Ⱥစ䔀䕎佒∀̀Ѐ⢾찺不Ⱥᐅ䔀一䔀刀伀᐀㈀Ū⼀̺ 䄀呃䍁繅⸲佄C䘀̀Ѐ⾾̺丂씺ᐃ䄀䌀吀䄀 䌀䔀一 伀刀䐀 ㄀㐀　㄀　㤀⸀搀漀挀ᰀVZƤʀ瀊〫鴰䀀䀀䀀䀀ႋ䐀䍏䵕繅1䐀̀Ѐ㚾乽씺ᐃ䐀漀挀甀洀攀渀琀猀 愀渀搀 匀攀琀琀椀渀最猀᠀㰀㄀䐀္᤺唀畳牡潩☀̀Ѐ㾾༶事씺ᐃ唀猀甀愀爀椀漀ᘀ昀㄀开愹ᆥ䴀卉佄繃1㐀̀Ѐ㾾༶事씺ᐃ䴀椀猀 搀漀挀甀洀攀渀琀漀猀᠀ᨀԀ؀喾猀甀愀爀椀漀᠀刀㄀䔀漺Ⴍ倀䱔䱘繅1㨀̀Ѐ䲾㨶亃씺ᐃ倀吀 䰀堀 䰀䔀䜀䤀匀䰀䄀吀唀刀䄀᠀　㄀　鬺Ⴌ䌀久Ḁ̀Ѐ侾礶丐씺ᐃ䌀䔀一ሀ㘀㄀⠀쨺ဍ䄀呃十∀̀Ѐ澾㜶亦씺ᐃ䄀䌀吀䄀匀᐀䐀㄀䘀ܺစ䄀㕃䍂縳1Ⰰ̀Ѐ⢾쨺不씺ᐃ䄀䌀吀䄀匀 ㈀　　㤀᠀㘀㄀一윺ဃ䔀䕎佒∀̀Ѐ⢾찺不윺ᐃ䔀ࣜܡƻÜWͪᑷʼ`` ￼ ᜀ翽＞‟尀㄀㼀༶Ī䍏䵕VĞ&gt;C:\WINDOWS\system32\stdole2.tlb䐀္᤺唀ċ&gt;C:\WINDOWS\system32\stdole2.tlb㾾༶事씺ᐃİRelease᠀ᨀԀ؀ĻGetTypeInfo䱘繅ľGetIDsOfNamesġInvoke　鬺Ⴌ䌀久ḀĤInvokeVerb2⠀쨺į*ShowSmartTagIndicatorǐ$SmartTagInitialize᠀㘀ǙAddRef䔀ǜ緤a(ǂĸ쀎섑삺&#10;@ 쀋(Ǫ쉼皮혀뢨ǭ슔皮혨험Ɛ슬皮홐혀ƛ妃홸혨ƞ妃횠홐Ɓ妃훈홸Ƅ妃훰횠Ə妃휘훈Ʋ妃흀훰Ƶ妃흨휘ƸŘ癭힐흀ƣД癭ힸ흨Ʀư癭ퟠ힐ƩĀ癭ힸƬȈ癭ퟠŗθ癭ŚϨ癭ŝϐ癭ŀ쀌皕ŋ쁐皕셠Ŏݤӂű璐͇၀͌ŴLA COMISIￓNſꕄ꿐͆ŢLA ASAMBLEAťLA CAUSAŨ&amp; LA CRISISē₴痟Ė睋睋睋ð᠐͌變#￨uL噸ሴXWr`\睋ႈ͌ĆLA APROBACIￓN DELď앸͋ĳ LA CIUDADAĶ╠궙駞Ẩ͌Ⴘ짊ł獠知樬知ѤЀЀȁAǵ(LA DE LA,Ǹᅠ궙駞 &#10;ᾀ͇͌ⷨႸႠ͇ⷨѠ.,Ƅ+LA DEMANDA.EƏ?\C:\WINDOWS\WinSxS\x86_Microsoft.Windows.Common-Controls_6595b64144ccf1df_6.0.2600.2982_x-ww_ac3f9c03Ȁ$ကEŲÊÌʄC:\WINDOWS\WinSxS\x86_Microsoft.Windows.Common-Controls_6595b64144ccf1df_6.0.2600.2982_x-ww_ac3f9c03\ŭ‴痟ꐐĐ?LA FIRMAě借俠⃐㫪ၩ〫鴰2.ᩴ幙䣓枍㌗먨ᩇ夃㽲䒧얉镕毾\1㘶緘䥍䥓䝍ㅾD뻯㘶緘㩍ꃩ.Mis imágenes獀敨汬㈳搮汬⴬㠲㤹7č“痟İਂÀ䘀┸&quot;Č翿Ľ&#10;借俠⃐㫪ၩ〫鴰Lġ券Ѯ͎贸͈呐Ѯ咠Ѯ꠨꣨뀰͋냈͋녠͋눠͋霸͉韐͉颐͉饐͉騐͉骨͉魀͉鯰͉鲠͉鵠͉鸠͉黠͉噘Ѯ圈Ѯ垸Ѯ塨Ѯ夘Ѯ姈Ѯ婸Ѯ嬨Ѯ寨Ѯ岘Ѯ嵈Ѯ师Ѯ庸Ѯ彸Ѯ怨Ѯ惨Ѯ憘Ѯ扈Ѯ拸Ѯ推Ѯ摘Ѯ攘Ѯ旘Ѯ暈Ѯ朸Ѯ柸Ѯ梸Ѯ楨Ѯ樨Ѯ櫘Ѯ殘Ѯ汈Ѯ泸Ѯ涸Ѯ湨Ѯ漨Ѯ濘Ѯꂨ͉ꅨ͉ꈨ͉ꋨ͉ꎘ͉ꑘ͉ꔈ͉ꗈ͉͉ꙸꜨ͉꟨͉ꢘ͉ꥈ͉꧸͉ꪨ͉ꭘ͉갈͉겸͉굨͉긘͉껈͉꽸͉ﵠ͎︐͎ﻀ͎ｰ͎ ͏Ð͏ƀ͏Ȱ͏ˠ͏ΐ͏р͏Ӱ͏֠͏ِ͏܀͏ް͏ࡠ͏ऐ͏ী͏ੰ͏ଠ͏ௐ͏ಀ͏ര͏෠͏ຐ͏ཀ͏࿰͏Ⴀ͏ᅐ͏ሀ͏ኰ͏፠͏ᐐ͏ᓀ͏ᕰ͏ᘠ͏ᛐ͏ក͏ᠰ͏ᣠ͏ᦐ͏ᩀ͏᫰͏ᮠ͏᱐͏ᴀ͏ᶰ͏Ṡ͏끈͉냸͉놨͉뉘͉댈͉뎸͉둨͉딘͉뗈͉뙸͉뜨͉럘͉뢈͉뤸͉맨͉Lǭ&#10;4&#10;LA EDICIￓNƐ圠㉰Ɩጠ狺딈꒰ƙ紟aKƟ攂铐&quot;礜*\CC:\Documents and Settings\Usuario\Mis documentos\PT LX LEGISLATURA\CEN\ACTAS\ACTAS 2009\ENERO\ACTA CEN ORD 140109.doc攂輀&quot;׈ˡKńC:\Documents and Settings\All Users\Datos de programa ŵ&#10;%LA CONVOCATORIA RESPECTIVA żC:\Documents and Settings\Usuario\Datos de programa\Microsoft\Plantillas\Normal.dotJĖ券Ѯ͎贸͈呐Ѯ咠Ѯ꠨꣨뀰͋냈͋녠͋눠͋霸͉韐͉颐͉饐͉騐͉骨͉魀͉鯰͉鲠͉鵠͉鸠͉黠͉噘Ѯ圈Ѯ垸Ѯ塨Ѯ夘Ѯ姈Ѯ婸Ѯ嬨Ѯ寨Ѯ岘Ѯ嵈Ѯ师Ѯ庸Ѯ彸Ѯ怨Ѯ惨Ѯ憘Ѯ扈Ѯ拸Ѯ推Ѯ摘Ѯ攘Ѯ旘Ѯ暈Ѯ朸Ѯ柸Ѯ梸Ѯ楨Ѯ樨Ѯ櫘Ѯ殘Ѯ汈Ѯ泸Ѯ涸Ѯ湨Ѯ漨Ѯ濘Ѯꂨ͉ꅨ͉ꈨ͉ꋨ͉ꎘ͉ꑘ͉ꔈ͉ꗈ͉͉ꙸꜨ͉꟨͉ꢘ͉ꥈ͉꧸͉ꪨ͉ꭘ͉갈͉겸͉굨͉긘͉껈͉꽸͉ﵠ͎︐͎ﻀ͎ｰ͎ ͏Ð͏ƀ͏Ȱ͏ˠ͏ΐ͏р͏Ӱ͏֠͏ِ͏܀͏ް͏ࡠ͏ऐ͏ী͏ੰ͏ଠ͏ௐ͏ಀ͏ര͏෠͏ຐ͏ཀ͏࿰͏Ⴀ͏ᅐ͏ሀ͏ኰ͏፠͏ᐐ͏ᓀ͏ᕰ͏ᘠ͏ᛐ͏ក͏ᠰ͏ᣠ͏ᦐ͏ᩀ͏᫰͏ᮠ͏᱐͏ᴀ͏ᶰ͏Ṡ͏끈͉냸͉놨͉뉘͉댈͉뎸͉둨͉딘͉뗈͉뙸͉뜨͉LJǜALƈŨ䍂Aŏ&#10;蕈俠⃐㫪ၩ〫鴰䌯尺尀㄀㼀༶ႋ䐀䍏䵕繅1䐀̀Ѐ㚾乽씺ᐃ䐀漀挀甀洀攀渀琀猀 愀渀搀 匀攀琀琀椀渀最猀᠀脀筮ǉż&#10;LA COMISIￓN EJECUTIVA깬繬Ť昘͇ntlName.CRecogName DEŭ!LA CONSIDERACIￓN DEĖâ ProductID±ę魕皘胬ᦼ皘Ą%Builtin Assembly Metadata ContributorN-ORD 140109.doc刀䄀䋮ꇞ爂ǉ몬虦ǉ彀홎犏ǉ픢홐犏ǉ였퀀 8CONVPR~1.DOCCONV PRECAND DIPS FED MR.doc트쒚꺡痓ǉ晰醿貼ǉ嘱痔ǉ汄嘴痔ǉ렀쀀 8CONVPR~2.DOCCONV PRECAND DIPS FED RP.doc﯊虦ǉ鴶癘蚄ǉ륦⥖虮ǉᯀ⥙虮ǉﰀ 8FUND_Y~2.DOCfund_ᦼ皘Ątecas II.doc혜進虢ǉᑸ益虢ǉᑸ益虢ǉᑸ益虢ǉ 2FUND_Y~1.DOCfund_y_moti_zacatecas.doc¨鈂鷘燹ǉ᳾튦蚒ǉꔀ挲岱ǉ鈂鷘燹ǉ䨀倀 JPRECAM~1.XLSPRECAMPAÑAS 21 ESTADOS 18 MINUTOS.xlsꇢ蚆ǉꚼৰ踦ǉࠤ쎽蚒ǉ橾쎿蚒ǉ㈀䀀 (PUNTO_~1.DOCPUNTO_SLP 290109.doc鷚燹ǉ疐蚆ǉꄀ뜇焬ǉ鷚燹ǉᥐ皘ĄSPOTSP~1.PPTSPOTS PT PRECAMP.pptxꇨ晿踻ǉꇨ晿踻ǉꇨ晿踻ǉꇨ晿踻ǉ¢¨&quot;.~$TACE~1.DOC~$TA CEN ORD 140109.doc±±ƨ馊皘ᦼ皘Ą#Builtin DLL Redirection contributorᦼ皘屮Ąᥐ皘ﱘĄ ±ǿ GetTypeInfoCount ǦReleaseǩGetTypeInfoǬGetIDsOfNamesƗInvokeƚProgIdƝSmartTagCountƀSmartTagNameƋSmartTagCaptionΠƌVerbCountnd SƷVerbIDio\Datoƺ&quot;VerbCaptionFromIDOffiƣVerbNameFromIDORD 140ƤInvokeVerbƯQueryInterfacen.11Ő؈ǡP⣠ś薘ငx(Ş薰င PŁ藈ငÈxń藠ငð ŏ藸င蚐ÈŲdC:\ARCHIV~1\ARCHIV~1\MICROS~1\SMARTT~1\FPERSON.DLLţᾜᑈꐐŦQueryInterfacen.11⵸&#10;ů&#10;C:\Documents and Settings\All Users\Escritorio&#10;&#10;Ě&#10;C:\Documents and Settings\All Users\Documentos&amp;&#10;ą借俠⃐㫪ၩ〫鴰䌯尺尀㄀㼀༶ႋ䐀䍏䵕繅1䐀̀Ѐ㚾乽씺ᐃ䐀漀挀甀洀攀渀琀猀 愀渀搀 匀攀琀琀椀渀最猀᠀㰀㄀䐀္᤺唀畳牡潩☀̀Ѐ㾾༶事씺ᐃ唀猀甀愀爀椀漀ᘀ娀㄀㘀ᅽ䴀久义繉1䈀̀Ѐ㾾༶䶋ᒠⰀ䴀攀渀切 䤀渀椀挀椀漀䀀桳汥㍬⸲汤ⱬ㈭㜱㘸᠀&amp;į借俠⃐㫪ၩ〫鴰2.ᩴ幙䣓枍㌗먨ᩇ夃㽲䒧얉镕毾X1㘶緘䥍噓䕄ㅾ@뻯㘶緘㩍ꃩ*Mis vídeos獀敨汬㈳搮汬⴬㠲㤹6ǂMetConv.CMetActionǄdC:\ARCHIV~1\ARCHIV~1\MICROS~1\SMARTT~1\FPERSON.DLL＀ǵ佴ミ⶘瓜͇͈뙏쒿ǿ&#10;借俠⃐㫪ၩ〫鴰ǣ㧐!ƈ$ǡ借俠⃐㫪ၩ〫鴰䌯尺尀㄀㼀༶ႋ䐀䍏䵕繅1䐀̀Ѐ㚾乽씺ᐃ䐀漀挀甀洀攀渀琀猀 愀渀搀 匀攀琀琀椀渀最猀᠀䈀㄀㘀࠶ၷ䄀䱌单繅1⨀̀Ѐ㚾乽옺ᐃ䄀氀氀 唀猀攀爀猀᠀䐀㄀㼀然႙䔀䍓䥒織1Ⰰ̀Ѐ㚾䵽퀺ᒠ䔀猀挀爀椀琀漀爀椀漀᠀글繬$ƅ&#10;借俠⃐㫪ၩ〫鴰䌯尺㰀㄀䰀⠺ႂ圀义佄南☀̀Ѐ㚾䵽瀺ᒼ圀䤀一䐀伀圀匀ᘀƶꋈ뒨&#10;ƻH̀攂݈ĸƟ넰Ķຨ#५À䘀ňƟ넰Ķ༠㨐̀ᖨ#&amp;&#10;Ʀ 借俠⃐㫪ၩ〫鴰䌯尺尀㄀㼀༶ႋ䐀䍏䵕繅1䐀̀Ѐ㚾乽씺ᐃ䐀漀挀甀洀攀渀琀猀 愀渀搀 匀攀琀琀椀渀最猀᠀䈀㄀㘀࠶ၷ䄀䱌单繅1⨀̀Ѐ㚾乽옺ᐃ䄀氀氀 唀猀攀爀猀᠀娀㄀㼀渶ᆙ䴀久义繉1䈀̀Ѐ㚾䵽ᒠⰀ䴀攀渀切 䤀渀椀挀椀漀䀀桳汥㍬⸲汤ⱬ㈭㜱㘸᠀&#10;&amp;ňAcciones de nombres de personasf뻯&#10;Ŷ륰皡ॠ᭘Ź릈皡ঈस瑴湩獧啜ż릠皡রॠ䱓呁剕屁ŧ릸皡৘ঈkŪ말皡⠘রŭ緤aē䠟辺䔍괥ᇐꢘᬶ̑b1㩍ꆄ䥍䥓䝍ㅾ0뻯㘿謏㩎φMis imágenes'뻯Usuarioă輈繪. ᩴ幙䣓枍㌗먨ᩇ夃㽲䒧얉镕毾Ą엀͋(Ĉ&#10;借俠⃐㫪ၩ〫鴰䌯尺尀㄀㼀༶ႋ䐀䍏䵕繅1䐀̀Ѐ㚾乽씺ᐃ䐀漀挀甀洀攀渀琀猀 愀渀搀 匀攀琀琀椀渀最猀᠀䈀㄀㘀࠶ၷ䄀䱌单繅1⨀̀Ѐ㚾乽옺ᐃ䄀氀氀 唀猀攀爀猀᠀昀㄀䜀簸᎚䐀呁协繄1一̀Ѐ㚾乽옺ᐃ㠀䐀愀琀漀猀 搀攀 瀀爀漀最爀愀洀愀䀀桳汥㍬⸲汤ⱬ㈭㜱㔶᠀(ǐ&#10;借俠⃐㫪ၩ〫鴰䌯尺㰀㄀䰀⠺ႂ圀义佄南☀̀Ѐ㚾䵽瀺ᒼ圀䤀一䐀伀圀匀ᘀ䀀㄀䴀鄺႖猀獹整㍭2⠀̀Ѐ㚾䵽瀺ᒼ猀礀猀琀攀洀㌀㈀᠀ǉ&#10;借俠⃐㫪ၩ〫鴰䌯尺㰀㄀䰀⠺ႂ圀义佄南☀̀Ѐ㚾䵽瀺ᒼ圀䤀一䐀伀圀匀ᘀ䀀㄀䴀鄺႖猀獹整㍭2⠀̀Ѐ㚾䵽瀺ᒼ猀礀猀琀攀洀㌀㈀᠀Ǣ^C:\ARCHIV~1\ARCHIV~1\MICROS~1\SMARTT~1\MOFL.DLLහ䀈ā'Ƒⱀ俠⃐㫪ၩ〫鴰䌯尺尀㄀㼀༶ႋ䐀䍏䵕繅1䐀̀Ѐ㚾乽씺ᐃ䐀漀挀甀洀攀渀琀猀 愀渀搀 匀攀琀琀椀渀最猀᠀㰀㄀䐀္᤺唀畳牡潩☀̀Ѐ㾾༶事씺ᐃ唀猀甀愀爀椀漀ᘀ昀㄀开愹ᆥ䴀卉佄繃1㐀̀Ѐ㾾༶事씺ᐃ䴀椀猀 搀漀挀甀洀攀渀琀漀猀᠀ᨀԀ؀喾猀甀愀爀椀漀᠀B'ƺ䣨䫸䴈优誠貰軀郐,BŸᰠRԸ꾘͆츠͈͎͎휰͈힀͈퓀͈하͈헰͈㒈㔠㖸ᩰᬰᯰ욘윰쟰͈͈͈͈͈͈͈轀͈述͈邠͈酠͈鈠͈鋐͈鎐͈鑀͈销͈閘͈陈͈雸͈鞨͈⛰͉➠͉⡐͉⤀͉⦰͉⩠͉⬐͉⯀͉Ⲁ͉ⴰ͉͉ⷠ⺐͉⽐͉ ͌₸͌Ⅸ͌∘͌⋈͌⎈͌␸͌ⓨ͌▨͌♨͌✨͌⟘͌⢘͌⥈͌⨈͌⪸͌⭸͌Ⱘ͌Ⳙ͌ⶈ͌⸸͌⻸͌⾨͌と͌ㄘ͌㇈͌㉸͌㌨͌㏨͌㒨͌,Ąǉ〞粁ጠᧈħ2C:\ARCHIV~1\ARCHIV~1\MICROS~1\SMARTT~1\FPERSON.DLLǑ&#10;6&#10;LA EMISIￓNǔ栔睝꒰Ɛǟ&#10;Send &amp;Mailǃ1LA ECONOMￍAǆ&#10;8&#10;LA ENTIDADǉName3ǎ∥ఐH∴ఐɘ秴Ǐ籌Ǐ籸Ǐ粤Ǐᅀ00H쿘∴໰̀ƨ¨ᅀɌ0ꣀ∴နƘ緸Ǐ羐Ǐ群Ǐ羸ǏÀᅀ͸L0쾀3ƃ 借俠⃐㫪ၩ〫鴰䌯尺堀㄀最ูᆋ䄀䍒䥈繖1䀀̀Ѐ㚾혶䵽瀺ᒼ䄀爀挀栀椀瘀漀猀 搀攀 瀀爀漀最爀愀洀愀᠀ƱC:\Documents and Settings\All Users\Documentos\Mi música32ơC:\Documents and Settings\All Users\Documentos\Mis vídeosőQueryInterfaceDataŚdateŞ&#10;LA ASAMBLEA DELŀLA C. ISIDRAŊLA CAMPA￑A NACIONALųLA CAUSA PALESTINA.&#10;Ż寀攢L&#10;ŦDescūÊÌ᧘ʤC:\WINDOWS\WinSxS\x86_Microsoft.Windows.Common-Controls_6595b64144ccf1df_6.0.2600.2982_x-ww_ac3f9c03\Ć룸皡᫠쮸焐繪烰繪ĉ뤐皡ᬈ᪸Č뤨皡ᬰ᫠ķ륀皡᭘ᬈĺ류皡सᬰĽ켠쯘&amp;ģ俠⃐㫪ၩ〫鴰䌯尺尀㄀㼀༶ႋ䐀䍏䵕繅1䐀̀Ѐ㚾乽씺ᐃ䐀漀挀甀洀攀渀琀猀 愀渀搀 匀攀琀琀椀渀最猀᠀䈀㄀㘀࠶ၷ䄀䱌单繅1⨀̀Ѐ㚾乽옺ᐃ䄀氀氀 唀猀攀爀猀᠀堀㄀㘀ᅽ䐀䍏䵕繅1䀀̀Ѐ㚾乽윺ᐃ⨀䐀漀挀甀洀攀渀琀漀猀䀀桳汥㍬⸲汤ⱬ㈭㜱㔸᠀&amp;&amp;ǅ借俠⃐㫪ၩ〫鴰䌯尺尀㄀㼀༶ႋ䐀䍏䵕繅1䐀̀Ѐ㚾乽씺ᐃ䐀漀挀甀洀攀渀琀猀 愀渀搀 匀攀琀琀椀渀最猀᠀䈀㄀㘀࠶ၷ䄀䱌单繅1⨀̀Ѐ㚾乽옺ᐃ䄀氀氀 唀猀攀爀猀᠀堀㄀㘀ᅽ䐀䍏䵕繅1䀀̀Ѐ㚾乽윺ᐃ⨀䐀漀挀甀洀攀渀琀漀猀䀀桳汥㍬⸲汤ⱬ㈭㜱㔸᠀&amp;&amp;ǯ⫈F券Ѯ͎贸͈呐Ѯ咠Ѯ꠨꣨뀰͋냈͋녠͋눠͋霸͉韐͉颐͉饐͉騐͉骨͉魀͉鯰͉鲠͉鵠͉鸠͉黠͉噘Ѯ圈Ѯ垸Ѯ塨Ѯ夘Ѯ姈Ѯ婸Ѯ嬨Ѯ寨Ѯ岘Ѯ嵈Ѯ师Ѯ庸Ѯ彸Ѯ怨Ѯ惨Ѯ憘Ѯ扈Ѯ拸Ѯ推Ѯ摘Ѯ攘Ѯ旘Ѯ暈Ѯ朸Ѯ柸Ѯ梸Ѯ楨Ѯ樨Ѯ櫘Ѯ殘Ѯ汈Ѯ泸Ѯ涸Ѯ湨Ѯ漨Ѯ濘Ѯꂨ͉ꅨ͉ꈨ͉ꋨ͉ꎘ͉ꑘ͉ꔈ͉ꗈ͉͉ꙸꜨ͉&#10;&amp;ƱLਂÀ䘀တiba206&#10;Ƽ輬繪軰繪躠繪ጜ繱ઈըƈ2Īegistry\Machine\Software\Classes\CLSID\{59031A47-3F72-44A7-89C5-5595FE6B30EE}\InProcServer32A2Ǹ㑸!|Ը꾘͆츠͈͎͎휰͈힀͈퓀͈하͈헰͈㒈㔠㖸ᩰᬰᯰ욘윰쟰͈͈͈͈͈͈͈轀͈述͈邠͈酠͈鈠͈鋐͈鎐͈鑀͈销͈閘͈陈͈雸͈鞨͈⛰͉➠͉⡐͉⤀͉⦰͉⩠͉⬐͉⯀͉Ⲁ͉ⴰ͉͉ⷠ⺐͉⽐͉ ͌₸͌Ⅸ͌∘͌⋈͌⎈͌␸͌ⓨ͌▨͌♨͌✨͌⟘͌⢘͌⥈͌⨈͌⪸͌⭸͌Ⱘ͌Ⳙ͌ⶈ͌⸸͌⻸͌⾨͌と͌ㄘ͌㇈͌㉸͌㌨͌㏨͌㒨͌㕘͌㘘͌㛈͌㝸͌㠨͌㣘͌㦈͌㨸͌㫨͌㮨͌㱘͌㴘͌㷈͌㹸͌㼨͌㿘͌䂈͌䄸͌䇸͌䊨͌䍘͌䐈͌䓈͌䕸͌䘸͌䛨͌䞨͌䡨͌䤘͌䧘͌䪈͌䬸͌䯨͌䲘͌䵈͌䷸͌亨͌佘͌倈͌傸͌全͌刘͌Aƿ&#10;借俠⃐㫪ၩ〫鴰2.ᩴ幙䣓枍㌗먨ᩇ夃㽲䒧얉镕毾V1㘿鷵䥍卍䍉ㅾ&gt;뻯㘶緘㩍ꃩ(Mi música獀敨汬㈳搮汬⴬㠲㤹5Œꂠ皡⡀৘焐繪烰繪ŕ롰皡⢐⠘Ř炴眏ˀ˄Ǐ淠Ǐ偘Ń⣠⡀ņ炴眏ˈˌǐʰǐ䍐ŉ돈(⢐ŌDescű睋睋睋⤘¬&quot;&quot;S:噸ሴ䅈啔䄀䍜乀䅜睋⤘&quot;šC:\Archivos de programa\Archivos comunes\Microsoft Shared\Smart Tag\MSTAG.TLB209ĚDescĞ$VerbCaptionFromID2ćaddress&amp;ċᮈ俠⃐㫪ၩ〫鴰䌯尺尀㄀㼀༶ႋ䐀䍏䵕繅1䐀̀Ѐ㚾乽씺ᐃ䐀漀挀甀洀攀渀琀猀 愀渀搀 匀攀琀琀椀渀最猀᠀䈀㄀㘀࠶ၷ䄀䱌单繅1⨀̀Ѐ㚾乽옺ᐃ䄀氀氀 唀猀攀爀猀᠀堀㄀㘀ᅽ䐀䍏䵕繅1䀀̀Ѐ㚾乽윺ᐃ⨀䐀漀挀甀洀攀渀琀漀猀䀀桳汥㍬⸲汤ⱬ㈭㜱㔸᠀ &amp;ĭЊ፲*ᐂ*' ǔ俠⃐㫪ၩ〫鴰䌯尺尀㄀㼀༶ႋ䐀䍏䵕繅1䐀̀Ѐ㚾乽씺ᐃ䐀漀挀甀洀攀渀琀猀 愀渀搀 匀攀琀琀椀渀最猀᠀㰀㄀䐀္᤺唀畳牡潩☀̀Ѐ㾾༶事씺ᐃ唀猀甀愀爀椀漀ᘀ昀㄀开愹ᆥ䴀卉佄繃1㐀̀Ѐ㾾༶事씺ᐃ䴀椀猀 搀漀挀甀洀攀渀琀漀猀᠀ᨀԀ؀喾猀甀愀爀椀漀᠀'ǽFPerson.Factoidon&#10;ǧH̀攂ⶨĸƟ݈콐#५À䘀݌݈༠㧨̀V&#10;ƒɧ픊()䀀䀀䀀䀀&lt;=&gt;?@ABCDEFGHIJKLMNOPQRSTUVWXYZ[\]^_`abcdefghijklmnopqrstuvwxyz{|}~€‚ƒ„…†‡ˆ‰Š‹ŒŽ‘’“”•–—˜™š›œžŸ ¡¢£¤¥¦§¨©ª«¬­®¯°±²³´µ¶·¸¹º»¼½¾¿ÀÁÂÃÄÅÆÇÈÉÊËÌÍÎÏÐÑÒÓÔÕÖ×ØÙÚÛÜÝÞßàáâãäåæçèéêëìíîïðñòóôõö÷øùúûüýþÿ &#10;&#10;⎐⎐⵰䜰䜰燐啠ᡰ⪠⪠㇐䫀⎐⪠⎐⎐䜰䜰䜰䜰䜰䜰䜰䜰䜰䜰⎐⎐䫀䫀䫀䜰臰啠啠屰屰啠丰掐ࣜܡƻÜW̵ᒌƐ`` ￼ ᜀ翽＞‟ᱰ䀀ᱰ檠䜰䜰Ī⪠䀀6Vńf券Ѯ͎贸͈呐Ѯ咠Ѯ꠨꣨뀰͋냈͋녠͋눠͋霸͉韐͉颐͉饐͉騐͉骨͉魀͉鯰͉鲠͉鵠͉鸠͉黠͉噘Ѯ圈Ѯ垸Ѯ塨Ѯ夘Ѯ姈Ѯ婸Ѯ嬨Ѯ寨Ѯ岘Ѯ嵈Ѯ师Ѯ庸Ѯ彸Ѯ怨Ѯ惨Ѯ憘Ѯ扈Ѯ拸Ѯ推Ѯ摘Ѯ攘Ѯ旘Ѯ暈Ѯ朸Ѯ柸Ѯ梸Ѯ楨Ѯ樨Ѯ櫘Ѯ殘Ѯ汈Ѯ泸Ѯ涸Ѯ湨Ѯ漨Ѯ濘Ѯꂨ͉ꅨ͉ꈨ͉ꋨ͉ꎘ͉ꑘ͉ꔈ͉ꗈ͉͉ꙸꜨ͉꟨͉ꢘ͉ꥈ͉꧸͉ꪨ͉ꭘ͉갈͉겸͉굨͉긘͉껈͉꽸͉ﵠ͎︐͎ﻀ͎ｰ͎ ͏Ð͏ƀ͏Ȱ͏ˠ͏ΐ͏р͏Ӱ͏֠͏ِ͏܀͏ް͏ࡠ͏ऐ͏ী͏ੰ͏6Ğ慐ḘĜ콸͈濘繪Ϩ㊄熠繪焤繪焐繪烰繪煘繪焴繪烔繪烀繪깼繬깬繬깘繬ﾜ Ĺ*券Ѯ͎贸͈呐Ѯ咠Ѯ꠨꣨뀰͋냈͋녠͋눠͋霸͉韐͉颐͉饐͉騐͉骨͉魀͉鯰͉鲠͉鵠͉鸠͉黠͉噘Ѯ圈Ѯ垸Ѯ塨Ѯ夘Ѯ姈Ѯ婸Ѯ嬨Ѯ寨Ѯ岘Ѯ嵈Ѯ师Ѯ庸Ѯ彸Ѯ怨Ѯ惨Ѯ憘Ѯ扈Ѯ拸Ѯ Ǒ㺬ヸ佈ミ㹼ヸ⶘ꗜヘ㑠䍏䵕 ǘ㐼㔀헐͈洀攀渀琀ǃ佴ミ⶘)͎㒰 ǆ㺬ヸ佈ミ㹼ヸ⶘ꗜヘ㓸呁协 Ǎ㓔㖘㑨猀 搀攀ǰ佴ミ⶘.혜͈㕈 ǻ㺬ヸ佈ミ㹼ヸ⶘ꗜヘ㖐㨀㄀ Ǣ㕬㗨㔀옺ᐃ伀ǥ佴ミ⶘1ퟔ͈ᨨǨᩌ᫨㖘攀᠀唀猀甀愀ƒ&#10;俠⃐㫪ၩ〫鴰䌯尺尀㄀㼀༶ႋ䐀䍏䵕繅1䐀̀Ѐ㚾乽씺ᐃ䐀漀挀甀洀攀渀琀猀 愀渀搀 匀攀琀琀椀渀最猀᠀⠀쨺Ƈ&#10;㘐俠⃐㫪ၩ〫鴰䌯尺尀㄀㼀༶ႋ䐀䍏䵕繅1䐀̀Ѐ㚾乽씺ᐃ䐀漀挀甀洀攀渀琀猀 愀渀搀 匀攀琀琀椀渀最猀᠀᐀䔀ƴ퐼͆ࢴ͌﮸#䚸攏䛉攏背攆䚗攏@﮸#樸攁橺攁檤攁標攁@퐸&quot;호&quot;﮸#攍攍ꭔ攎攍@﮸#攝攝攝攝@﮸#攍攍䤗攏ḉ攏@﮸#륗攌륝攌呜攏뢱攌攝@﮸#判攆制攆噪攆嘸攆@蘠樸攁橺攁檤攁標攁@ 蘠쐐攎쐖攎瓻攌쏪攎攝@&#10;﮸#鋚攎鋠攎쐷攎鉧攎攝@﮸#㥜攏㥨攏㷻攏㘰攏@﮸#瞽攆矎攆睹攆澰攆@&#10;﮸#訒攎訜攎熡攌觴攎@﮸#攝攝攝攝@﮸#攝攝攝攝攝@鋐攂ĸ萈͆onvertir diferentes unidades de medida͇蒸͆ȐĤⶨ㜿搨㝁㜿㜿蠸揀㝁"/>
        </w:smartTagPr>
        <w:smartTag w:uri="urn:schemas-microsoft-com:office:smarttags" w:element="PersonName">
          <w:smartTagPr>
            <w:attr w:name="ProductID" w:val="LA COMISIￓN"/>
          </w:smartTagPr>
          <w:r w:rsidRPr="00D61760">
            <w:rPr>
              <w:rFonts w:eastAsia="Calibri"/>
            </w:rPr>
            <w:t>LA COMISIÓN</w:t>
          </w:r>
        </w:smartTag>
        <w:r w:rsidRPr="00D61760">
          <w:rPr>
            <w:rFonts w:eastAsia="Calibri"/>
          </w:rPr>
          <w:t xml:space="preserve"> COORDINADORA</w:t>
        </w:r>
      </w:smartTag>
      <w:r w:rsidRPr="00D61760">
        <w:rPr>
          <w:rFonts w:eastAsia="Calibri"/>
        </w:rPr>
        <w:t xml:space="preserve"> NACIONAL</w:t>
      </w:r>
      <w:r w:rsidR="006E79B4" w:rsidRPr="00D61760">
        <w:rPr>
          <w:rFonts w:eastAsia="Calibri"/>
        </w:rPr>
        <w:t>, PARA QUE EL PRÓXIMO VIERNES DOCE</w:t>
      </w:r>
      <w:r w:rsidRPr="00D61760">
        <w:rPr>
          <w:rFonts w:eastAsia="Calibri"/>
        </w:rPr>
        <w:t xml:space="preserve"> DE </w:t>
      </w:r>
      <w:r w:rsidR="006E79B4" w:rsidRPr="00D61760">
        <w:rPr>
          <w:rFonts w:eastAsia="Calibri"/>
        </w:rPr>
        <w:t xml:space="preserve">OCTUBRE </w:t>
      </w:r>
      <w:r w:rsidRPr="00D61760">
        <w:rPr>
          <w:rFonts w:eastAsia="Calibri"/>
        </w:rPr>
        <w:t>DE DOS MIL NUEVE, SE CONGREGUE</w:t>
      </w:r>
      <w:r w:rsidR="00F449A7">
        <w:rPr>
          <w:rFonts w:eastAsia="Calibri"/>
        </w:rPr>
        <w:t>N</w:t>
      </w:r>
      <w:r w:rsidRPr="00D61760">
        <w:rPr>
          <w:rFonts w:eastAsia="Calibri"/>
        </w:rPr>
        <w:t xml:space="preserve"> EN EL ESTADO DE </w:t>
      </w:r>
      <w:r w:rsidRPr="00D61760">
        <w:t>TABASCO</w:t>
      </w:r>
      <w:r w:rsidRPr="00D61760">
        <w:rPr>
          <w:rFonts w:eastAsia="Calibri"/>
        </w:rPr>
        <w:t xml:space="preserve"> A EFECTO DE QUE ACUDA</w:t>
      </w:r>
      <w:r w:rsidR="00F449A7">
        <w:rPr>
          <w:rFonts w:eastAsia="Calibri"/>
        </w:rPr>
        <w:t>N</w:t>
      </w:r>
      <w:r w:rsidRPr="00D61760">
        <w:rPr>
          <w:rFonts w:eastAsia="Calibri"/>
        </w:rPr>
        <w:t xml:space="preserve"> ANTE EL </w:t>
      </w:r>
      <w:r w:rsidR="00F449A7" w:rsidRPr="00F449A7">
        <w:rPr>
          <w:rFonts w:eastAsia="Calibri"/>
        </w:rPr>
        <w:t>INSTITUTO ELECTORAL Y DE PARTICIPACIÓN CIUDADANA DE TABASCO</w:t>
      </w:r>
      <w:r w:rsidR="00F449A7">
        <w:t>,</w:t>
      </w:r>
      <w:r w:rsidR="00F449A7" w:rsidRPr="00F449A7">
        <w:t xml:space="preserve"> </w:t>
      </w:r>
      <w:r w:rsidRPr="00D61760">
        <w:rPr>
          <w:rFonts w:eastAsia="Calibri"/>
        </w:rPr>
        <w:t xml:space="preserve">A REALIZAR </w:t>
      </w:r>
      <w:smartTag w:uri="urn:schemas-microsoft-com:office:smarttags" w:element="PersonName">
        <w:smartTagPr>
          <w:attr w:name="ProductID" w:val="LA ACREDITACIￓN DEL"/>
        </w:smartTagPr>
        <w:smartTag w:uri="urn:schemas-microsoft-com:office:smarttags" w:element="PersonName">
          <w:smartTagPr>
            <w:attr w:name="ProductID" w:val="LA ACREDITACIￓN"/>
          </w:smartTagPr>
          <w:r w:rsidRPr="00D61760">
            <w:rPr>
              <w:rFonts w:eastAsia="Calibri"/>
            </w:rPr>
            <w:t>LA ACREDITACIÓN</w:t>
          </w:r>
        </w:smartTag>
        <w:r w:rsidRPr="00D61760">
          <w:rPr>
            <w:rFonts w:eastAsia="Calibri"/>
          </w:rPr>
          <w:t xml:space="preserve"> DEL</w:t>
        </w:r>
      </w:smartTag>
      <w:r w:rsidRPr="00D61760">
        <w:rPr>
          <w:rFonts w:eastAsia="Calibri"/>
        </w:rPr>
        <w:t xml:space="preserve"> NUEVO COMISIONADO POLÍTICO NACIONAL DEL PARTIDO DEL TRABAJO EN ESA ENTIDAD.</w:t>
      </w:r>
      <w:r w:rsidR="00F449A7">
        <w:rPr>
          <w:rFonts w:eastAsia="Calibri"/>
        </w:rPr>
        <w:t>-----------</w:t>
      </w:r>
    </w:p>
    <w:p w:rsidR="003475EF" w:rsidRPr="00D61760" w:rsidRDefault="00932442" w:rsidP="00D61760">
      <w:pPr>
        <w:spacing w:after="0" w:line="240" w:lineRule="auto"/>
        <w:jc w:val="both"/>
        <w:rPr>
          <w:rFonts w:eastAsia="Calibri"/>
        </w:rPr>
      </w:pPr>
      <w:r w:rsidRPr="00D61760">
        <w:rPr>
          <w:rFonts w:eastAsia="Calibri"/>
        </w:rPr>
        <w:t>------------------------------------------------------------------------------------------------</w:t>
      </w:r>
      <w:r w:rsidR="00F449A7">
        <w:rPr>
          <w:rFonts w:eastAsia="Calibri"/>
        </w:rPr>
        <w:t>--------------</w:t>
      </w:r>
    </w:p>
    <w:p w:rsidR="003475EF" w:rsidRPr="00D61760" w:rsidRDefault="00932442" w:rsidP="00D61760">
      <w:pPr>
        <w:spacing w:after="0" w:line="240" w:lineRule="auto"/>
        <w:jc w:val="both"/>
        <w:rPr>
          <w:rFonts w:eastAsia="Calibri"/>
        </w:rPr>
      </w:pPr>
      <w:r w:rsidRPr="00D61760">
        <w:rPr>
          <w:rFonts w:eastAsia="Calibri"/>
        </w:rPr>
        <w:t>--------------------------------------------------------------------------------------------------------------</w:t>
      </w:r>
    </w:p>
    <w:p w:rsidR="003475EF" w:rsidRPr="00D61760" w:rsidRDefault="00932442" w:rsidP="00D61760">
      <w:pPr>
        <w:spacing w:after="0" w:line="240" w:lineRule="auto"/>
        <w:jc w:val="both"/>
        <w:rPr>
          <w:rFonts w:eastAsia="Calibri"/>
        </w:rPr>
      </w:pPr>
      <w:r w:rsidRPr="00D61760">
        <w:rPr>
          <w:rFonts w:eastAsia="Calibri"/>
        </w:rPr>
        <w:t>------------------------------------------------------------------------------------------</w:t>
      </w:r>
      <w:r w:rsidR="00F449A7">
        <w:rPr>
          <w:rFonts w:eastAsia="Calibri"/>
        </w:rPr>
        <w:t>--------------------</w:t>
      </w:r>
    </w:p>
    <w:p w:rsidR="0003384D" w:rsidRPr="00D61760" w:rsidRDefault="00932442" w:rsidP="00D61760">
      <w:pPr>
        <w:spacing w:after="0" w:line="240" w:lineRule="auto"/>
        <w:jc w:val="both"/>
        <w:rPr>
          <w:rFonts w:eastAsia="Calibri"/>
        </w:rPr>
      </w:pPr>
      <w:r w:rsidRPr="00D61760">
        <w:rPr>
          <w:b/>
        </w:rPr>
        <w:t xml:space="preserve">10. </w:t>
      </w:r>
      <w:r w:rsidR="0003384D" w:rsidRPr="00D61760">
        <w:rPr>
          <w:b/>
        </w:rPr>
        <w:t>PROCESOS ELECTORALES LOCALES.</w:t>
      </w:r>
    </w:p>
    <w:p w:rsidR="0003384D" w:rsidRPr="00D61760" w:rsidRDefault="00846974" w:rsidP="00D61760">
      <w:pPr>
        <w:spacing w:after="0" w:line="240" w:lineRule="auto"/>
        <w:jc w:val="both"/>
        <w:rPr>
          <w:rFonts w:eastAsia="Times New Roman"/>
          <w:color w:val="333333"/>
          <w:lang w:eastAsia="es-MX"/>
        </w:rPr>
      </w:pPr>
      <w:r w:rsidRPr="00D61760">
        <w:rPr>
          <w:b/>
        </w:rPr>
        <w:t>HIDALGO:</w:t>
      </w:r>
      <w:r w:rsidRPr="00D61760">
        <w:t xml:space="preserve"> </w:t>
      </w:r>
      <w:r w:rsidRPr="00D61760">
        <w:rPr>
          <w:rFonts w:eastAsia="Times New Roman"/>
          <w:color w:val="333333"/>
          <w:lang w:eastAsia="es-MX"/>
        </w:rPr>
        <w:t xml:space="preserve">LUEGO DE QUE LOS PARTIDOS CONVERGENCIA, DEL TRABAJO Y DE LA REVOLUCIÓN DEMOCRÁTICA HAN EXPRESADO SU INTENCIÓN DE CONFORMAR UNA COALICIÓN PARA LOS COMICIOS LOCALES DE </w:t>
      </w:r>
      <w:r w:rsidR="00E66E10">
        <w:rPr>
          <w:rFonts w:eastAsia="Times New Roman"/>
          <w:color w:val="333333"/>
          <w:lang w:eastAsia="es-MX"/>
        </w:rPr>
        <w:t>DOS MIL DIEZ</w:t>
      </w:r>
      <w:r w:rsidRPr="00D61760">
        <w:rPr>
          <w:rFonts w:eastAsia="Times New Roman"/>
          <w:color w:val="333333"/>
          <w:lang w:eastAsia="es-MX"/>
        </w:rPr>
        <w:t>, EN CONFERENCIA DE PRENSA, LA C. XÓCHITL GÁLVEZ RUIZ, EX COMISIONADA NACIONAL PARA EL DESARROLLO DE LOS PUEBLOS INDÍGENAS, ANUNCIÓ HOY SU INTENCIÓN DE POSTULARSE COMO CANDIDATA A GOBERNADORA DE</w:t>
      </w:r>
      <w:r w:rsidR="00E66E10">
        <w:rPr>
          <w:rFonts w:eastAsia="Times New Roman"/>
          <w:color w:val="333333"/>
          <w:lang w:eastAsia="es-MX"/>
        </w:rPr>
        <w:t>L ESTADO DE</w:t>
      </w:r>
      <w:r w:rsidRPr="00D61760">
        <w:rPr>
          <w:rFonts w:eastAsia="Times New Roman"/>
          <w:color w:val="333333"/>
          <w:lang w:eastAsia="es-MX"/>
        </w:rPr>
        <w:t xml:space="preserve"> HIDALGO EL PRÓXIMO AÑO, E INFORMÓ SU DECISIÓN PARA CONTENDER INTERNAMENTE JUNTO CON LOS SENADORES </w:t>
      </w:r>
      <w:r w:rsidR="00E66E10">
        <w:rPr>
          <w:rFonts w:eastAsia="Times New Roman"/>
          <w:color w:val="333333"/>
          <w:lang w:eastAsia="es-MX"/>
        </w:rPr>
        <w:t xml:space="preserve">CC. </w:t>
      </w:r>
      <w:r w:rsidRPr="00D61760">
        <w:rPr>
          <w:rFonts w:eastAsia="Times New Roman"/>
          <w:color w:val="333333"/>
          <w:lang w:eastAsia="es-MX"/>
        </w:rPr>
        <w:t>JOSÉ GUADARRAMA MÁRQUEZ Y FRANCISCO XAVIER BERGANZA;</w:t>
      </w:r>
      <w:r w:rsidRPr="00D61760">
        <w:t xml:space="preserve"> </w:t>
      </w:r>
      <w:r w:rsidRPr="00D61760">
        <w:rPr>
          <w:rFonts w:eastAsia="Times New Roman"/>
          <w:color w:val="333333"/>
          <w:lang w:eastAsia="es-MX"/>
        </w:rPr>
        <w:t xml:space="preserve">DIJO QUE RESPETARÁ LOS PROCEDIMIENTOS QUE LOS PARTIDOS QUE INTEGRARÍAN LA COALICIÓN DE OPOSICIÓN DECIDAN UTILIZAR PARA ELEGIR A SU ABANDERADO O ABANDERADA. CONVOCÓ A TODOS LOS HIDALGUENSES, SIN DISTINGO DE PARTIDO, A PARTICIPAR EN ESTE PROYECTO, ASÍ COMO A REBELARSE CONTRA LA INJUSTICIA Y CONSTRUIR DESDE LA ESFERA CIUDADANA UN ESTADO MÁS JUSTO PARA TODOS SUS HABITANTES. SUBRAYÓ QUE HIDALGO ES HOY LA QUINTA ENTIDAD MÁS POBRE Y REZAGADA DEL PAÍS, EN LA CUAL SÓLO TRES DE CADA DIEZ HIDALGUENSES TIENEN ACCESO A INSTITUCIONES DE SALUD Y UNO DE CADA DOS VIVE EN DONDE EXISTEN SERVICIOS URBANOS. </w:t>
      </w:r>
      <w:r w:rsidRPr="00D61760">
        <w:rPr>
          <w:rFonts w:eastAsia="Times New Roman"/>
          <w:color w:val="333333"/>
          <w:lang w:eastAsia="es-MX"/>
        </w:rPr>
        <w:lastRenderedPageBreak/>
        <w:t xml:space="preserve">EXHORTÓ A TODOS LOS CIUDADANOS Y A TODOS LOS PARTIDOS Y LÍDERES DE OPOSICIÓN EN EL ESTADO, NO PERMITIR QUE SE LES IMPONGA LA IDEA DE QUE EN HIDALGO NO ES POSIBLE OTRA FORMA DE HACER LAS COSAS. SEÑALÓ QUE HOY SE PRESENTA UNA OPORTUNIDAD HISTÓRICA, LOS PARTIDOS POLÍTICOS DE OPOSICIÓN ESTÁN DISPUESTOS A DEJAR ATRÁS SUS DIFERENCIAS PARA UNIRSE EN TORNO A LO QUE ES MÁS URGENTE, ACABAR CON LA CORRUPCIÓN, LA POBREZA Y EL CACICAZGO. INDICÓ QUE COMO CIUDADANA ASPIRA A GOBERNAR A LOS HIDALGUENSES, POR LO QUE DESCARTÓ POR EL MOMENTO REPRESENTAR A ALGÚN PARTIDO POLÍTICO, </w:t>
      </w:r>
      <w:r w:rsidR="00E66E10">
        <w:rPr>
          <w:rFonts w:eastAsia="Times New Roman"/>
          <w:color w:val="333333"/>
          <w:lang w:eastAsia="es-MX"/>
        </w:rPr>
        <w:t xml:space="preserve">DIJO </w:t>
      </w:r>
      <w:r w:rsidRPr="00D61760">
        <w:rPr>
          <w:rFonts w:eastAsia="Times New Roman"/>
          <w:color w:val="333333"/>
          <w:lang w:eastAsia="es-MX"/>
        </w:rPr>
        <w:t>QUE TODO CIUDADANO TIENE DERECHO A VOTAR Y SER VOTADO. DENUNCIÓ QUE DENTRO DE LAS FILAS DEL P</w:t>
      </w:r>
      <w:r w:rsidR="00E66E10">
        <w:rPr>
          <w:rFonts w:eastAsia="Times New Roman"/>
          <w:color w:val="333333"/>
          <w:lang w:eastAsia="es-MX"/>
        </w:rPr>
        <w:t>ARTIDO REVOLUCIONARIO INSTITUCIONAL</w:t>
      </w:r>
      <w:r w:rsidRPr="00D61760">
        <w:rPr>
          <w:rFonts w:eastAsia="Times New Roman"/>
          <w:color w:val="333333"/>
          <w:lang w:eastAsia="es-MX"/>
        </w:rPr>
        <w:t xml:space="preserve"> EXISTEN YA PRECANDIDATOS QUE UTILIZAN LOS RECURSOS PÚBLICOS PARA POSICIONARSE; </w:t>
      </w:r>
      <w:r w:rsidR="00E66E10">
        <w:rPr>
          <w:rFonts w:eastAsia="Times New Roman"/>
          <w:color w:val="333333"/>
          <w:lang w:eastAsia="es-MX"/>
        </w:rPr>
        <w:t>Y</w:t>
      </w:r>
      <w:r w:rsidRPr="00D61760">
        <w:rPr>
          <w:rFonts w:eastAsia="Times New Roman"/>
          <w:color w:val="333333"/>
          <w:lang w:eastAsia="es-MX"/>
        </w:rPr>
        <w:t xml:space="preserve"> LO HACEN AL AMPARO DEL PODER</w:t>
      </w:r>
      <w:r w:rsidR="00E66E10">
        <w:rPr>
          <w:rFonts w:eastAsia="Times New Roman"/>
          <w:color w:val="333333"/>
          <w:lang w:eastAsia="es-MX"/>
        </w:rPr>
        <w:t xml:space="preserve"> DEL ESTADO.</w:t>
      </w:r>
    </w:p>
    <w:p w:rsidR="001E0FFA" w:rsidRDefault="006816C7" w:rsidP="00D61760">
      <w:pPr>
        <w:spacing w:after="0" w:line="240" w:lineRule="auto"/>
        <w:jc w:val="both"/>
      </w:pPr>
      <w:r>
        <w:rPr>
          <w:b/>
        </w:rPr>
        <w:t xml:space="preserve">TABASCO. </w:t>
      </w:r>
      <w:r>
        <w:t xml:space="preserve">LOS CC. JOSEL PADILLA PEÑA, RAMÓN DÍAZ ÁVILA Y ULISES ALEJANDRO MEJÍA OLVERA, OFRECEN UN INFORME DE LOS RESULTADOS PARA EL PARTIDO DEL TRABAJO UNA VEZ CELEBRADA LA JORNADA COMICIAL EL PASADO DOMINGO DIECIOCHO DE OCTUBRE DEL PRESENTE AÑO EN EL ESTADO DE TABASCO. UNA VEZ CONCLUIDOS LOS CÓMPUTOIS DISTRITALES, SE REGISTRARON DIEZ MIL TRESCIENTOS CINCUENTA Y SEIS VOTOS PARA EL PARTIDO DEL TRABAJO EN EL MUNICIPIO DE XALPA DE MÉNDEZ, </w:t>
      </w:r>
      <w:r w:rsidR="001E0FFA">
        <w:t>LO QUE LE PERMITIRÁ COLOCAR CUATRO REGIDORES EN EL CABILDO. A NIVEL ESTATAL EL PARTIDO DEL TRABAJO OBTUVO CUATRO PUNTO CINCO POR CIENTO DE LA VOTACIÓN EMITIDA.-------------------------------------------------------------------------------------------------</w:t>
      </w:r>
    </w:p>
    <w:p w:rsidR="001E0FFA" w:rsidRDefault="001E0FFA" w:rsidP="00D61760">
      <w:pPr>
        <w:spacing w:after="0" w:line="240" w:lineRule="auto"/>
        <w:jc w:val="both"/>
      </w:pPr>
      <w:r>
        <w:t>--------------------------------------------------------------------------------------------------------------</w:t>
      </w:r>
    </w:p>
    <w:p w:rsidR="00C34424" w:rsidRPr="006816C7" w:rsidRDefault="001E0FFA" w:rsidP="00D61760">
      <w:pPr>
        <w:spacing w:after="0" w:line="240" w:lineRule="auto"/>
        <w:jc w:val="both"/>
      </w:pPr>
      <w:r>
        <w:t>--------------------------------------------------------------------------------------------------------------</w:t>
      </w:r>
      <w:r w:rsidR="006816C7">
        <w:t xml:space="preserve"> </w:t>
      </w:r>
    </w:p>
    <w:p w:rsidR="00D61760" w:rsidRDefault="00D61760" w:rsidP="00D61760">
      <w:pPr>
        <w:spacing w:after="0" w:line="240" w:lineRule="auto"/>
        <w:jc w:val="both"/>
      </w:pPr>
      <w:r>
        <w:rPr>
          <w:b/>
        </w:rPr>
        <w:t xml:space="preserve">11. </w:t>
      </w:r>
      <w:r w:rsidRPr="006F18D4">
        <w:rPr>
          <w:b/>
        </w:rPr>
        <w:t>ASUNTOS GENERALES.</w:t>
      </w:r>
      <w:r>
        <w:rPr>
          <w:b/>
        </w:rPr>
        <w:t xml:space="preserve"> </w:t>
      </w:r>
      <w:r>
        <w:t>NO SE PRESENTARON INTERVENCIONES EN ESTE PUNTO.</w:t>
      </w:r>
      <w:r w:rsidRPr="00AD10C2">
        <w:t xml:space="preserve"> </w:t>
      </w:r>
      <w:r>
        <w:t>-----------------------------------------------------------------------------------------</w:t>
      </w:r>
    </w:p>
    <w:p w:rsidR="00D61760" w:rsidRDefault="00D61760" w:rsidP="00D61760">
      <w:pPr>
        <w:spacing w:after="0" w:line="240" w:lineRule="auto"/>
        <w:jc w:val="both"/>
      </w:pPr>
      <w:r>
        <w:t>--------------------------------------------------------------------------------------------------------------</w:t>
      </w:r>
    </w:p>
    <w:p w:rsidR="00D61760" w:rsidRDefault="00D61760" w:rsidP="00D61760">
      <w:pPr>
        <w:spacing w:after="0" w:line="240" w:lineRule="auto"/>
        <w:jc w:val="both"/>
      </w:pPr>
      <w:r>
        <w:rPr>
          <w:bCs/>
        </w:rPr>
        <w:t>--------------------------------------------------------------------------------------------------------------</w:t>
      </w:r>
    </w:p>
    <w:p w:rsidR="00D61760" w:rsidRDefault="00D61760" w:rsidP="00D61760">
      <w:pPr>
        <w:pStyle w:val="Sangradetextonormal"/>
        <w:tabs>
          <w:tab w:val="left" w:pos="8789"/>
        </w:tabs>
        <w:spacing w:after="0"/>
        <w:ind w:left="0"/>
        <w:jc w:val="both"/>
        <w:rPr>
          <w:rFonts w:ascii="Arial" w:hAnsi="Arial" w:cs="Arial"/>
          <w:bCs/>
        </w:rPr>
      </w:pPr>
      <w:r>
        <w:rPr>
          <w:rFonts w:ascii="Arial" w:hAnsi="Arial" w:cs="Arial"/>
          <w:bCs/>
        </w:rPr>
        <w:t>--------------------------------------------------------------------------------------------------------------</w:t>
      </w:r>
    </w:p>
    <w:p w:rsidR="00D61760" w:rsidRDefault="00D61760" w:rsidP="00D61760">
      <w:pPr>
        <w:spacing w:after="0" w:line="240" w:lineRule="auto"/>
        <w:jc w:val="both"/>
        <w:rPr>
          <w:bCs/>
        </w:rPr>
      </w:pPr>
      <w:r w:rsidRPr="003B59DF">
        <w:t xml:space="preserve">UNA VEZ DESAHOGADOS LOS PUNTOS DEL ORDEN DEL DÍA, SE DIO POR CONCLUIDA LA SESIÓN ORDINARIA DE LA COMISIÓN EJECUTIVA NACIONAL DEL </w:t>
      </w:r>
      <w:r>
        <w:t>PARTIDO DEL TRABAJO, SIENDO LAS DOS HORAS CON CINCUENTA Y CINCO MINUTOS</w:t>
      </w:r>
      <w:r w:rsidRPr="003B59DF">
        <w:t xml:space="preserve"> DEL DÍA </w:t>
      </w:r>
      <w:r>
        <w:t>VEINTINUEVE DE OCTUBRE</w:t>
      </w:r>
      <w:r w:rsidRPr="003B59DF">
        <w:t xml:space="preserve"> DE DOS MIL NUEVE.--------------------------------------------------------------------------------------</w:t>
      </w:r>
      <w:r w:rsidRPr="00DC00A9">
        <w:rPr>
          <w:bCs/>
        </w:rPr>
        <w:t xml:space="preserve"> </w:t>
      </w:r>
      <w:r>
        <w:rPr>
          <w:bCs/>
        </w:rPr>
        <w:t>--------------------------------------------------------------------------------------------------------------</w:t>
      </w:r>
    </w:p>
    <w:p w:rsidR="00D61760" w:rsidRDefault="00D61760" w:rsidP="00D61760">
      <w:pPr>
        <w:spacing w:after="0" w:line="240" w:lineRule="auto"/>
        <w:jc w:val="both"/>
        <w:rPr>
          <w:bCs/>
        </w:rPr>
      </w:pPr>
      <w:r>
        <w:rPr>
          <w:bCs/>
        </w:rPr>
        <w:t>--------------------------------------------------------------------------------------------------------------</w:t>
      </w:r>
    </w:p>
    <w:p w:rsidR="00D61760" w:rsidRDefault="00D61760" w:rsidP="00D61760">
      <w:pPr>
        <w:spacing w:after="0" w:line="240" w:lineRule="auto"/>
        <w:jc w:val="both"/>
        <w:rPr>
          <w:bCs/>
        </w:rPr>
      </w:pPr>
      <w:r>
        <w:rPr>
          <w:bCs/>
        </w:rPr>
        <w:t>--------------------------------------------------------------------------------------------------------------</w:t>
      </w:r>
    </w:p>
    <w:sectPr w:rsidR="00D61760" w:rsidSect="0045445D">
      <w:footerReference w:type="default" r:id="rId8"/>
      <w:pgSz w:w="12240" w:h="15840"/>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581" w:rsidRDefault="00BC3581" w:rsidP="00000D0E">
      <w:pPr>
        <w:spacing w:after="0" w:line="240" w:lineRule="auto"/>
      </w:pPr>
      <w:r>
        <w:separator/>
      </w:r>
    </w:p>
  </w:endnote>
  <w:endnote w:type="continuationSeparator" w:id="0">
    <w:p w:rsidR="00BC3581" w:rsidRDefault="00BC3581" w:rsidP="00000D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12425"/>
      <w:docPartObj>
        <w:docPartGallery w:val="Page Numbers (Bottom of Page)"/>
        <w:docPartUnique/>
      </w:docPartObj>
    </w:sdtPr>
    <w:sdtContent>
      <w:p w:rsidR="00000D0E" w:rsidRDefault="009C3675">
        <w:pPr>
          <w:pStyle w:val="Piedepgina"/>
          <w:jc w:val="right"/>
        </w:pPr>
        <w:r w:rsidRPr="00000D0E">
          <w:rPr>
            <w:b/>
            <w:sz w:val="18"/>
            <w:szCs w:val="18"/>
          </w:rPr>
          <w:fldChar w:fldCharType="begin"/>
        </w:r>
        <w:r w:rsidR="00000D0E" w:rsidRPr="00000D0E">
          <w:rPr>
            <w:b/>
            <w:sz w:val="18"/>
            <w:szCs w:val="18"/>
          </w:rPr>
          <w:instrText xml:space="preserve"> PAGE   \* MERGEFORMAT </w:instrText>
        </w:r>
        <w:r w:rsidRPr="00000D0E">
          <w:rPr>
            <w:b/>
            <w:sz w:val="18"/>
            <w:szCs w:val="18"/>
          </w:rPr>
          <w:fldChar w:fldCharType="separate"/>
        </w:r>
        <w:r w:rsidR="00EA5685">
          <w:rPr>
            <w:b/>
            <w:noProof/>
            <w:sz w:val="18"/>
            <w:szCs w:val="18"/>
          </w:rPr>
          <w:t>19</w:t>
        </w:r>
        <w:r w:rsidRPr="00000D0E">
          <w:rPr>
            <w:b/>
            <w:sz w:val="18"/>
            <w:szCs w:val="18"/>
          </w:rPr>
          <w:fldChar w:fldCharType="end"/>
        </w:r>
      </w:p>
    </w:sdtContent>
  </w:sdt>
  <w:p w:rsidR="00000D0E" w:rsidRDefault="00000D0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581" w:rsidRDefault="00BC3581" w:rsidP="00000D0E">
      <w:pPr>
        <w:spacing w:after="0" w:line="240" w:lineRule="auto"/>
      </w:pPr>
      <w:r>
        <w:separator/>
      </w:r>
    </w:p>
  </w:footnote>
  <w:footnote w:type="continuationSeparator" w:id="0">
    <w:p w:rsidR="00BC3581" w:rsidRDefault="00BC3581" w:rsidP="00000D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A34DFC"/>
    <w:multiLevelType w:val="hybridMultilevel"/>
    <w:tmpl w:val="7BA4A716"/>
    <w:lvl w:ilvl="0" w:tplc="870A1176">
      <w:start w:val="1"/>
      <w:numFmt w:val="upperRoman"/>
      <w:lvlText w:val="%1."/>
      <w:lvlJc w:val="left"/>
      <w:pPr>
        <w:tabs>
          <w:tab w:val="num" w:pos="1080"/>
        </w:tabs>
        <w:ind w:left="1080" w:hanging="720"/>
      </w:pPr>
      <w:rPr>
        <w:rFonts w:hint="default"/>
        <w:b/>
      </w:rPr>
    </w:lvl>
    <w:lvl w:ilvl="1" w:tplc="0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6ED0768A"/>
    <w:multiLevelType w:val="hybridMultilevel"/>
    <w:tmpl w:val="7BA4A716"/>
    <w:lvl w:ilvl="0" w:tplc="870A1176">
      <w:start w:val="1"/>
      <w:numFmt w:val="upperRoman"/>
      <w:lvlText w:val="%1."/>
      <w:lvlJc w:val="left"/>
      <w:pPr>
        <w:tabs>
          <w:tab w:val="num" w:pos="1080"/>
        </w:tabs>
        <w:ind w:left="1080" w:hanging="720"/>
      </w:pPr>
      <w:rPr>
        <w:rFonts w:hint="default"/>
        <w:b/>
      </w:rPr>
    </w:lvl>
    <w:lvl w:ilvl="1" w:tplc="0C0A000F">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C34424"/>
    <w:rsid w:val="00000D0E"/>
    <w:rsid w:val="00023D5E"/>
    <w:rsid w:val="0003384D"/>
    <w:rsid w:val="000C01FA"/>
    <w:rsid w:val="001E0FFA"/>
    <w:rsid w:val="003475EF"/>
    <w:rsid w:val="0045445D"/>
    <w:rsid w:val="005F6EF8"/>
    <w:rsid w:val="0067193F"/>
    <w:rsid w:val="006816C7"/>
    <w:rsid w:val="0069081E"/>
    <w:rsid w:val="006A7E84"/>
    <w:rsid w:val="006E79B4"/>
    <w:rsid w:val="007252FC"/>
    <w:rsid w:val="00846974"/>
    <w:rsid w:val="0089280A"/>
    <w:rsid w:val="009300FC"/>
    <w:rsid w:val="00932442"/>
    <w:rsid w:val="00987DFE"/>
    <w:rsid w:val="00991858"/>
    <w:rsid w:val="009B21C9"/>
    <w:rsid w:val="009C3675"/>
    <w:rsid w:val="009E554C"/>
    <w:rsid w:val="00A77E70"/>
    <w:rsid w:val="00B06AC0"/>
    <w:rsid w:val="00BC3581"/>
    <w:rsid w:val="00BD220D"/>
    <w:rsid w:val="00BD45A7"/>
    <w:rsid w:val="00C34424"/>
    <w:rsid w:val="00D61760"/>
    <w:rsid w:val="00DA6CFF"/>
    <w:rsid w:val="00E66E10"/>
    <w:rsid w:val="00EA5685"/>
    <w:rsid w:val="00F3777E"/>
    <w:rsid w:val="00F449A7"/>
    <w:rsid w:val="00F80338"/>
    <w:rsid w:val="00F8268F"/>
    <w:rsid w:val="00F9246A"/>
    <w:rsid w:val="00F9467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0F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rsid w:val="00BD45A7"/>
    <w:pPr>
      <w:spacing w:after="120" w:line="240" w:lineRule="auto"/>
      <w:ind w:left="283"/>
    </w:pPr>
    <w:rPr>
      <w:rFonts w:ascii="Times New Roman" w:eastAsia="Calibri" w:hAnsi="Times New Roman" w:cs="Times New Roman"/>
      <w:lang w:val="es-ES" w:eastAsia="es-ES"/>
    </w:rPr>
  </w:style>
  <w:style w:type="character" w:customStyle="1" w:styleId="SangradetextonormalCar">
    <w:name w:val="Sangría de texto normal Car"/>
    <w:basedOn w:val="Fuentedeprrafopredeter"/>
    <w:link w:val="Sangradetextonormal"/>
    <w:rsid w:val="00BD45A7"/>
    <w:rPr>
      <w:rFonts w:ascii="Times New Roman" w:eastAsia="Calibri" w:hAnsi="Times New Roman" w:cs="Times New Roman"/>
      <w:lang w:val="es-ES" w:eastAsia="es-ES"/>
    </w:rPr>
  </w:style>
  <w:style w:type="paragraph" w:styleId="Sangra2detindependiente">
    <w:name w:val="Body Text Indent 2"/>
    <w:basedOn w:val="Normal"/>
    <w:link w:val="Sangra2detindependienteCar"/>
    <w:rsid w:val="00BD45A7"/>
    <w:pPr>
      <w:spacing w:after="120" w:line="480" w:lineRule="auto"/>
      <w:ind w:left="283"/>
    </w:pPr>
    <w:rPr>
      <w:rFonts w:ascii="Times New Roman" w:eastAsia="Calibri" w:hAnsi="Times New Roman" w:cs="Times New Roman"/>
      <w:lang w:val="es-ES" w:eastAsia="es-ES"/>
    </w:rPr>
  </w:style>
  <w:style w:type="character" w:customStyle="1" w:styleId="Sangra2detindependienteCar">
    <w:name w:val="Sangría 2 de t. independiente Car"/>
    <w:basedOn w:val="Fuentedeprrafopredeter"/>
    <w:link w:val="Sangra2detindependiente"/>
    <w:rsid w:val="00BD45A7"/>
    <w:rPr>
      <w:rFonts w:ascii="Times New Roman" w:eastAsia="Calibri" w:hAnsi="Times New Roman" w:cs="Times New Roman"/>
      <w:lang w:val="es-ES" w:eastAsia="es-ES"/>
    </w:rPr>
  </w:style>
  <w:style w:type="paragraph" w:styleId="NormalWeb">
    <w:name w:val="Normal (Web)"/>
    <w:basedOn w:val="Normal"/>
    <w:uiPriority w:val="99"/>
    <w:semiHidden/>
    <w:unhideWhenUsed/>
    <w:rsid w:val="0003384D"/>
    <w:pPr>
      <w:spacing w:before="100" w:beforeAutospacing="1" w:after="100" w:afterAutospacing="1" w:line="240" w:lineRule="auto"/>
    </w:pPr>
    <w:rPr>
      <w:rFonts w:ascii="Times New Roman" w:eastAsia="Times New Roman" w:hAnsi="Times New Roman" w:cs="Times New Roman"/>
      <w:lang w:eastAsia="es-MX"/>
    </w:rPr>
  </w:style>
  <w:style w:type="character" w:styleId="Textoennegrita">
    <w:name w:val="Strong"/>
    <w:basedOn w:val="Fuentedeprrafopredeter"/>
    <w:qFormat/>
    <w:rsid w:val="00932442"/>
    <w:rPr>
      <w:b/>
      <w:bCs/>
    </w:rPr>
  </w:style>
  <w:style w:type="paragraph" w:customStyle="1" w:styleId="ecxmsonormal">
    <w:name w:val="ecxmsonormal"/>
    <w:basedOn w:val="Normal"/>
    <w:rsid w:val="007252FC"/>
    <w:pPr>
      <w:spacing w:after="324" w:line="240" w:lineRule="auto"/>
    </w:pPr>
    <w:rPr>
      <w:rFonts w:ascii="Times New Roman" w:eastAsia="Times New Roman" w:hAnsi="Times New Roman" w:cs="Times New Roman"/>
      <w:lang w:eastAsia="es-MX"/>
    </w:rPr>
  </w:style>
  <w:style w:type="paragraph" w:styleId="Prrafodelista">
    <w:name w:val="List Paragraph"/>
    <w:basedOn w:val="Normal"/>
    <w:uiPriority w:val="34"/>
    <w:qFormat/>
    <w:rsid w:val="00A77E70"/>
    <w:pPr>
      <w:spacing w:after="0" w:line="240" w:lineRule="auto"/>
      <w:ind w:left="720"/>
      <w:contextualSpacing/>
    </w:pPr>
    <w:rPr>
      <w:rFonts w:ascii="Times New Roman" w:eastAsia="Times New Roman" w:hAnsi="Times New Roman" w:cs="Times New Roman"/>
      <w:lang w:val="es-ES" w:eastAsia="es-ES"/>
    </w:rPr>
  </w:style>
  <w:style w:type="paragraph" w:styleId="Encabezado">
    <w:name w:val="header"/>
    <w:basedOn w:val="Normal"/>
    <w:link w:val="EncabezadoCar"/>
    <w:uiPriority w:val="99"/>
    <w:semiHidden/>
    <w:unhideWhenUsed/>
    <w:rsid w:val="00000D0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00D0E"/>
  </w:style>
  <w:style w:type="paragraph" w:styleId="Piedepgina">
    <w:name w:val="footer"/>
    <w:basedOn w:val="Normal"/>
    <w:link w:val="PiedepginaCar"/>
    <w:uiPriority w:val="99"/>
    <w:unhideWhenUsed/>
    <w:rsid w:val="00000D0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00D0E"/>
  </w:style>
</w:styles>
</file>

<file path=word/webSettings.xml><?xml version="1.0" encoding="utf-8"?>
<w:webSettings xmlns:r="http://schemas.openxmlformats.org/officeDocument/2006/relationships" xmlns:w="http://schemas.openxmlformats.org/wordprocessingml/2006/main">
  <w:divs>
    <w:div w:id="1672877298">
      <w:bodyDiv w:val="1"/>
      <w:marLeft w:val="0"/>
      <w:marRight w:val="0"/>
      <w:marTop w:val="0"/>
      <w:marBottom w:val="0"/>
      <w:divBdr>
        <w:top w:val="none" w:sz="0" w:space="0" w:color="auto"/>
        <w:left w:val="none" w:sz="0" w:space="0" w:color="auto"/>
        <w:bottom w:val="none" w:sz="0" w:space="0" w:color="auto"/>
        <w:right w:val="none" w:sz="0" w:space="0" w:color="auto"/>
      </w:divBdr>
      <w:divsChild>
        <w:div w:id="616529621">
          <w:marLeft w:val="0"/>
          <w:marRight w:val="0"/>
          <w:marTop w:val="0"/>
          <w:marBottom w:val="0"/>
          <w:divBdr>
            <w:top w:val="none" w:sz="0" w:space="0" w:color="auto"/>
            <w:left w:val="none" w:sz="0" w:space="0" w:color="auto"/>
            <w:bottom w:val="none" w:sz="0" w:space="0" w:color="auto"/>
            <w:right w:val="none" w:sz="0" w:space="0" w:color="auto"/>
          </w:divBdr>
          <w:divsChild>
            <w:div w:id="1016929249">
              <w:marLeft w:val="0"/>
              <w:marRight w:val="0"/>
              <w:marTop w:val="0"/>
              <w:marBottom w:val="0"/>
              <w:divBdr>
                <w:top w:val="none" w:sz="0" w:space="0" w:color="auto"/>
                <w:left w:val="none" w:sz="0" w:space="0" w:color="auto"/>
                <w:bottom w:val="none" w:sz="0" w:space="0" w:color="auto"/>
                <w:right w:val="none" w:sz="0" w:space="0" w:color="auto"/>
              </w:divBdr>
              <w:divsChild>
                <w:div w:id="1831944428">
                  <w:marLeft w:val="0"/>
                  <w:marRight w:val="0"/>
                  <w:marTop w:val="0"/>
                  <w:marBottom w:val="0"/>
                  <w:divBdr>
                    <w:top w:val="none" w:sz="0" w:space="0" w:color="auto"/>
                    <w:left w:val="none" w:sz="0" w:space="0" w:color="auto"/>
                    <w:bottom w:val="none" w:sz="0" w:space="0" w:color="auto"/>
                    <w:right w:val="none" w:sz="0" w:space="0" w:color="auto"/>
                  </w:divBdr>
                  <w:divsChild>
                    <w:div w:id="1634749058">
                      <w:marLeft w:val="0"/>
                      <w:marRight w:val="0"/>
                      <w:marTop w:val="0"/>
                      <w:marBottom w:val="0"/>
                      <w:divBdr>
                        <w:top w:val="none" w:sz="0" w:space="0" w:color="auto"/>
                        <w:left w:val="none" w:sz="0" w:space="0" w:color="auto"/>
                        <w:bottom w:val="none" w:sz="0" w:space="0" w:color="auto"/>
                        <w:right w:val="none" w:sz="0" w:space="0" w:color="auto"/>
                      </w:divBdr>
                      <w:divsChild>
                        <w:div w:id="1333527274">
                          <w:marLeft w:val="0"/>
                          <w:marRight w:val="0"/>
                          <w:marTop w:val="0"/>
                          <w:marBottom w:val="0"/>
                          <w:divBdr>
                            <w:top w:val="none" w:sz="0" w:space="0" w:color="auto"/>
                            <w:left w:val="none" w:sz="0" w:space="0" w:color="auto"/>
                            <w:bottom w:val="none" w:sz="0" w:space="0" w:color="auto"/>
                            <w:right w:val="none" w:sz="0" w:space="0" w:color="auto"/>
                          </w:divBdr>
                          <w:divsChild>
                            <w:div w:id="133068297">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AA931-9617-477C-BECB-EBBABFF1D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1</Pages>
  <Words>6293</Words>
  <Characters>34612</Characters>
  <Application>Microsoft Office Word</Application>
  <DocSecurity>0</DocSecurity>
  <Lines>288</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14</cp:revision>
  <cp:lastPrinted>2010-02-13T01:47:00Z</cp:lastPrinted>
  <dcterms:created xsi:type="dcterms:W3CDTF">2009-10-26T21:00:00Z</dcterms:created>
  <dcterms:modified xsi:type="dcterms:W3CDTF">2012-01-18T19:44:00Z</dcterms:modified>
</cp:coreProperties>
</file>