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86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6"/>
        <w:gridCol w:w="7162"/>
      </w:tblGrid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 xml:space="preserve">Presentación de los participantes 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Gerardo, empleado federal, militante del PRI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Juan Carlos, comerciante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Tere, Comité de la colonia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Carlos, comerciante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Marycielo, empleada en secundario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Ciprian, profesor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María, cocinera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Sergio , seguridad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Carmén, ama de casa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Valores civicos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En sus palabras, ¿Qué es un valor cívico?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Aprender  a cruzar la calle, tirar  la basura en su lugar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Respeto a los vecinos y a la comunidad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Respeto a la bandera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Principio de convivencia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Me podría dar algunos ejemplos?</w:t>
            </w:r>
            <w:r w:rsidRPr="00077181">
              <w:rPr>
                <w:sz w:val="20"/>
                <w:szCs w:val="20"/>
                <w:lang w:val="es-MX" w:eastAsia="es-MX"/>
              </w:rPr>
              <w:br/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sz w:val="20"/>
                <w:szCs w:val="20"/>
                <w:lang w:val="es-MX" w:eastAsia="es-MX"/>
              </w:rPr>
              <w:t>Respetar la propiedad de los vecinos y las áreas verdes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Llamar  la atención a los que tiran basura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Cuando estamos cuidando niños ellos nos educan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De estos valores cívicos que hemos estado platicando ¿cuáles son para usted los que se practican más en México?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Ninguno, porque no tenemos educación, esa cultura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No fumar , más o menos la gente está entendiendo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Además de lo que han comentado ¿ustedes creen que hay otros valores cívicos que se deberían de fomentar en México?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Respeto a los mayores, después de los 35 ya hay discriminación laboral.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Debe haber unión entre padres y escuela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Respeto a lugares de discapacitados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Obligaciones para los jóvenes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Ceder el asiento a las demás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Educación porque los niños en la escuela reflejan lo que ven en su casa.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¿Para usted cuál es el valor cívico más importante? ¿Y por què?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Educación de ahí se ramifica todo lo demás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Así se crea una conducta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rPr>
          <w:trHeight w:val="688"/>
        </w:trPr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 xml:space="preserve">Usted o su familia/amigos, lo practican? Por què sì o no y còmo? 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No, yo tengo muchos familiares y hemos platicado de barrer la calle pero en vez de apoyarnos empezamos con la agresión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Yo trato, los vecinos sacan sus perros y no levantan la popo , les digo siempre que puedo. Fuimos con el delegado y nos apoyaron con unos letreros y ahí va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Cómo fomenta o fomentarían este valor entre los demás ciudadanos?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En comités de vecinos, también donde yo vivo se hizo un acuerdo para lo de los perritos, El problema es que los vecinos no acuden pero si no van , es su pérdida.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Con anuncios, en paradas, en las tiendas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Haciéndolo, con el ejemplo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Los medios, porque abarcan a millones de ciudadanos, como con las consultas pero lamentablemente no acuden , solo gente mayor, los jóvenes no van.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Campaña “tienes el valor”, es porque le convenía al gobierno pero no por apoyar a comunidad.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Conceptualización ciudadana de la democracia.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¿Para usted qué es la democracia?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Cuando todo el mundo tenga la libertad de opinar y de ejercer sus derechos</w:t>
            </w:r>
          </w:p>
          <w:p w:rsidR="000A080C" w:rsidRDefault="000A080C" w:rsidP="00B97C5E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Derecho a expresarte, que te escuchen y escuchar</w:t>
            </w:r>
          </w:p>
          <w:p w:rsidR="000A080C" w:rsidRPr="00077181" w:rsidRDefault="000A080C" w:rsidP="00B97C5E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¿Para usted cuáles son los valores de la democracia?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No discriminar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Respetar las decisiones del pueblo</w:t>
            </w:r>
          </w:p>
          <w:p w:rsidR="000A080C" w:rsidRDefault="000A080C" w:rsidP="007B0CCF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No abusar del poder, de la fuerza de un puesto</w:t>
            </w:r>
          </w:p>
          <w:p w:rsidR="000A080C" w:rsidRDefault="000A080C" w:rsidP="007B0CCF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La justicia</w:t>
            </w:r>
          </w:p>
          <w:p w:rsidR="000A080C" w:rsidRPr="00077181" w:rsidRDefault="000A080C" w:rsidP="007B0CCF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Sufragio efectivo no reelección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¿Con que o con quién(es) relaciona la democracia?  ¿Y por qué?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Con </w:t>
            </w:r>
            <w:r w:rsidRPr="00245C7B">
              <w:rPr>
                <w:sz w:val="20"/>
                <w:szCs w:val="20"/>
                <w:u w:val="single"/>
                <w:lang w:val="es-MX" w:eastAsia="es-MX"/>
              </w:rPr>
              <w:t>los niños</w:t>
            </w:r>
            <w:r>
              <w:rPr>
                <w:sz w:val="20"/>
                <w:szCs w:val="20"/>
                <w:lang w:val="es-MX" w:eastAsia="es-MX"/>
              </w:rPr>
              <w:t xml:space="preserve">, que nos enseñan muchas cosas , a no discriminar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Los ancianos , han vivido más pueden enseñarnos cómo convivir </w:t>
            </w:r>
          </w:p>
          <w:p w:rsidR="000A080C" w:rsidRDefault="000A080C" w:rsidP="00245C7B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Gobierno, ejercemos nuestro derecho de voto</w:t>
            </w:r>
          </w:p>
          <w:p w:rsidR="000A080C" w:rsidRDefault="000A080C" w:rsidP="00245C7B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Instituciones, el IFE es el que organiza las elecciones , no son impuestos por nadie , ahí vamos viendo la democracia. </w:t>
            </w:r>
          </w:p>
          <w:p w:rsidR="000A080C" w:rsidRDefault="000A080C" w:rsidP="00245C7B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El consejero presidente fue impuesto. Es la dedocracia</w:t>
            </w:r>
          </w:p>
          <w:p w:rsidR="000A080C" w:rsidRDefault="000A080C" w:rsidP="00245C7B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Esto que han platicado ¿de qué manera se relaciona con México?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En el aspecto internacional afecta cómo nos ven el extranjero, las instituciones tienen mucho que ver con esto.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La situación económica, porque los recursos los aprovechan solo unos cuantos. Entonces cual democracia?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¿Para usted México es un país democratico? (Sí, no y por qué).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Trata de serlo, pero los políticos prometen y no cumplen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Los funcionarios públicos son empleados del pueblo , pero los políticos no responden como tales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Si un jefe de gobierno no está haciendo su trabajo podria haber juicio pero la gente no exige sus derechos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En México, para usted, ¿qué, quién o quiénes son los que más fomentan la democracia? (Despúes de esto tratar de llegar a un consenso).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Los partidos : compiten por el poder, por los puestos, hay diferentes posiciones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La iglesia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Los maestros: hay algunos que mis respetos, pero otros todo lo contrario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Deportistas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(en semi-estructurado preguntar por): partidos políticos; el IFE; la presidencia (el poder ejecutivo); el Congreso de la Uniòn (el legislativo); - cómo fomentan /o no la democracia y por qué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Presidencia, no.  si fueran ecuánimes, pero se compra el voto . como en caso Moreira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IFE, es un organismo que depende del gobierno y se cobijan del que haya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IFE Tratan de hacer conciencia por mas que hacen cursos la participación es poca , la gente no responde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El IFE gasta más de lo que debería, los dirigentes sobretodo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Estos actores que me comentó, ¿de qué manera fomentan la democracia? ¿Usted como la fomentaría?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Dialogando,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Dando propuestas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Con paros como en España o Grecia, así nos tomarían en serio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Evaluación de spots, campañas políticas y mensajes: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¿Usted recuerda algun anuncio del IFE? ¿Qué tipo de anuncio y cuál? (Me podría platicar sobre el anuncio, que decia, de que trataba, que tenía, etc.). (Hay alguno que se acuerde de otro anuncio.)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Cambia tu credencial 2003, dieron más del tiempo, todos se esperaron hasta la última semana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Ya cumpliste 18 naños acude al módulo, sale el niño, y la mamá se siente artista, y los jóvenes lo hacen porque se las piden en los antros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Cambio de domicilio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QUE SI ALGUIEN TE QUERÍA DAR DINERO DENÚNCIALO A LA FEPADE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Ya te tomaste la foto te peinas cuñado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Para los paisanos en EEUU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¿Qué opinión tiene sobre el anuncio que me acaba de platicar? ¿Y por qué?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Les falta más, los hacen con muy bajo presupuesto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Creatividad les falta, nos gusta algo que llame la atención.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Algo gracioso, chusco como el de peinas cuñado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Estan mal enfocados , se enfocan la necesidad de tener una credencial, no la cultura del voto del derecho a elegir a nuestros gobernantes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Sobre el anuncio que me acaba de comentar ¿cuál sería el principal mensaje? ¿Y por qué?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La necesidad de tener credencial ,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Identificación oficial, no inculca la democracia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La ID sirve para tenernos a todos ubicados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Es el más claro ejemplo de antidemocracia, es como si necesitas una licencia o pasaporte te piden IFE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Sobre el anuncio que me acaba de platicar ¿cuáles son los valores que fomenta?</w:t>
            </w:r>
          </w:p>
        </w:tc>
        <w:tc>
          <w:tcPr>
            <w:tcW w:w="7162" w:type="dxa"/>
          </w:tcPr>
          <w:p w:rsidR="000A080C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Conciencia </w:t>
            </w:r>
          </w:p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La responsabilidad de los muchachos de entrar al padrón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En los anuncios del IFE que hemos platicado, para usted ¿qué valores no se fomentan pero deberían de fomentarse?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La democracia,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El derecho al voto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Responsabilidad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¿Pensando en los spots de los partidos políticos, me pueden nombrar algunos que se recuerden (sean estos electorales o no)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Andrea Legarreta del verde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Quadri en la combi , la Nueva Alienza, pobrecito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Chepina, pidiendo el voto a las mujeres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EPN con su familia igual AMLO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El del drecho poluplar la cancioncita silbido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Los spots eso hacen hipnotizar a la gente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Naranja Naranja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 xml:space="preserve">Pensando en los spots de los candidatos en la última campaña electoral, usted siente que estos ayudan a que los ciudadanos conozcan las propuestas de campaña de los candidatos? Por qué sí o no? 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No , no son propuestas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Es solo mediatica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Solo se dedican a agredirse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Es publicidad no presentan propuestas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Es como mofa, por eso mejor nos reímos de ellos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 xml:space="preserve">Por cuál otros medios podrían los ciudadanos enterarse de las propuestas de los candidatos? 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Radio, volanteo, mitines , visitas a domicilio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De todos estos medios o modalidades, incluyendo los spots, usted cuál elegiría? (pueden elegir máximo dos). ¿Por qué?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Internet , podrian preguntar directamente los ciudadanos, no un locutor que ellos ya saben que van a contestar.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Televisión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Contribución de la propaganda del Instituto al fortalecimiento de las actitudes frente a la democracia.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De los anuncios que ustedes se recuerdan del IFE, cree usted que alguno moviliza el ir a votar? Cuál? Por qué sí/no? ¿Qué tipo de publicidad harían ustedes para movilizar al voto?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Invita, le recuerda a uno lo que tiene que hacer para ejercer nuestro derecho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Un recordatorio</w:t>
            </w:r>
          </w:p>
          <w:p w:rsidR="000A080C" w:rsidRDefault="000A080C" w:rsidP="008F7F26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Una canción </w:t>
            </w:r>
          </w:p>
          <w:p w:rsidR="000A080C" w:rsidRPr="00077181" w:rsidRDefault="000A080C" w:rsidP="008F7F26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Las canciones funcionan en los mitines como la Beatriz Paredes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De los anuncios que se recuerdan, ¿qué otras actitudes democráticas creen que fomenten?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Da flojera que anuncien lo mismo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La conciencia en los niños empieza desde ahí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En general, ¿cómo califica el papel del IFE en el fortalecimiento de la democracia en nuestro país: muy significativo, algo significativo, nada significativo? Me puede decir por qué?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Algo , es apenas una salpicadita de lo que debe y no debe de ser,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No ha cumplido su función de regular las elecciones hay muchos vacíos, solo despilfarran el dinero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Es un requisito, como la credencial 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Impacto de las campañas de los partidos en la promoción del voto.</w:t>
            </w: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Pensando en campañas de partidos políticos, qué tanto ayudan en promover el ir al votar? ¿Y en comparación con las campañas del IFE?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Nada , porque es publicidad del candidato pero no dan una opción real para votar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Algo , pero las campañas son solo dimes y diretes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¿Se recuerdan de alguna campaña de algún partido político que promovía el voto? ¿Algún otro tipo de actitud democrática? Cuál?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No les importa, solo su beneficio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Aprueban o desaprueban que los partidos políticos elaboren campañas de apoyo a los valores democráticos? Por qué sí/no?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Sí, es para concienciar, educar a lagente sobre la democracia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Sería un refuerzo lo que en las familia se transmite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En su opinión, quién es o puede ser el promotor más efectivo del voto? (si no saben, sondear: El IFE; los partidos; el gobierno; el presidente; el legislativo; la sociedad civil; personajes políticos, los famosos). ¿Y de otras actitudes políticas? ¿De cuáles y quiénes?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Al IFE no le corresponde, es el arbitro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 los partidos porque está en su interés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Como Quadri con los maestros.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-Pero eso es coaccionar al voto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4517E6">
              <w:rPr>
                <w:b/>
                <w:bCs/>
                <w:sz w:val="20"/>
                <w:szCs w:val="20"/>
                <w:u w:val="single"/>
                <w:lang w:val="es-MX" w:eastAsia="es-MX"/>
              </w:rPr>
              <w:t>El ciudadano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, es el que puede dar el ejemplo para que se genere un cambio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Es el que sabe lo que es la realidad, los de arriba están en una irrealidad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Organismo independiente y autonomo dirigido por ciudadanos , no el IFE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Trascendencia de los debates en participación electoral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Pensando en las últimas elecciones, ¿ustedes han seguido los debates entre los candidatos? ¿Por qué sí o por qué no?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No dan una respuesta favorable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Es todos contra todos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Yo quería saber las propuestas para hacer un voto útil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Me decepcionaron porque solo pelearon , me parecieron todos iguales.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Los debates entre los candidatos son ______________ (completar la frase)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Inútiles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nefastos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aburridos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¿Qué tanto ayudan los debates entre los candidatos para fomentar a que los ciudadanos vayan a votar? Por qué?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Nada no sirvieron , nos decepcionaron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Como a las pulgas, échenle unas piedras y harto alcohol, se matan solas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Si ustedes podrían decidir, ¿mantendrían los debates entre los candidatos o los cancelarían? ¿Por qué?</w:t>
            </w: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Reglamentarlo, para que no se trate de ataques y se hagan propuestas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  <w:r w:rsidRPr="00077181"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  <w:t>Detectar propuestas ciudadanas para el nuevo modelo de comunicación política del IFE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1. Vamos a pensar que ustedes están encargados de realizar una campaña para fomentar los valores que hemos estado hablando (Civicos y de la democracia)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 Lo haría con gente de respeto de todos los ámbitos y con ciudadanos, que hablaran de valores como el deporte , gente de respeto no como Ninel Conde, o escritores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Una mesa redonda como los jóvenes de 132 en la TV ,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No haría los papelitos porque eso es invitar a ensuciar la ciudad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Usted, si fuera el director, como hubiera realizado el anuncio (Qué diria, qué personajes saldrían, qué harían, qué pasaría)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Imágenes publicas con poder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Niños jugando conviviendo porque son el mejor ejemplo de democracia y gente mayor porque representan la meta de todo ser humano. Actividades que muestran que es la democracia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¿Qué es lo que más aprecian en el IFE?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La credencial , nada más </w:t>
            </w:r>
          </w:p>
        </w:tc>
      </w:tr>
      <w:tr w:rsidR="000A080C" w:rsidRPr="00077181">
        <w:tc>
          <w:tcPr>
            <w:tcW w:w="3186" w:type="dxa"/>
          </w:tcPr>
          <w:p w:rsidR="000A080C" w:rsidRPr="00077181" w:rsidRDefault="000A080C" w:rsidP="00DE423D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077181">
              <w:rPr>
                <w:sz w:val="20"/>
                <w:szCs w:val="20"/>
                <w:lang w:val="es-MX" w:eastAsia="es-MX"/>
              </w:rPr>
              <w:t>¿Qué es lo que más le critican?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Al congreso , la cantidad que le asignan para los partidos , los partidos deberían de allegar sus propios recursos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La publicidad es basura a toneladas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Regular de nuevo las campañas y poner candados para el fraude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Sancionar la compra del voto por los partidos con beneficios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Que los consejeros son aprobados por negociaciones de los partidos , pero que hubiera gente común y corriente en el consejo 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Que bajaran sus sueldos estratosféricos</w:t>
            </w:r>
          </w:p>
          <w:p w:rsidR="000A080C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Difusión de las actividades y funciones que realiza,  como con las boletas del 2006  </w:t>
            </w:r>
          </w:p>
          <w:p w:rsidR="000A080C" w:rsidRPr="00077181" w:rsidRDefault="000A080C" w:rsidP="00DE423D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</w:tbl>
    <w:p w:rsidR="000A080C" w:rsidRPr="00077181" w:rsidRDefault="000A080C">
      <w:pPr>
        <w:rPr>
          <w:sz w:val="20"/>
          <w:szCs w:val="20"/>
        </w:rPr>
      </w:pPr>
    </w:p>
    <w:sectPr w:rsidR="000A080C" w:rsidRPr="00077181" w:rsidSect="002439E5">
      <w:pgSz w:w="12240" w:h="15840" w:code="1"/>
      <w:pgMar w:top="1077" w:right="1701" w:bottom="720" w:left="1701" w:header="709" w:footer="111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167A"/>
    <w:multiLevelType w:val="hybridMultilevel"/>
    <w:tmpl w:val="B5783C0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8268A"/>
    <w:multiLevelType w:val="multilevel"/>
    <w:tmpl w:val="7AA8E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  <w:b/>
        <w:bCs/>
      </w:rPr>
    </w:lvl>
  </w:abstractNum>
  <w:abstractNum w:abstractNumId="2">
    <w:nsid w:val="51C5304D"/>
    <w:multiLevelType w:val="hybridMultilevel"/>
    <w:tmpl w:val="AA9A4B1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413CB"/>
    <w:multiLevelType w:val="hybridMultilevel"/>
    <w:tmpl w:val="50BCB9E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D14DD"/>
    <w:multiLevelType w:val="multilevel"/>
    <w:tmpl w:val="751E8C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bCs/>
        <w:sz w:val="24"/>
        <w:szCs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bCs/>
        <w:sz w:val="24"/>
        <w:szCs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bCs/>
        <w:sz w:val="24"/>
        <w:szCs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bCs/>
        <w:sz w:val="24"/>
        <w:szCs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bCs/>
        <w:sz w:val="24"/>
        <w:szCs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bCs/>
        <w:sz w:val="24"/>
        <w:szCs w:val="24"/>
        <w:u w:val="none"/>
      </w:rPr>
    </w:lvl>
  </w:abstractNum>
  <w:abstractNum w:abstractNumId="5">
    <w:nsid w:val="769056B8"/>
    <w:multiLevelType w:val="multilevel"/>
    <w:tmpl w:val="7A4071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bCs/>
        <w:sz w:val="24"/>
        <w:szCs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bCs/>
        <w:sz w:val="24"/>
        <w:szCs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bCs/>
        <w:sz w:val="24"/>
        <w:szCs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bCs/>
        <w:sz w:val="24"/>
        <w:szCs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bCs/>
        <w:sz w:val="24"/>
        <w:szCs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bCs/>
        <w:sz w:val="24"/>
        <w:szCs w:val="24"/>
        <w:u w:val="none"/>
      </w:rPr>
    </w:lvl>
  </w:abstractNum>
  <w:abstractNum w:abstractNumId="6">
    <w:nsid w:val="7ACA7763"/>
    <w:multiLevelType w:val="hybridMultilevel"/>
    <w:tmpl w:val="C646F81A"/>
    <w:lvl w:ilvl="0" w:tplc="E77883A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3CA"/>
    <w:rsid w:val="000005F6"/>
    <w:rsid w:val="00045B28"/>
    <w:rsid w:val="00066B01"/>
    <w:rsid w:val="00077181"/>
    <w:rsid w:val="00095589"/>
    <w:rsid w:val="00097114"/>
    <w:rsid w:val="000A080C"/>
    <w:rsid w:val="00113B4A"/>
    <w:rsid w:val="001347A8"/>
    <w:rsid w:val="00152CEB"/>
    <w:rsid w:val="00174476"/>
    <w:rsid w:val="001F49D3"/>
    <w:rsid w:val="00241BEC"/>
    <w:rsid w:val="002439E5"/>
    <w:rsid w:val="00245C7B"/>
    <w:rsid w:val="00252D66"/>
    <w:rsid w:val="002C341C"/>
    <w:rsid w:val="002C643E"/>
    <w:rsid w:val="002E5196"/>
    <w:rsid w:val="003873CA"/>
    <w:rsid w:val="003A6CE8"/>
    <w:rsid w:val="004517E6"/>
    <w:rsid w:val="0046459B"/>
    <w:rsid w:val="004D35C8"/>
    <w:rsid w:val="00555940"/>
    <w:rsid w:val="00584D1E"/>
    <w:rsid w:val="005F5987"/>
    <w:rsid w:val="00637077"/>
    <w:rsid w:val="00646E12"/>
    <w:rsid w:val="00656B1C"/>
    <w:rsid w:val="00690EA2"/>
    <w:rsid w:val="006D23EB"/>
    <w:rsid w:val="006D5FA3"/>
    <w:rsid w:val="00703638"/>
    <w:rsid w:val="00726FBE"/>
    <w:rsid w:val="0079006E"/>
    <w:rsid w:val="007B0CCF"/>
    <w:rsid w:val="007C1BAA"/>
    <w:rsid w:val="007D3EEC"/>
    <w:rsid w:val="007E21D7"/>
    <w:rsid w:val="007E24F9"/>
    <w:rsid w:val="008D7EF2"/>
    <w:rsid w:val="008E1686"/>
    <w:rsid w:val="008F7F26"/>
    <w:rsid w:val="0095196A"/>
    <w:rsid w:val="0098372A"/>
    <w:rsid w:val="00A11850"/>
    <w:rsid w:val="00A51568"/>
    <w:rsid w:val="00A55019"/>
    <w:rsid w:val="00B307AB"/>
    <w:rsid w:val="00B66F46"/>
    <w:rsid w:val="00B97C5E"/>
    <w:rsid w:val="00BA0C03"/>
    <w:rsid w:val="00BB64B8"/>
    <w:rsid w:val="00CE0957"/>
    <w:rsid w:val="00D06A07"/>
    <w:rsid w:val="00D36123"/>
    <w:rsid w:val="00D7395F"/>
    <w:rsid w:val="00DB76E5"/>
    <w:rsid w:val="00DC5249"/>
    <w:rsid w:val="00DD7D39"/>
    <w:rsid w:val="00DE423D"/>
    <w:rsid w:val="00DF2144"/>
    <w:rsid w:val="00E030AA"/>
    <w:rsid w:val="00E03F9D"/>
    <w:rsid w:val="00E10FD1"/>
    <w:rsid w:val="00E212D3"/>
    <w:rsid w:val="00E77CDC"/>
    <w:rsid w:val="00EA540D"/>
    <w:rsid w:val="00ED4DE0"/>
    <w:rsid w:val="00EF4C81"/>
    <w:rsid w:val="00F260CB"/>
    <w:rsid w:val="00F4499E"/>
    <w:rsid w:val="00F660B2"/>
    <w:rsid w:val="00F7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3CA"/>
    <w:pPr>
      <w:spacing w:after="200" w:line="276" w:lineRule="auto"/>
    </w:pPr>
    <w:rPr>
      <w:rFonts w:cs="Calibri"/>
      <w:lang w:val="es-E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73CA"/>
    <w:pPr>
      <w:ind w:left="720"/>
    </w:pPr>
  </w:style>
  <w:style w:type="table" w:styleId="TableGrid">
    <w:name w:val="Table Grid"/>
    <w:basedOn w:val="TableNormal"/>
    <w:uiPriority w:val="99"/>
    <w:rsid w:val="003873C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873CA"/>
    <w:rPr>
      <w:rFonts w:cs="Calibri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8</Pages>
  <Words>1883</Words>
  <Characters>10357</Characters>
  <Application>Microsoft Office Outlook</Application>
  <DocSecurity>0</DocSecurity>
  <Lines>0</Lines>
  <Paragraphs>0</Paragraphs>
  <ScaleCrop>false</ScaleCrop>
  <Company>CAMACHO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los participantes </dc:title>
  <dc:subject/>
  <dc:creator>NUEVO</dc:creator>
  <cp:keywords/>
  <dc:description/>
  <cp:lastModifiedBy>José Angel Eseverri Ahuja</cp:lastModifiedBy>
  <cp:revision>60</cp:revision>
  <dcterms:created xsi:type="dcterms:W3CDTF">2012-11-27T22:41:00Z</dcterms:created>
  <dcterms:modified xsi:type="dcterms:W3CDTF">2012-11-28T01:39:00Z</dcterms:modified>
</cp:coreProperties>
</file>